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ABCD" w14:textId="77777777" w:rsidR="0034151D" w:rsidRPr="009703D2" w:rsidRDefault="00266904" w:rsidP="009703D2">
      <w:pPr>
        <w:pStyle w:val="a4"/>
        <w:spacing w:before="120"/>
        <w:jc w:val="center"/>
        <w:rPr>
          <w:rFonts w:hint="eastAsia"/>
          <w:sz w:val="28"/>
          <w:szCs w:val="28"/>
        </w:rPr>
      </w:pPr>
      <w:r w:rsidRPr="009703D2">
        <w:rPr>
          <w:sz w:val="28"/>
          <w:szCs w:val="28"/>
        </w:rPr>
        <w:t>Анкета конкурса</w:t>
      </w:r>
    </w:p>
    <w:p w14:paraId="4CF38E52" w14:textId="77777777" w:rsidR="0034151D" w:rsidRDefault="00266904" w:rsidP="009703D2">
      <w:pPr>
        <w:pStyle w:val="a4"/>
        <w:spacing w:before="120"/>
        <w:jc w:val="center"/>
        <w:rPr>
          <w:rFonts w:hint="eastAsia"/>
        </w:rPr>
      </w:pPr>
      <w:r>
        <w:t>для публикации информации о конкурсе на сайте «Факела»</w:t>
      </w:r>
    </w:p>
    <w:tbl>
      <w:tblPr>
        <w:tblStyle w:val="TableNormal"/>
        <w:tblW w:w="102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90"/>
        <w:gridCol w:w="4639"/>
      </w:tblGrid>
      <w:tr w:rsidR="0034151D" w:rsidRPr="000F33F1" w14:paraId="45E4150A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CF22" w14:textId="77777777" w:rsidR="0034151D" w:rsidRDefault="00266904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220B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Название конкурса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8B74" w14:textId="77777777" w:rsidR="000F33F1" w:rsidRPr="000F33F1" w:rsidRDefault="000F33F1" w:rsidP="000F33F1">
            <w:pPr>
              <w:rPr>
                <w:lang w:val="ru-RU"/>
              </w:rPr>
            </w:pPr>
            <w:r w:rsidRPr="000F33F1">
              <w:rPr>
                <w:lang w:val="ru-RU"/>
              </w:rPr>
              <w:t xml:space="preserve">«Лучшая волонтерская практика» </w:t>
            </w:r>
          </w:p>
          <w:p w14:paraId="1CEDD61B" w14:textId="77777777" w:rsidR="000F33F1" w:rsidRPr="000F33F1" w:rsidRDefault="000F33F1" w:rsidP="000F33F1">
            <w:pPr>
              <w:rPr>
                <w:lang w:val="ru-RU"/>
              </w:rPr>
            </w:pPr>
            <w:r w:rsidRPr="000F33F1">
              <w:rPr>
                <w:lang w:val="ru-RU"/>
              </w:rPr>
              <w:t>патриотической направленности</w:t>
            </w:r>
          </w:p>
          <w:p w14:paraId="2EBA8DF1" w14:textId="19F6CDCC" w:rsidR="0034151D" w:rsidRPr="001F007F" w:rsidRDefault="0034151D" w:rsidP="000F33F1">
            <w:pPr>
              <w:rPr>
                <w:lang w:val="ru-RU"/>
              </w:rPr>
            </w:pPr>
          </w:p>
        </w:tc>
      </w:tr>
      <w:tr w:rsidR="0034151D" w:rsidRPr="000F33F1" w14:paraId="2A44FAA9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0D34" w14:textId="77777777" w:rsidR="0034151D" w:rsidRDefault="00266904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654D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Срок проведения (от xx.</w:t>
            </w:r>
            <w:proofErr w:type="gramStart"/>
            <w:r>
              <w:rPr>
                <w:rFonts w:eastAsia="Arial Unicode MS" w:cs="Arial Unicode MS"/>
              </w:rPr>
              <w:t>xx.xx</w:t>
            </w:r>
            <w:proofErr w:type="gramEnd"/>
            <w:r>
              <w:rPr>
                <w:rFonts w:eastAsia="Arial Unicode MS" w:cs="Arial Unicode MS"/>
              </w:rPr>
              <w:t xml:space="preserve"> до xx.xx.xx)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F38B" w14:textId="443BBBA6" w:rsidR="0034151D" w:rsidRPr="001F007F" w:rsidRDefault="00982969" w:rsidP="00B7027F">
            <w:pPr>
              <w:rPr>
                <w:lang w:val="ru-RU"/>
              </w:rPr>
            </w:pPr>
            <w:r>
              <w:rPr>
                <w:lang w:val="ru-RU"/>
              </w:rPr>
              <w:t>С 1</w:t>
            </w:r>
            <w:r w:rsidR="000F33F1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="000F33F1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202</w:t>
            </w:r>
            <w:r w:rsidR="000F33F1">
              <w:rPr>
                <w:lang w:val="ru-RU"/>
              </w:rPr>
              <w:t>4</w:t>
            </w:r>
            <w:r>
              <w:rPr>
                <w:lang w:val="ru-RU"/>
              </w:rPr>
              <w:t xml:space="preserve">г. По </w:t>
            </w:r>
            <w:r w:rsidR="000F33F1">
              <w:rPr>
                <w:lang w:val="ru-RU"/>
              </w:rPr>
              <w:t>15 мая</w:t>
            </w:r>
            <w:r>
              <w:rPr>
                <w:lang w:val="ru-RU"/>
              </w:rPr>
              <w:t xml:space="preserve"> 202</w:t>
            </w:r>
            <w:r w:rsidR="000F33F1">
              <w:rPr>
                <w:lang w:val="ru-RU"/>
              </w:rPr>
              <w:t>4</w:t>
            </w:r>
            <w:r>
              <w:rPr>
                <w:lang w:val="ru-RU"/>
              </w:rPr>
              <w:t>г.</w:t>
            </w:r>
          </w:p>
        </w:tc>
      </w:tr>
      <w:tr w:rsidR="0034151D" w:rsidRPr="00D23A79" w14:paraId="12361D5C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E3BC" w14:textId="77777777" w:rsidR="0034151D" w:rsidRDefault="00266904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81EE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Дата и время окончания приема заявок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711B" w14:textId="6ABAE870" w:rsidR="0034151D" w:rsidRPr="001F007F" w:rsidRDefault="000F33F1" w:rsidP="00566ED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23A79" w:rsidRPr="00D23A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мая</w:t>
            </w:r>
            <w:r w:rsidR="00D23A79" w:rsidRPr="00D23A79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4</w:t>
            </w:r>
            <w:r w:rsidR="00D23A79" w:rsidRPr="00D23A79">
              <w:rPr>
                <w:lang w:val="ru-RU"/>
              </w:rPr>
              <w:t xml:space="preserve"> г.</w:t>
            </w:r>
          </w:p>
        </w:tc>
      </w:tr>
      <w:tr w:rsidR="0034151D" w:rsidRPr="001F007F" w14:paraId="24A550BA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1256" w14:textId="77777777" w:rsidR="0034151D" w:rsidRPr="001F007F" w:rsidRDefault="00266904">
            <w:pPr>
              <w:jc w:val="right"/>
              <w:rPr>
                <w:lang w:val="ru-RU"/>
              </w:rPr>
            </w:pPr>
            <w:r w:rsidRPr="001F007F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44C2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Email для отправки заявок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A64F" w14:textId="06C3B638" w:rsidR="001F007F" w:rsidRDefault="000F33F1">
            <w:hyperlink r:id="rId8" w:history="1">
              <w:r w:rsidRPr="00B03564">
                <w:rPr>
                  <w:rStyle w:val="a3"/>
                  <w:rFonts w:eastAsia="Times New Roman"/>
                  <w:lang w:eastAsia="ru-RU"/>
                </w:rPr>
                <w:t>fabricadobra@bk.ru</w:t>
              </w:r>
            </w:hyperlink>
            <w:r>
              <w:rPr>
                <w:rStyle w:val="a3"/>
                <w:rFonts w:eastAsia="Times New Roman"/>
                <w:lang w:eastAsia="ru-RU"/>
              </w:rPr>
              <w:t xml:space="preserve"> </w:t>
            </w:r>
          </w:p>
          <w:p w14:paraId="302C0AC1" w14:textId="77777777" w:rsidR="001F007F" w:rsidRPr="001F007F" w:rsidRDefault="001F007F">
            <w:pPr>
              <w:rPr>
                <w:lang w:val="ru-RU"/>
              </w:rPr>
            </w:pPr>
          </w:p>
        </w:tc>
      </w:tr>
      <w:tr w:rsidR="0034151D" w:rsidRPr="00566ED6" w14:paraId="69EF6C62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B567" w14:textId="77777777" w:rsidR="0034151D" w:rsidRPr="001F007F" w:rsidRDefault="00266904">
            <w:pPr>
              <w:jc w:val="right"/>
              <w:rPr>
                <w:lang w:val="ru-RU"/>
              </w:rPr>
            </w:pPr>
            <w:r w:rsidRPr="001F007F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155A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 xml:space="preserve">Ссылка на регистрацию на </w:t>
            </w:r>
            <w:proofErr w:type="gramStart"/>
            <w:r>
              <w:rPr>
                <w:rFonts w:eastAsia="Arial Unicode MS" w:cs="Arial Unicode MS"/>
              </w:rPr>
              <w:t>гугл.формах</w:t>
            </w:r>
            <w:proofErr w:type="gramEnd"/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C495" w14:textId="77777777" w:rsidR="00FA1CB9" w:rsidRPr="00FA1CB9" w:rsidRDefault="00566ED6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нет</w:t>
            </w:r>
          </w:p>
        </w:tc>
      </w:tr>
      <w:tr w:rsidR="0034151D" w:rsidRPr="00982969" w14:paraId="760730B4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DDCB" w14:textId="77777777" w:rsidR="0034151D" w:rsidRPr="001F007F" w:rsidRDefault="00266904">
            <w:pPr>
              <w:jc w:val="right"/>
              <w:rPr>
                <w:lang w:val="ru-RU"/>
              </w:rPr>
            </w:pPr>
            <w:r w:rsidRPr="001F007F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87B2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Возможна ли подача заявки лично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6E10" w14:textId="7BB9C75A" w:rsidR="0034151D" w:rsidRPr="00982969" w:rsidRDefault="0098296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34151D" w:rsidRPr="00982969" w14:paraId="468B4B3B" w14:textId="77777777" w:rsidTr="009703D2">
        <w:trPr>
          <w:trHeight w:val="682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61E1" w14:textId="77777777" w:rsidR="0034151D" w:rsidRPr="001F007F" w:rsidRDefault="00266904">
            <w:pPr>
              <w:jc w:val="right"/>
              <w:rPr>
                <w:lang w:val="ru-RU"/>
              </w:rPr>
            </w:pPr>
            <w:r w:rsidRPr="001F007F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AB36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Возраст участников</w:t>
            </w:r>
          </w:p>
          <w:p w14:paraId="7934127A" w14:textId="77777777" w:rsidR="0034151D" w:rsidRDefault="00266904">
            <w:pPr>
              <w:pStyle w:val="1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любой</w:t>
            </w:r>
          </w:p>
          <w:p w14:paraId="5DB5C6AF" w14:textId="77777777" w:rsidR="0034151D" w:rsidRDefault="00266904">
            <w:pPr>
              <w:pStyle w:val="1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или диапазон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04DD" w14:textId="3DBEF960" w:rsidR="0034151D" w:rsidRPr="00FA1CB9" w:rsidRDefault="000F33F1" w:rsidP="003A6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11</w:t>
            </w:r>
            <w:r w:rsidR="00982969">
              <w:rPr>
                <w:color w:val="000000"/>
                <w:lang w:val="ru-RU"/>
              </w:rPr>
              <w:t>-1</w:t>
            </w:r>
            <w:r>
              <w:rPr>
                <w:color w:val="000000"/>
              </w:rPr>
              <w:t>8</w:t>
            </w:r>
            <w:r w:rsidR="00982969">
              <w:rPr>
                <w:color w:val="000000"/>
                <w:lang w:val="ru-RU"/>
              </w:rPr>
              <w:t xml:space="preserve"> лет</w:t>
            </w:r>
          </w:p>
        </w:tc>
      </w:tr>
      <w:tr w:rsidR="0034151D" w14:paraId="73551390" w14:textId="77777777" w:rsidTr="009703D2">
        <w:trPr>
          <w:trHeight w:val="682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F212" w14:textId="77777777" w:rsidR="0034151D" w:rsidRDefault="00266904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7BFF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Формат конкурса</w:t>
            </w:r>
          </w:p>
          <w:p w14:paraId="19E1CF37" w14:textId="77777777" w:rsidR="0034151D" w:rsidRDefault="00266904">
            <w:pPr>
              <w:pStyle w:val="1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дистанционный</w:t>
            </w:r>
          </w:p>
          <w:p w14:paraId="06D721D6" w14:textId="77777777" w:rsidR="0034151D" w:rsidRDefault="00266904">
            <w:pPr>
              <w:pStyle w:val="1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очный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D2B5" w14:textId="77777777" w:rsidR="0034151D" w:rsidRPr="001F007F" w:rsidRDefault="00566ED6">
            <w:pPr>
              <w:rPr>
                <w:lang w:val="ru-RU"/>
              </w:rPr>
            </w:pPr>
            <w:r>
              <w:rPr>
                <w:lang w:val="ru-RU"/>
              </w:rPr>
              <w:t>очный</w:t>
            </w:r>
          </w:p>
        </w:tc>
      </w:tr>
      <w:tr w:rsidR="0034151D" w:rsidRPr="000F33F1" w14:paraId="6BADCC27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62CA" w14:textId="77777777" w:rsidR="0034151D" w:rsidRDefault="00266904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B361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ФИО координатора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D181" w14:textId="77777777" w:rsidR="000F33F1" w:rsidRPr="000F33F1" w:rsidRDefault="000F33F1" w:rsidP="000F33F1">
            <w:pPr>
              <w:rPr>
                <w:lang w:val="ru-RU"/>
              </w:rPr>
            </w:pPr>
            <w:r w:rsidRPr="000F33F1">
              <w:rPr>
                <w:lang w:val="ru-RU"/>
              </w:rPr>
              <w:t xml:space="preserve">Кучелаева Юлия Викторовна – координатор городской программы «Фабрика Добра» </w:t>
            </w:r>
          </w:p>
          <w:p w14:paraId="47DC5B77" w14:textId="1DCEC373" w:rsidR="0034151D" w:rsidRPr="001F007F" w:rsidRDefault="000F33F1" w:rsidP="000F33F1">
            <w:pPr>
              <w:rPr>
                <w:lang w:val="ru-RU"/>
              </w:rPr>
            </w:pPr>
            <w:r w:rsidRPr="000F33F1">
              <w:rPr>
                <w:lang w:val="ru-RU"/>
              </w:rPr>
              <w:t>Шашок Анжелика Евгеньевна – координатор городской программы «Фабрика Добра»</w:t>
            </w:r>
          </w:p>
        </w:tc>
      </w:tr>
      <w:tr w:rsidR="0034151D" w14:paraId="2690B68C" w14:textId="77777777" w:rsidTr="009703D2">
        <w:trPr>
          <w:trHeight w:val="26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F1E7" w14:textId="77777777" w:rsidR="0034151D" w:rsidRDefault="00266904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D69A" w14:textId="77777777" w:rsidR="0034151D" w:rsidRDefault="00266904">
            <w:pPr>
              <w:pStyle w:val="1"/>
            </w:pPr>
            <w:r>
              <w:rPr>
                <w:rFonts w:eastAsia="Arial Unicode MS" w:cs="Arial Unicode MS"/>
              </w:rPr>
              <w:t>Телефон координатора для связи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A7D1" w14:textId="3626CF85" w:rsidR="0034151D" w:rsidRPr="000F33F1" w:rsidRDefault="001F007F" w:rsidP="000F33F1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1F007F">
              <w:t>8-</w:t>
            </w:r>
            <w:r w:rsidR="00982969">
              <w:rPr>
                <w:lang w:val="ru-RU"/>
              </w:rPr>
              <w:t>991-117-97-64</w:t>
            </w:r>
            <w:r w:rsidR="000F33F1">
              <w:rPr>
                <w:lang w:val="ru-RU"/>
              </w:rPr>
              <w:t xml:space="preserve">, </w:t>
            </w:r>
            <w:r w:rsidR="000F33F1">
              <w:rPr>
                <w:rFonts w:eastAsia="Times New Roman"/>
                <w:color w:val="000000"/>
                <w:lang w:eastAsia="ru-RU"/>
              </w:rPr>
              <w:t>8-923-416-30-53.</w:t>
            </w:r>
          </w:p>
        </w:tc>
      </w:tr>
    </w:tbl>
    <w:p w14:paraId="18B7E67D" w14:textId="77777777" w:rsidR="0034151D" w:rsidRDefault="0034151D">
      <w:pPr>
        <w:pStyle w:val="a4"/>
        <w:jc w:val="center"/>
        <w:rPr>
          <w:rFonts w:hint="eastAsia"/>
        </w:rPr>
      </w:pPr>
    </w:p>
    <w:sectPr w:rsidR="0034151D" w:rsidSect="009703D2">
      <w:headerReference w:type="default" r:id="rId9"/>
      <w:footerReference w:type="default" r:id="rId10"/>
      <w:pgSz w:w="11900" w:h="16840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FDFB" w14:textId="77777777" w:rsidR="00AB7A99" w:rsidRDefault="00AB7A99">
      <w:r>
        <w:separator/>
      </w:r>
    </w:p>
  </w:endnote>
  <w:endnote w:type="continuationSeparator" w:id="0">
    <w:p w14:paraId="62A5E257" w14:textId="77777777" w:rsidR="00AB7A99" w:rsidRDefault="00AB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9A9" w14:textId="77777777" w:rsidR="0034151D" w:rsidRDefault="00341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4C47" w14:textId="77777777" w:rsidR="00AB7A99" w:rsidRDefault="00AB7A99">
      <w:r>
        <w:separator/>
      </w:r>
    </w:p>
  </w:footnote>
  <w:footnote w:type="continuationSeparator" w:id="0">
    <w:p w14:paraId="1EFDB652" w14:textId="77777777" w:rsidR="00AB7A99" w:rsidRDefault="00AB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EC95" w14:textId="77777777" w:rsidR="0034151D" w:rsidRDefault="003415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28D"/>
    <w:multiLevelType w:val="hybridMultilevel"/>
    <w:tmpl w:val="501003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C111DA"/>
    <w:multiLevelType w:val="hybridMultilevel"/>
    <w:tmpl w:val="36B2CC72"/>
    <w:lvl w:ilvl="0" w:tplc="D8164F8A">
      <w:start w:val="1"/>
      <w:numFmt w:val="bullet"/>
      <w:lvlText w:val="•"/>
      <w:lvlJc w:val="left"/>
      <w:pPr>
        <w:ind w:left="16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86E12">
      <w:start w:val="1"/>
      <w:numFmt w:val="bullet"/>
      <w:lvlText w:val="•"/>
      <w:lvlJc w:val="left"/>
      <w:pPr>
        <w:ind w:left="34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B2E326C">
      <w:start w:val="1"/>
      <w:numFmt w:val="bullet"/>
      <w:lvlText w:val="•"/>
      <w:lvlJc w:val="left"/>
      <w:pPr>
        <w:ind w:left="52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1F46738">
      <w:start w:val="1"/>
      <w:numFmt w:val="bullet"/>
      <w:lvlText w:val="•"/>
      <w:lvlJc w:val="left"/>
      <w:pPr>
        <w:ind w:left="70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1695C4">
      <w:start w:val="1"/>
      <w:numFmt w:val="bullet"/>
      <w:lvlText w:val="•"/>
      <w:lvlJc w:val="left"/>
      <w:pPr>
        <w:ind w:left="88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5C0B964">
      <w:start w:val="1"/>
      <w:numFmt w:val="bullet"/>
      <w:lvlText w:val="•"/>
      <w:lvlJc w:val="left"/>
      <w:pPr>
        <w:ind w:left="106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C86BE0C">
      <w:start w:val="1"/>
      <w:numFmt w:val="bullet"/>
      <w:lvlText w:val="•"/>
      <w:lvlJc w:val="left"/>
      <w:pPr>
        <w:ind w:left="124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8E2488">
      <w:start w:val="1"/>
      <w:numFmt w:val="bullet"/>
      <w:lvlText w:val="•"/>
      <w:lvlJc w:val="left"/>
      <w:pPr>
        <w:ind w:left="142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C7407C8">
      <w:start w:val="1"/>
      <w:numFmt w:val="bullet"/>
      <w:lvlText w:val="•"/>
      <w:lvlJc w:val="left"/>
      <w:pPr>
        <w:ind w:left="160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81F3467"/>
    <w:multiLevelType w:val="hybridMultilevel"/>
    <w:tmpl w:val="13C48B48"/>
    <w:lvl w:ilvl="0" w:tplc="F19ECB30">
      <w:start w:val="1"/>
      <w:numFmt w:val="bullet"/>
      <w:lvlText w:val="•"/>
      <w:lvlJc w:val="left"/>
      <w:pPr>
        <w:ind w:left="16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603E8">
      <w:start w:val="1"/>
      <w:numFmt w:val="bullet"/>
      <w:lvlText w:val="•"/>
      <w:lvlJc w:val="left"/>
      <w:pPr>
        <w:ind w:left="34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D7E5824">
      <w:start w:val="1"/>
      <w:numFmt w:val="bullet"/>
      <w:lvlText w:val="•"/>
      <w:lvlJc w:val="left"/>
      <w:pPr>
        <w:ind w:left="52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D41D78">
      <w:start w:val="1"/>
      <w:numFmt w:val="bullet"/>
      <w:lvlText w:val="•"/>
      <w:lvlJc w:val="left"/>
      <w:pPr>
        <w:ind w:left="70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88D062">
      <w:start w:val="1"/>
      <w:numFmt w:val="bullet"/>
      <w:lvlText w:val="•"/>
      <w:lvlJc w:val="left"/>
      <w:pPr>
        <w:ind w:left="88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D0FD9C">
      <w:start w:val="1"/>
      <w:numFmt w:val="bullet"/>
      <w:lvlText w:val="•"/>
      <w:lvlJc w:val="left"/>
      <w:pPr>
        <w:ind w:left="106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370E6A6">
      <w:start w:val="1"/>
      <w:numFmt w:val="bullet"/>
      <w:lvlText w:val="•"/>
      <w:lvlJc w:val="left"/>
      <w:pPr>
        <w:ind w:left="124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4A7918">
      <w:start w:val="1"/>
      <w:numFmt w:val="bullet"/>
      <w:lvlText w:val="•"/>
      <w:lvlJc w:val="left"/>
      <w:pPr>
        <w:ind w:left="142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F105742">
      <w:start w:val="1"/>
      <w:numFmt w:val="bullet"/>
      <w:lvlText w:val="•"/>
      <w:lvlJc w:val="left"/>
      <w:pPr>
        <w:ind w:left="160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1D"/>
    <w:rsid w:val="000F33F1"/>
    <w:rsid w:val="001F007F"/>
    <w:rsid w:val="00266904"/>
    <w:rsid w:val="0034151D"/>
    <w:rsid w:val="00360186"/>
    <w:rsid w:val="00372433"/>
    <w:rsid w:val="003A614A"/>
    <w:rsid w:val="00566ED6"/>
    <w:rsid w:val="00672B2A"/>
    <w:rsid w:val="006C719F"/>
    <w:rsid w:val="00703A2A"/>
    <w:rsid w:val="00902631"/>
    <w:rsid w:val="009703D2"/>
    <w:rsid w:val="00982969"/>
    <w:rsid w:val="00AB7A99"/>
    <w:rsid w:val="00B7027F"/>
    <w:rsid w:val="00CD41CC"/>
    <w:rsid w:val="00D23A79"/>
    <w:rsid w:val="00E6493B"/>
    <w:rsid w:val="00F3381E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5FCA"/>
  <w15:docId w15:val="{E6FAA45B-A378-4AF2-B116-D73A402B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Unresolved Mention"/>
    <w:basedOn w:val="a0"/>
    <w:uiPriority w:val="99"/>
    <w:semiHidden/>
    <w:unhideWhenUsed/>
    <w:rsid w:val="0098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adobr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481A-5DB9-4D0C-84B8-05EE629C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Kuche</cp:lastModifiedBy>
  <cp:revision>11</cp:revision>
  <dcterms:created xsi:type="dcterms:W3CDTF">2022-02-21T05:50:00Z</dcterms:created>
  <dcterms:modified xsi:type="dcterms:W3CDTF">2024-04-11T03:19:00Z</dcterms:modified>
</cp:coreProperties>
</file>