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4232" w:rsidRP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074232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Ермаков Макар</w:t>
                            </w:r>
                          </w:p>
                          <w:p w:rsidR="00074232" w:rsidRP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074232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МАДОУ 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№</w:t>
                            </w:r>
                            <w:r w:rsidRPr="00074232">
                              <w:rPr>
                                <w:rFonts w:ascii="Comic Sans MS" w:hAnsi="Comic Sans MS"/>
                                <w:sz w:val="40"/>
                              </w:rPr>
                              <w:t>102</w:t>
                            </w:r>
                          </w:p>
                          <w:p w:rsid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074232" w:rsidRPr="00074232" w:rsidRDefault="004F2825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074232" w:rsidRPr="00074232">
                              <w:rPr>
                                <w:rFonts w:ascii="Comic Sans MS" w:hAnsi="Comic Sans MS"/>
                                <w:sz w:val="40"/>
                              </w:rPr>
                              <w:t>Лучко Юлия Юрьевна</w:t>
                            </w: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074232" w:rsidRP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074232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Ермаков Макар</w:t>
                      </w:r>
                    </w:p>
                    <w:p w:rsidR="00074232" w:rsidRP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074232">
                        <w:rPr>
                          <w:rFonts w:ascii="Comic Sans MS" w:hAnsi="Comic Sans MS"/>
                          <w:sz w:val="40"/>
                        </w:rPr>
                        <w:t xml:space="preserve">МАДОУ 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№</w:t>
                      </w:r>
                      <w:r w:rsidRPr="00074232">
                        <w:rPr>
                          <w:rFonts w:ascii="Comic Sans MS" w:hAnsi="Comic Sans MS"/>
                          <w:sz w:val="40"/>
                        </w:rPr>
                        <w:t>102</w:t>
                      </w:r>
                    </w:p>
                    <w:p w:rsid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074232" w:rsidRPr="00074232" w:rsidRDefault="004F2825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074232" w:rsidRPr="00074232">
                        <w:rPr>
                          <w:rFonts w:ascii="Comic Sans MS" w:hAnsi="Comic Sans MS"/>
                          <w:sz w:val="40"/>
                        </w:rPr>
                        <w:t>Лучко Юлия Юрьевна</w:t>
                      </w: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B1E21" w:rsidRPr="00EB1E21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1" name="Рисунок 1" descr="C:\Users\Fakel\Downloads\doc0350982022011706062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82022011706062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74232"/>
    <w:rsid w:val="004F2825"/>
    <w:rsid w:val="007C669A"/>
    <w:rsid w:val="009C2DCD"/>
    <w:rsid w:val="00A93581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7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6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2022-01-17T09:31:00Z</dcterms:created>
  <dcterms:modified xsi:type="dcterms:W3CDTF">2022-01-17T09:31:00Z</dcterms:modified>
</cp:coreProperties>
</file>