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FB" w:rsidRPr="00EB1900" w:rsidRDefault="00006578">
      <w:pPr>
        <w:jc w:val="center"/>
        <w:rPr>
          <w:sz w:val="18"/>
          <w:szCs w:val="18"/>
          <w:lang w:val="ru-RU"/>
        </w:rPr>
      </w:pPr>
      <w:r w:rsidRPr="00EB1900">
        <w:rPr>
          <w:b/>
          <w:bCs/>
          <w:sz w:val="18"/>
          <w:szCs w:val="18"/>
          <w:lang w:val="ru-RU"/>
        </w:rPr>
        <w:t>Дополнительное соглашение № ___</w:t>
      </w:r>
      <w:r w:rsidRPr="00EB1900">
        <w:rPr>
          <w:sz w:val="18"/>
          <w:szCs w:val="18"/>
          <w:lang w:val="ru-RU"/>
        </w:rPr>
        <w:br/>
      </w:r>
      <w:r w:rsidRPr="00EB1900">
        <w:rPr>
          <w:b/>
          <w:bCs/>
          <w:sz w:val="18"/>
          <w:szCs w:val="18"/>
          <w:lang w:val="ru-RU"/>
        </w:rPr>
        <w:t>к д</w:t>
      </w:r>
      <w:r w:rsidR="00F55535" w:rsidRPr="00EB1900">
        <w:rPr>
          <w:b/>
          <w:bCs/>
          <w:sz w:val="18"/>
          <w:szCs w:val="18"/>
          <w:lang w:val="ru-RU"/>
        </w:rPr>
        <w:t xml:space="preserve">оговору № </w:t>
      </w:r>
    </w:p>
    <w:p w:rsidR="005712FB" w:rsidRPr="00EB1900" w:rsidRDefault="005712FB">
      <w:pPr>
        <w:rPr>
          <w:sz w:val="18"/>
          <w:szCs w:val="18"/>
          <w:lang w:val="ru-RU"/>
        </w:rPr>
      </w:pPr>
    </w:p>
    <w:p w:rsidR="005712FB" w:rsidRPr="00EB1900" w:rsidRDefault="00EB1900">
      <w:pPr>
        <w:tabs>
          <w:tab w:val="right" w:pos="10085"/>
        </w:tabs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  г. Томск                                                                                  </w:t>
      </w:r>
      <w:r w:rsidR="00006578" w:rsidRPr="00EB1900">
        <w:rPr>
          <w:b/>
          <w:bCs/>
          <w:sz w:val="18"/>
          <w:szCs w:val="18"/>
          <w:lang w:val="ru-RU"/>
        </w:rPr>
        <w:t>«____» ___________ 2020 г.</w:t>
      </w:r>
    </w:p>
    <w:p w:rsidR="005712FB" w:rsidRPr="00EB1900" w:rsidRDefault="00006578" w:rsidP="00EB1900">
      <w:pPr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МУНИЦИПАЛЬНОЕ БЮДЖЕТНОЕ ОБРАЗОВАТЕЛЬНОЕ УЧРЕЖДЕНИЕ ДОПОЛНИТЕЛЬНОГО ОБРАЗОВАНИЯ ДОМ ДЕТСТВА И ЮНОШЕСТВА "ФАКЕЛ" Г.</w:t>
      </w:r>
      <w:r w:rsidR="00EB1900">
        <w:rPr>
          <w:sz w:val="18"/>
          <w:szCs w:val="18"/>
          <w:lang w:val="ru-RU"/>
        </w:rPr>
        <w:t xml:space="preserve"> </w:t>
      </w:r>
      <w:r w:rsidRPr="00EB1900">
        <w:rPr>
          <w:sz w:val="18"/>
          <w:szCs w:val="18"/>
          <w:lang w:val="ru-RU"/>
        </w:rPr>
        <w:t>ТОМСКА, осуществляющее образовательную деятельность на основании лицензии от 08.02.2016 г. № 1712, выданной Комитетом по контролю, надзору и лицензированию в сфере образования Томской области, именуемое в дальнейшем "Исполнитель", в лице директора Адаскевич Любови Александровны, действующей на основании Устава, и ______________________________________________________, действующий в интересах несовершеннолетнего, включенного в систему персонифицированного финансирования дополнительного образования на о</w:t>
      </w:r>
      <w:r w:rsidR="00F55535" w:rsidRPr="00EB1900">
        <w:rPr>
          <w:sz w:val="18"/>
          <w:szCs w:val="18"/>
          <w:lang w:val="ru-RU"/>
        </w:rPr>
        <w:t>сновании сертификата №</w:t>
      </w:r>
      <w:r w:rsidR="00EB1900">
        <w:rPr>
          <w:sz w:val="18"/>
          <w:szCs w:val="18"/>
          <w:lang w:val="ru-RU"/>
        </w:rPr>
        <w:t xml:space="preserve"> _______________ </w:t>
      </w:r>
      <w:r w:rsidRPr="00EB1900">
        <w:rPr>
          <w:sz w:val="18"/>
          <w:szCs w:val="18"/>
          <w:lang w:val="ru-RU"/>
        </w:rPr>
        <w:t>(обладатель сер</w:t>
      </w:r>
      <w:r w:rsidR="00F55535" w:rsidRPr="00EB1900">
        <w:rPr>
          <w:sz w:val="18"/>
          <w:szCs w:val="18"/>
          <w:lang w:val="ru-RU"/>
        </w:rPr>
        <w:t>тификата – ФИО учащегося</w:t>
      </w:r>
      <w:r w:rsidR="00EB1900">
        <w:rPr>
          <w:sz w:val="18"/>
          <w:szCs w:val="18"/>
          <w:lang w:val="ru-RU"/>
        </w:rPr>
        <w:t xml:space="preserve">______________________,                      </w:t>
      </w:r>
      <w:r w:rsidRPr="00EB1900">
        <w:rPr>
          <w:sz w:val="18"/>
          <w:szCs w:val="18"/>
          <w:lang w:val="ru-RU"/>
        </w:rPr>
        <w:t xml:space="preserve"> именуемого в дальнейшем "Обучающийся", именуемый в </w:t>
      </w:r>
      <w:r w:rsidR="00EB1900" w:rsidRPr="00EB1900">
        <w:rPr>
          <w:sz w:val="18"/>
          <w:szCs w:val="18"/>
          <w:lang w:val="ru-RU"/>
        </w:rPr>
        <w:t>дальнейшем</w:t>
      </w:r>
      <w:r w:rsidRPr="00EB1900">
        <w:rPr>
          <w:sz w:val="18"/>
          <w:szCs w:val="18"/>
          <w:lang w:val="ru-RU"/>
        </w:rPr>
        <w:t xml:space="preserve"> "Заказчик", а вместе именуемые в </w:t>
      </w:r>
      <w:r w:rsidR="00EB1900" w:rsidRPr="00EB1900">
        <w:rPr>
          <w:sz w:val="18"/>
          <w:szCs w:val="18"/>
          <w:lang w:val="ru-RU"/>
        </w:rPr>
        <w:t>дальнейшем</w:t>
      </w:r>
      <w:r w:rsidRPr="00EB1900">
        <w:rPr>
          <w:sz w:val="18"/>
          <w:szCs w:val="18"/>
          <w:lang w:val="ru-RU"/>
        </w:rPr>
        <w:t xml:space="preserve"> "Стороны", заключили настоящее дополнительное соглашение к договору-оферте № 945 - ПФ от 25.12.2019 (далее - Договор) о внесении следующих изменений:</w:t>
      </w:r>
    </w:p>
    <w:p w:rsidR="005712FB" w:rsidRPr="00EB1900" w:rsidRDefault="00006578">
      <w:pPr>
        <w:ind w:firstLine="700"/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1. Дополнить раздел 2 Договора пунктом 2.5 следующей редакции:</w:t>
      </w:r>
    </w:p>
    <w:p w:rsidR="005712FB" w:rsidRPr="00EB1900" w:rsidRDefault="00006578">
      <w:pPr>
        <w:ind w:firstLine="700"/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«2.5. На период реализации Программы, в течение которого федеральными и/или региональными и/или местными правовыми актами устанавливается запрет и/или ограничение на реализацию дополнительных общеобразовательных программ по месту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технологий.»</w:t>
      </w:r>
    </w:p>
    <w:p w:rsidR="005712FB" w:rsidRPr="00EB1900" w:rsidRDefault="00006578">
      <w:pPr>
        <w:ind w:firstLine="700"/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2. Соглашение вступает в силу с момента его подписания и распространяет свое действие на отношения сторон, возникшие с момента подписания Договора.</w:t>
      </w:r>
    </w:p>
    <w:p w:rsidR="005712FB" w:rsidRPr="00EB1900" w:rsidRDefault="00006578">
      <w:pPr>
        <w:ind w:firstLine="700"/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3. Соглашение является неотъемлемой частью Договора.</w:t>
      </w:r>
    </w:p>
    <w:p w:rsidR="005712FB" w:rsidRPr="00EB1900" w:rsidRDefault="00006578">
      <w:pPr>
        <w:ind w:firstLine="700"/>
        <w:jc w:val="both"/>
        <w:rPr>
          <w:sz w:val="18"/>
          <w:szCs w:val="18"/>
          <w:lang w:val="ru-RU"/>
        </w:rPr>
      </w:pPr>
      <w:r w:rsidRPr="00EB1900">
        <w:rPr>
          <w:sz w:val="18"/>
          <w:szCs w:val="18"/>
          <w:lang w:val="ru-RU"/>
        </w:rPr>
        <w:t>4.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8154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3"/>
        <w:gridCol w:w="3966"/>
      </w:tblGrid>
      <w:tr w:rsidR="005712FB" w:rsidRPr="00F44706" w:rsidTr="00EB1900">
        <w:trPr>
          <w:gridAfter w:val="1"/>
          <w:wAfter w:w="4182" w:type="dxa"/>
        </w:trPr>
        <w:tc>
          <w:tcPr>
            <w:tcW w:w="6946" w:type="dxa"/>
          </w:tcPr>
          <w:p w:rsidR="005712FB" w:rsidRPr="00F44706" w:rsidRDefault="005712FB" w:rsidP="00F44706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5712FB" w:rsidRPr="00EB1900" w:rsidTr="00EB1900">
        <w:tc>
          <w:tcPr>
            <w:tcW w:w="6946" w:type="dxa"/>
          </w:tcPr>
          <w:tbl>
            <w:tblPr>
              <w:tblW w:w="7133" w:type="dxa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628"/>
            </w:tblGrid>
            <w:tr w:rsidR="00EB1900" w:rsidRPr="00EB1900" w:rsidTr="006D627B">
              <w:trPr>
                <w:gridAfter w:val="1"/>
                <w:wAfter w:w="3628" w:type="dxa"/>
                <w:trHeight w:val="302"/>
              </w:trPr>
              <w:tc>
                <w:tcPr>
                  <w:tcW w:w="3505" w:type="dxa"/>
                </w:tcPr>
                <w:p w:rsidR="00EB1900" w:rsidRPr="00EB1900" w:rsidRDefault="00EB1900" w:rsidP="00EB190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B1900">
                    <w:rPr>
                      <w:b/>
                      <w:bCs/>
                      <w:sz w:val="20"/>
                      <w:szCs w:val="20"/>
                    </w:rPr>
                    <w:t>Адреса</w:t>
                  </w:r>
                  <w:proofErr w:type="spellEnd"/>
                  <w:r w:rsidRPr="00EB1900"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B1900">
                    <w:rPr>
                      <w:b/>
                      <w:bCs/>
                      <w:sz w:val="20"/>
                      <w:szCs w:val="20"/>
                    </w:rPr>
                    <w:t>реквизиты</w:t>
                  </w:r>
                  <w:proofErr w:type="spellEnd"/>
                  <w:r w:rsidRPr="00EB190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1900">
                    <w:rPr>
                      <w:b/>
                      <w:bCs/>
                      <w:sz w:val="20"/>
                      <w:szCs w:val="20"/>
                    </w:rPr>
                    <w:t>стороны</w:t>
                  </w:r>
                  <w:proofErr w:type="spellEnd"/>
                  <w:r w:rsidRPr="00EB1900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EB1900" w:rsidRPr="00EB1900" w:rsidTr="006D627B">
              <w:trPr>
                <w:trHeight w:val="953"/>
              </w:trPr>
              <w:tc>
                <w:tcPr>
                  <w:tcW w:w="3505" w:type="dxa"/>
                </w:tcPr>
                <w:p w:rsidR="00EB1900" w:rsidRPr="00EB1900" w:rsidRDefault="00EB1900" w:rsidP="00EB1900">
                  <w:pPr>
                    <w:tabs>
                      <w:tab w:val="right" w:pos="4842"/>
                    </w:tabs>
                    <w:rPr>
                      <w:sz w:val="18"/>
                      <w:szCs w:val="18"/>
                      <w:lang w:val="ru-RU"/>
                    </w:rPr>
                  </w:pPr>
                  <w:r w:rsidRPr="00EB1900">
                    <w:rPr>
                      <w:b/>
                      <w:bCs/>
                      <w:sz w:val="18"/>
                      <w:szCs w:val="18"/>
                      <w:lang w:val="ru-RU"/>
                    </w:rPr>
                    <w:t>Исполнитель: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  <w:t>Директор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  <w:t>__________________</w:t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/Адаскевич Л.А./</w:t>
                  </w:r>
                </w:p>
              </w:tc>
              <w:tc>
                <w:tcPr>
                  <w:tcW w:w="3628" w:type="dxa"/>
                </w:tcPr>
                <w:p w:rsidR="00EB1900" w:rsidRPr="00EB1900" w:rsidRDefault="00EB1900" w:rsidP="00EB1900">
                  <w:pPr>
                    <w:tabs>
                      <w:tab w:val="right" w:pos="4842"/>
                    </w:tabs>
                    <w:rPr>
                      <w:sz w:val="18"/>
                      <w:szCs w:val="18"/>
                      <w:lang w:val="ru-RU"/>
                    </w:rPr>
                  </w:pPr>
                  <w:r w:rsidRPr="00EB1900">
                    <w:rPr>
                      <w:b/>
                      <w:bCs/>
                      <w:sz w:val="18"/>
                      <w:szCs w:val="18"/>
                      <w:lang w:val="ru-RU"/>
                    </w:rPr>
                    <w:t>Заказчик: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_________________/_</w:t>
                  </w:r>
                  <w:r w:rsidRPr="00EB1900">
                    <w:rPr>
                      <w:sz w:val="18"/>
                      <w:szCs w:val="18"/>
                      <w:u w:val="single"/>
                      <w:lang w:val="ru-RU"/>
                    </w:rPr>
                    <w:tab/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/</w:t>
                  </w:r>
                </w:p>
              </w:tc>
            </w:tr>
          </w:tbl>
          <w:p w:rsidR="005712FB" w:rsidRPr="00EB1900" w:rsidRDefault="005712FB">
            <w:pPr>
              <w:tabs>
                <w:tab w:val="right" w:pos="4842"/>
              </w:tabs>
              <w:rPr>
                <w:sz w:val="18"/>
                <w:szCs w:val="18"/>
                <w:lang w:val="ru-RU"/>
              </w:rPr>
            </w:pPr>
          </w:p>
        </w:tc>
        <w:tc>
          <w:tcPr>
            <w:tcW w:w="4182" w:type="dxa"/>
          </w:tcPr>
          <w:p w:rsidR="005712FB" w:rsidRPr="00EB1900" w:rsidRDefault="005712FB">
            <w:pPr>
              <w:tabs>
                <w:tab w:val="right" w:pos="4842"/>
              </w:tabs>
              <w:rPr>
                <w:sz w:val="18"/>
                <w:szCs w:val="18"/>
                <w:lang w:val="ru-RU"/>
              </w:rPr>
            </w:pPr>
          </w:p>
        </w:tc>
      </w:tr>
      <w:tr w:rsidR="00EB1900" w:rsidRPr="00EB1900" w:rsidTr="00EB1900">
        <w:tc>
          <w:tcPr>
            <w:tcW w:w="6946" w:type="dxa"/>
          </w:tcPr>
          <w:p w:rsidR="00EB1900" w:rsidRPr="00EB1900" w:rsidRDefault="00EB1900" w:rsidP="00EB19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 xml:space="preserve">   </w:t>
            </w:r>
            <w:r w:rsidRPr="00EB1900">
              <w:rPr>
                <w:b/>
                <w:bCs/>
                <w:sz w:val="18"/>
                <w:szCs w:val="18"/>
                <w:lang w:val="ru-RU"/>
              </w:rPr>
              <w:t>Дополнительное соглашение № ___</w:t>
            </w:r>
            <w:r w:rsidRPr="00EB1900">
              <w:rPr>
                <w:sz w:val="18"/>
                <w:szCs w:val="18"/>
                <w:lang w:val="ru-RU"/>
              </w:rPr>
              <w:br/>
            </w:r>
            <w:r w:rsidRPr="00EB1900">
              <w:rPr>
                <w:b/>
                <w:bCs/>
                <w:sz w:val="18"/>
                <w:szCs w:val="18"/>
                <w:lang w:val="ru-RU"/>
              </w:rPr>
              <w:t xml:space="preserve">к договору № </w:t>
            </w:r>
          </w:p>
          <w:p w:rsidR="00EB1900" w:rsidRPr="00EB1900" w:rsidRDefault="00EB1900" w:rsidP="00EB1900">
            <w:pPr>
              <w:rPr>
                <w:sz w:val="18"/>
                <w:szCs w:val="18"/>
                <w:lang w:val="ru-RU"/>
              </w:rPr>
            </w:pPr>
          </w:p>
          <w:p w:rsidR="00EB1900" w:rsidRPr="00EB1900" w:rsidRDefault="00EB1900" w:rsidP="00EB1900">
            <w:pPr>
              <w:tabs>
                <w:tab w:val="right" w:pos="10085"/>
              </w:tabs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г. Томск                                                                                </w:t>
            </w:r>
            <w:r w:rsidRPr="00EB1900">
              <w:rPr>
                <w:b/>
                <w:bCs/>
                <w:sz w:val="18"/>
                <w:szCs w:val="18"/>
                <w:lang w:val="ru-RU"/>
              </w:rPr>
              <w:t>«____» ___________ 2020 г.</w:t>
            </w:r>
          </w:p>
          <w:p w:rsidR="00EB1900" w:rsidRPr="00EB1900" w:rsidRDefault="00EB1900" w:rsidP="00EB1900">
            <w:pPr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МУНИЦИПАЛЬНОЕ БЮДЖЕТНОЕ ОБРАЗОВАТЕЛЬНОЕ УЧРЕЖДЕНИЕ ДОПОЛНИТЕЛЬНОГО ОБРАЗОВАНИЯ ДОМ ДЕТСТВА И ЮНОШЕСТВА "ФАКЕЛ" Г.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EB1900">
              <w:rPr>
                <w:sz w:val="18"/>
                <w:szCs w:val="18"/>
                <w:lang w:val="ru-RU"/>
              </w:rPr>
              <w:t>ТОМСКА, осуществляющее образовательную деятельность на основании лицензии от 08.02.2016 г. № 1712, выданной Комитетом по контролю, надзору и лицензированию в сфере образования Томской области, именуемое в дальнейшем "Исполнитель", в лице директора Адаскевич Любови Александровны, действующей на основании Устава, и ______________________________________________________, действующий в интересах несовершеннолетнего, включенного в систему персонифицированного финансирования дополнительного образования на основании сертификата №</w:t>
            </w:r>
            <w:r>
              <w:rPr>
                <w:sz w:val="18"/>
                <w:szCs w:val="18"/>
                <w:lang w:val="ru-RU"/>
              </w:rPr>
              <w:t xml:space="preserve"> _______________ </w:t>
            </w:r>
            <w:r w:rsidRPr="00EB1900">
              <w:rPr>
                <w:sz w:val="18"/>
                <w:szCs w:val="18"/>
                <w:lang w:val="ru-RU"/>
              </w:rPr>
              <w:t>(обладатель сертификата – ФИО учащегося</w:t>
            </w:r>
            <w:r>
              <w:rPr>
                <w:sz w:val="18"/>
                <w:szCs w:val="18"/>
                <w:lang w:val="ru-RU"/>
              </w:rPr>
              <w:t xml:space="preserve">______________________,                      </w:t>
            </w:r>
            <w:r w:rsidRPr="00EB1900">
              <w:rPr>
                <w:sz w:val="18"/>
                <w:szCs w:val="18"/>
                <w:lang w:val="ru-RU"/>
              </w:rPr>
              <w:t xml:space="preserve"> именуемого в дальнейшем "Обучающийся", именуемый в дальнейшем "Заказчик", а вместе именуемые в дальнейшем "Стороны", заключили настоящее дополнительное соглашение к договору-оферте № 945 - ПФ от 25.12.2019 (далее - Договор) о внесении следующих изменений:</w:t>
            </w:r>
          </w:p>
          <w:p w:rsidR="00EB1900" w:rsidRPr="00EB1900" w:rsidRDefault="00EB1900" w:rsidP="00EB1900">
            <w:pPr>
              <w:ind w:firstLine="700"/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1. Дополнить раздел 2 Договора пунктом 2.5 следующей редакции:</w:t>
            </w:r>
          </w:p>
          <w:p w:rsidR="00EB1900" w:rsidRPr="00EB1900" w:rsidRDefault="00EB1900" w:rsidP="00EB1900">
            <w:pPr>
              <w:ind w:firstLine="700"/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«2.5. На период реализации Программы, в течение которого федеральными и/или региональными и/или местными правовыми актами устанавливается запрет и/или ограничение на реализацию дополнительных общеобразовательных программ по месту нахождения Исполнителя, реализация соответствующего указанному периоду учебного плана Программы осуществляется Исполнителем с применением дистанционных образовательных технологий.»</w:t>
            </w:r>
          </w:p>
          <w:p w:rsidR="00EB1900" w:rsidRPr="00EB1900" w:rsidRDefault="00EB1900" w:rsidP="00EB1900">
            <w:pPr>
              <w:ind w:firstLine="700"/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2. Соглашение вступает в силу с момента его подписания и распространяет свое действие на отношения сторон, возникшие с момента подписания Договора.</w:t>
            </w:r>
          </w:p>
          <w:p w:rsidR="00EB1900" w:rsidRPr="00EB1900" w:rsidRDefault="00EB1900" w:rsidP="00EB1900">
            <w:pPr>
              <w:ind w:firstLine="700"/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3. Соглашение является неотъемлемой частью Договора.</w:t>
            </w:r>
          </w:p>
          <w:p w:rsidR="00EB1900" w:rsidRPr="00EB1900" w:rsidRDefault="00EB1900" w:rsidP="00EB1900">
            <w:pPr>
              <w:ind w:firstLine="700"/>
              <w:jc w:val="both"/>
              <w:rPr>
                <w:sz w:val="18"/>
                <w:szCs w:val="18"/>
                <w:lang w:val="ru-RU"/>
              </w:rPr>
            </w:pPr>
            <w:r w:rsidRPr="00EB1900">
              <w:rPr>
                <w:sz w:val="18"/>
                <w:szCs w:val="18"/>
                <w:lang w:val="ru-RU"/>
              </w:rPr>
              <w:t>4. Соглашение составлено в двух экземплярах, имеющих одинаковую юридическую силу, по одному для каждой из Сторон.</w:t>
            </w:r>
          </w:p>
          <w:tbl>
            <w:tblPr>
              <w:tblW w:w="7133" w:type="dxa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628"/>
            </w:tblGrid>
            <w:tr w:rsidR="00EB1900" w:rsidRPr="00EB1900" w:rsidTr="00EB1900">
              <w:trPr>
                <w:gridAfter w:val="1"/>
                <w:wAfter w:w="3628" w:type="dxa"/>
                <w:trHeight w:val="302"/>
              </w:trPr>
              <w:tc>
                <w:tcPr>
                  <w:tcW w:w="3505" w:type="dxa"/>
                </w:tcPr>
                <w:p w:rsidR="00EB1900" w:rsidRPr="00EB1900" w:rsidRDefault="00F44706" w:rsidP="00F4470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  <w:lang w:val="ru-RU"/>
                    </w:rPr>
                    <w:t xml:space="preserve">               </w:t>
                  </w:r>
                  <w:proofErr w:type="spellStart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>Адреса</w:t>
                  </w:r>
                  <w:proofErr w:type="spellEnd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>реквизиты</w:t>
                  </w:r>
                  <w:proofErr w:type="spellEnd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>стороны</w:t>
                  </w:r>
                  <w:proofErr w:type="spellEnd"/>
                  <w:r w:rsidR="00EB1900" w:rsidRPr="00EB1900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EB1900" w:rsidRPr="00EB1900" w:rsidTr="00EB1900">
              <w:trPr>
                <w:trHeight w:val="953"/>
              </w:trPr>
              <w:tc>
                <w:tcPr>
                  <w:tcW w:w="3505" w:type="dxa"/>
                </w:tcPr>
                <w:p w:rsidR="00EB1900" w:rsidRPr="00EB1900" w:rsidRDefault="00EB1900" w:rsidP="00EB1900">
                  <w:pPr>
                    <w:tabs>
                      <w:tab w:val="right" w:pos="4842"/>
                    </w:tabs>
                    <w:rPr>
                      <w:sz w:val="18"/>
                      <w:szCs w:val="18"/>
                      <w:lang w:val="ru-RU"/>
                    </w:rPr>
                  </w:pPr>
                  <w:r w:rsidRPr="00EB1900">
                    <w:rPr>
                      <w:b/>
                      <w:bCs/>
                      <w:sz w:val="18"/>
                      <w:szCs w:val="18"/>
                      <w:lang w:val="ru-RU"/>
                    </w:rPr>
                    <w:t>Исполнитель: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  <w:t>Директор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  <w:t>__________________</w:t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/Адаскевич Л.А./</w:t>
                  </w:r>
                </w:p>
              </w:tc>
              <w:tc>
                <w:tcPr>
                  <w:tcW w:w="3628" w:type="dxa"/>
                </w:tcPr>
                <w:p w:rsidR="00EB1900" w:rsidRPr="00EB1900" w:rsidRDefault="00EB1900" w:rsidP="00EB1900">
                  <w:pPr>
                    <w:tabs>
                      <w:tab w:val="right" w:pos="4842"/>
                    </w:tabs>
                    <w:rPr>
                      <w:sz w:val="18"/>
                      <w:szCs w:val="18"/>
                      <w:lang w:val="ru-RU"/>
                    </w:rPr>
                  </w:pPr>
                  <w:r w:rsidRPr="00EB1900">
                    <w:rPr>
                      <w:b/>
                      <w:bCs/>
                      <w:sz w:val="18"/>
                      <w:szCs w:val="18"/>
                      <w:lang w:val="ru-RU"/>
                    </w:rPr>
                    <w:t>Заказчик:</w:t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>
                    <w:rPr>
                      <w:sz w:val="18"/>
                      <w:szCs w:val="18"/>
                      <w:lang w:val="ru-RU"/>
                    </w:rPr>
                    <w:br/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_________________/_</w:t>
                  </w:r>
                  <w:r w:rsidRPr="00EB1900">
                    <w:rPr>
                      <w:sz w:val="18"/>
                      <w:szCs w:val="18"/>
                      <w:u w:val="single"/>
                      <w:lang w:val="ru-RU"/>
                    </w:rPr>
                    <w:tab/>
                  </w:r>
                  <w:r w:rsidRPr="00EB1900">
                    <w:rPr>
                      <w:sz w:val="18"/>
                      <w:szCs w:val="18"/>
                      <w:lang w:val="ru-RU"/>
                    </w:rPr>
                    <w:t>/</w:t>
                  </w:r>
                </w:p>
              </w:tc>
            </w:tr>
          </w:tbl>
          <w:p w:rsidR="00EB1900" w:rsidRPr="00EB1900" w:rsidRDefault="00EB1900">
            <w:pPr>
              <w:tabs>
                <w:tab w:val="right" w:pos="4842"/>
              </w:tabs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182" w:type="dxa"/>
          </w:tcPr>
          <w:p w:rsidR="00EB1900" w:rsidRPr="00EB1900" w:rsidRDefault="00EB1900">
            <w:pPr>
              <w:tabs>
                <w:tab w:val="right" w:pos="4842"/>
              </w:tabs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EB1900" w:rsidRPr="00EB1900" w:rsidRDefault="00EB1900">
      <w:pPr>
        <w:rPr>
          <w:lang w:val="ru-RU"/>
        </w:rPr>
      </w:pPr>
    </w:p>
    <w:sectPr w:rsidR="00EB1900" w:rsidRPr="00EB1900" w:rsidSect="00EB1900">
      <w:pgSz w:w="16837" w:h="11905" w:orient="landscape"/>
      <w:pgMar w:top="881" w:right="1135" w:bottom="560" w:left="851" w:header="720" w:footer="720" w:gutter="0"/>
      <w:cols w:num="2" w:space="1243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New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2FB"/>
    <w:rsid w:val="00006578"/>
    <w:rsid w:val="005712FB"/>
    <w:rsid w:val="00EB1900"/>
    <w:rsid w:val="00F44706"/>
    <w:rsid w:val="00F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-New-Roman" w:eastAsia="Times-New-Roman" w:hAnsi="Times-New-Roman" w:cs="Times-New-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</cp:revision>
  <cp:lastPrinted>2020-08-18T05:39:00Z</cp:lastPrinted>
  <dcterms:created xsi:type="dcterms:W3CDTF">2020-04-08T15:33:00Z</dcterms:created>
  <dcterms:modified xsi:type="dcterms:W3CDTF">2020-08-18T05:39:00Z</dcterms:modified>
  <cp:category/>
</cp:coreProperties>
</file>