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0F" w:rsidRPr="00AE2585" w:rsidRDefault="00E6628F" w:rsidP="00B9490F">
      <w:pPr>
        <w:pStyle w:val="a5"/>
        <w:rPr>
          <w:b w:val="0"/>
        </w:rPr>
      </w:pPr>
      <w:bookmarkStart w:id="0" w:name="_GoBack"/>
      <w:bookmarkEnd w:id="0"/>
      <w:r>
        <w:rPr>
          <w:b w:val="0"/>
        </w:rPr>
        <w:t>Отчёт</w:t>
      </w:r>
    </w:p>
    <w:p w:rsidR="00B9490F" w:rsidRPr="007E33AD" w:rsidRDefault="00B9490F" w:rsidP="00B9490F">
      <w:pPr>
        <w:pStyle w:val="a5"/>
        <w:rPr>
          <w:b w:val="0"/>
        </w:rPr>
      </w:pPr>
      <w:r w:rsidRPr="007E33AD">
        <w:rPr>
          <w:b w:val="0"/>
        </w:rPr>
        <w:t>о реализации городской программы воспитания и дополнительного образования детей</w:t>
      </w:r>
    </w:p>
    <w:p w:rsidR="00B9490F" w:rsidRPr="007E33AD" w:rsidRDefault="00B9490F" w:rsidP="00B9490F">
      <w:pPr>
        <w:pStyle w:val="a5"/>
        <w:rPr>
          <w:b w:val="0"/>
        </w:rPr>
      </w:pPr>
      <w:r w:rsidRPr="007E33AD">
        <w:rPr>
          <w:b w:val="0"/>
        </w:rPr>
        <w:t>«</w:t>
      </w:r>
      <w:r w:rsidR="00BB6662">
        <w:rPr>
          <w:b w:val="0"/>
        </w:rPr>
        <w:t>Учимся жить вместе</w:t>
      </w:r>
      <w:r w:rsidRPr="007E33AD">
        <w:rPr>
          <w:b w:val="0"/>
        </w:rPr>
        <w:t xml:space="preserve">» </w:t>
      </w:r>
    </w:p>
    <w:p w:rsidR="00B9490F" w:rsidRPr="007E33AD" w:rsidRDefault="0005646A" w:rsidP="00B9490F">
      <w:pPr>
        <w:jc w:val="center"/>
        <w:rPr>
          <w:bCs/>
        </w:rPr>
      </w:pPr>
      <w:r>
        <w:rPr>
          <w:bCs/>
        </w:rPr>
        <w:t>в 2019</w:t>
      </w:r>
      <w:r w:rsidR="00B9490F">
        <w:rPr>
          <w:bCs/>
        </w:rPr>
        <w:t xml:space="preserve"> – 20</w:t>
      </w:r>
      <w:r>
        <w:rPr>
          <w:bCs/>
        </w:rPr>
        <w:t>20</w:t>
      </w:r>
      <w:r w:rsidR="00B9490F">
        <w:rPr>
          <w:bCs/>
        </w:rPr>
        <w:t xml:space="preserve"> </w:t>
      </w:r>
      <w:r w:rsidR="00B9490F" w:rsidRPr="007E33AD">
        <w:rPr>
          <w:bCs/>
        </w:rPr>
        <w:t xml:space="preserve">учебном году </w:t>
      </w:r>
    </w:p>
    <w:p w:rsidR="00B9490F" w:rsidRDefault="00B9490F" w:rsidP="00B9490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BD6454" w:rsidRPr="0056753B" w:rsidTr="00703374">
        <w:trPr>
          <w:trHeight w:val="481"/>
        </w:trPr>
        <w:tc>
          <w:tcPr>
            <w:tcW w:w="3510" w:type="dxa"/>
          </w:tcPr>
          <w:p w:rsidR="00BD6454" w:rsidRDefault="00BD6454" w:rsidP="00213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Направленность программы</w:t>
            </w:r>
          </w:p>
        </w:tc>
        <w:tc>
          <w:tcPr>
            <w:tcW w:w="6096" w:type="dxa"/>
          </w:tcPr>
          <w:p w:rsidR="00BD6454" w:rsidRPr="0056753B" w:rsidRDefault="006F3C0B" w:rsidP="006F3C0B">
            <w:pPr>
              <w:tabs>
                <w:tab w:val="left" w:pos="34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>Социально-педагогическая</w:t>
            </w:r>
          </w:p>
        </w:tc>
      </w:tr>
      <w:tr w:rsidR="00B9490F" w:rsidRPr="0056753B" w:rsidTr="00703374">
        <w:trPr>
          <w:trHeight w:val="481"/>
        </w:trPr>
        <w:tc>
          <w:tcPr>
            <w:tcW w:w="3510" w:type="dxa"/>
          </w:tcPr>
          <w:p w:rsidR="00B9490F" w:rsidRPr="0056753B" w:rsidRDefault="0096497F" w:rsidP="00213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Возраст участников</w:t>
            </w:r>
          </w:p>
        </w:tc>
        <w:tc>
          <w:tcPr>
            <w:tcW w:w="6096" w:type="dxa"/>
          </w:tcPr>
          <w:p w:rsidR="00B9490F" w:rsidRPr="0056753B" w:rsidRDefault="006F3C0B" w:rsidP="00213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7-17</w:t>
            </w:r>
            <w:r w:rsidR="004A7ACA">
              <w:rPr>
                <w:sz w:val="21"/>
                <w:szCs w:val="21"/>
              </w:rPr>
              <w:t xml:space="preserve"> лет</w:t>
            </w:r>
          </w:p>
        </w:tc>
      </w:tr>
      <w:tr w:rsidR="0096497F" w:rsidRPr="0056753B" w:rsidTr="00703374">
        <w:trPr>
          <w:trHeight w:val="481"/>
        </w:trPr>
        <w:tc>
          <w:tcPr>
            <w:tcW w:w="3510" w:type="dxa"/>
          </w:tcPr>
          <w:p w:rsidR="0096497F" w:rsidRPr="0096497F" w:rsidRDefault="0096497F" w:rsidP="00213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участников</w:t>
            </w:r>
          </w:p>
        </w:tc>
        <w:tc>
          <w:tcPr>
            <w:tcW w:w="6096" w:type="dxa"/>
          </w:tcPr>
          <w:p w:rsidR="000B486C" w:rsidRDefault="000B486C" w:rsidP="000B48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</w:t>
            </w:r>
            <w:r w:rsidR="004A7ACA">
              <w:rPr>
                <w:sz w:val="21"/>
                <w:szCs w:val="21"/>
              </w:rPr>
              <w:t xml:space="preserve"> чел.</w:t>
            </w:r>
          </w:p>
          <w:p w:rsidR="000B486C" w:rsidRDefault="000B486C" w:rsidP="000B48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Начальная школа </w:t>
            </w:r>
            <w:r w:rsidR="004A7ACA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370</w:t>
            </w:r>
            <w:r w:rsidR="004A7ACA">
              <w:rPr>
                <w:sz w:val="21"/>
                <w:szCs w:val="21"/>
              </w:rPr>
              <w:t xml:space="preserve"> чел.</w:t>
            </w:r>
          </w:p>
          <w:p w:rsidR="000B486C" w:rsidRDefault="000B486C" w:rsidP="000B48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Средняя школа -130</w:t>
            </w:r>
            <w:r w:rsidR="004A7ACA">
              <w:rPr>
                <w:sz w:val="21"/>
                <w:szCs w:val="21"/>
              </w:rPr>
              <w:t xml:space="preserve"> чел.</w:t>
            </w:r>
          </w:p>
          <w:p w:rsidR="0096497F" w:rsidRPr="0056753B" w:rsidRDefault="000B486C" w:rsidP="000B48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Старшая школа -  30</w:t>
            </w:r>
            <w:r w:rsidR="004A7ACA">
              <w:rPr>
                <w:sz w:val="21"/>
                <w:szCs w:val="21"/>
              </w:rPr>
              <w:t xml:space="preserve"> чел.</w:t>
            </w:r>
          </w:p>
        </w:tc>
      </w:tr>
      <w:tr w:rsidR="0096497F" w:rsidRPr="0056753B" w:rsidTr="00703374">
        <w:trPr>
          <w:trHeight w:val="481"/>
        </w:trPr>
        <w:tc>
          <w:tcPr>
            <w:tcW w:w="3510" w:type="dxa"/>
          </w:tcPr>
          <w:p w:rsidR="0096497F" w:rsidRDefault="0096497F" w:rsidP="00213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ОУ, участвующих в программе</w:t>
            </w:r>
          </w:p>
        </w:tc>
        <w:tc>
          <w:tcPr>
            <w:tcW w:w="6096" w:type="dxa"/>
          </w:tcPr>
          <w:p w:rsidR="0096497F" w:rsidRPr="0056753B" w:rsidRDefault="00285CB9" w:rsidP="00213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</w:tr>
      <w:tr w:rsidR="00B9490F" w:rsidRPr="0056753B" w:rsidTr="00703374">
        <w:trPr>
          <w:trHeight w:val="532"/>
        </w:trPr>
        <w:tc>
          <w:tcPr>
            <w:tcW w:w="3510" w:type="dxa"/>
          </w:tcPr>
          <w:p w:rsidR="00B9490F" w:rsidRPr="0056753B" w:rsidRDefault="00B9490F" w:rsidP="00213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Перечень образовательных учреждений, участвующих в городской программе </w:t>
            </w:r>
            <w:r w:rsidRPr="00B9490F">
              <w:rPr>
                <w:b/>
                <w:sz w:val="21"/>
                <w:szCs w:val="21"/>
              </w:rPr>
              <w:t>(по районам)</w:t>
            </w:r>
          </w:p>
        </w:tc>
        <w:tc>
          <w:tcPr>
            <w:tcW w:w="6096" w:type="dxa"/>
          </w:tcPr>
          <w:p w:rsidR="000B486C" w:rsidRPr="00B906AB" w:rsidRDefault="000B486C" w:rsidP="00FC5DFC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B906AB">
              <w:rPr>
                <w:b/>
                <w:bCs/>
                <w:sz w:val="21"/>
                <w:szCs w:val="21"/>
                <w:u w:val="single"/>
              </w:rPr>
              <w:t>Советский район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1.</w:t>
            </w:r>
            <w:r w:rsidR="000B486C" w:rsidRPr="00B906AB">
              <w:rPr>
                <w:bCs/>
                <w:sz w:val="21"/>
                <w:szCs w:val="21"/>
              </w:rPr>
              <w:t>МБОУ Академический лицей им. Г.А. Псахье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2.</w:t>
            </w:r>
            <w:r w:rsidR="000B486C" w:rsidRPr="00B906AB">
              <w:rPr>
                <w:bCs/>
                <w:sz w:val="21"/>
                <w:szCs w:val="21"/>
              </w:rPr>
              <w:t>МАОУ СОШ №</w:t>
            </w:r>
            <w:r w:rsidR="00265D06" w:rsidRPr="00B906AB">
              <w:rPr>
                <w:bCs/>
                <w:sz w:val="21"/>
                <w:szCs w:val="21"/>
              </w:rPr>
              <w:t>41</w:t>
            </w:r>
            <w:r w:rsidR="000B486C" w:rsidRPr="00B906AB">
              <w:rPr>
                <w:bCs/>
                <w:sz w:val="21"/>
                <w:szCs w:val="21"/>
              </w:rPr>
              <w:t xml:space="preserve"> 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3.</w:t>
            </w:r>
            <w:r w:rsidR="000B486C" w:rsidRPr="00B906AB">
              <w:rPr>
                <w:bCs/>
                <w:sz w:val="21"/>
                <w:szCs w:val="21"/>
              </w:rPr>
              <w:t>МАОУ СОШ №46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4.</w:t>
            </w:r>
            <w:r w:rsidR="00265D06" w:rsidRPr="00B906AB">
              <w:rPr>
                <w:bCs/>
                <w:sz w:val="21"/>
                <w:szCs w:val="21"/>
              </w:rPr>
              <w:t>МБОУ ДО ДДиЮ «Факел»</w:t>
            </w:r>
          </w:p>
          <w:p w:rsidR="00265D06" w:rsidRPr="00B906AB" w:rsidRDefault="00265D06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5.МАОУ СОШ №44</w:t>
            </w:r>
          </w:p>
          <w:p w:rsidR="000B486C" w:rsidRPr="00B906AB" w:rsidRDefault="000B486C" w:rsidP="000B486C">
            <w:pPr>
              <w:rPr>
                <w:b/>
                <w:bCs/>
                <w:sz w:val="21"/>
                <w:szCs w:val="21"/>
              </w:rPr>
            </w:pPr>
          </w:p>
          <w:p w:rsidR="000B486C" w:rsidRPr="00B906AB" w:rsidRDefault="000B486C" w:rsidP="00FC5DFC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B906AB">
              <w:rPr>
                <w:b/>
                <w:bCs/>
                <w:sz w:val="21"/>
                <w:szCs w:val="21"/>
                <w:u w:val="single"/>
              </w:rPr>
              <w:t>Октябрьский район</w:t>
            </w:r>
          </w:p>
          <w:p w:rsidR="00B6529B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1.</w:t>
            </w:r>
            <w:r w:rsidR="000B486C" w:rsidRPr="00B906AB">
              <w:rPr>
                <w:bCs/>
                <w:sz w:val="21"/>
                <w:szCs w:val="21"/>
              </w:rPr>
              <w:t>МБОУ Акад</w:t>
            </w:r>
            <w:r w:rsidRPr="00B906AB">
              <w:rPr>
                <w:bCs/>
                <w:sz w:val="21"/>
                <w:szCs w:val="21"/>
              </w:rPr>
              <w:t>емический лицей им. Г.А. Псахье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2 </w:t>
            </w:r>
            <w:r w:rsidR="000B486C" w:rsidRPr="00B906AB">
              <w:rPr>
                <w:bCs/>
                <w:sz w:val="21"/>
                <w:szCs w:val="21"/>
              </w:rPr>
              <w:t xml:space="preserve">МБОУ школа-интернат №1 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3 </w:t>
            </w:r>
            <w:r w:rsidR="000B486C" w:rsidRPr="00B906AB">
              <w:rPr>
                <w:bCs/>
                <w:sz w:val="21"/>
                <w:szCs w:val="21"/>
              </w:rPr>
              <w:t>МАОУ СОШ №11 им. В.И. Смирнова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4. </w:t>
            </w:r>
            <w:r w:rsidR="000B486C" w:rsidRPr="00B906AB">
              <w:rPr>
                <w:bCs/>
                <w:sz w:val="21"/>
                <w:szCs w:val="21"/>
              </w:rPr>
              <w:t>МАОУ СОШ №19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5. </w:t>
            </w:r>
            <w:r w:rsidR="000B486C" w:rsidRPr="00B906AB">
              <w:rPr>
                <w:bCs/>
                <w:sz w:val="21"/>
                <w:szCs w:val="21"/>
              </w:rPr>
              <w:t>МАОУ СОШ № 22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6. </w:t>
            </w:r>
            <w:r w:rsidR="000B486C" w:rsidRPr="00B906AB">
              <w:rPr>
                <w:bCs/>
                <w:sz w:val="21"/>
                <w:szCs w:val="21"/>
              </w:rPr>
              <w:t>МАОУ гимназия №26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7. </w:t>
            </w:r>
            <w:r w:rsidR="000B486C" w:rsidRPr="00B906AB">
              <w:rPr>
                <w:bCs/>
                <w:sz w:val="21"/>
                <w:szCs w:val="21"/>
              </w:rPr>
              <w:t>МАОУ СОШ №37</w:t>
            </w:r>
          </w:p>
          <w:p w:rsidR="000B486C" w:rsidRPr="00B906AB" w:rsidRDefault="00B6529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8. </w:t>
            </w:r>
            <w:r w:rsidR="000B486C" w:rsidRPr="00B906AB">
              <w:rPr>
                <w:bCs/>
                <w:sz w:val="21"/>
                <w:szCs w:val="21"/>
              </w:rPr>
              <w:t xml:space="preserve">МАОУ СОШ №58 </w:t>
            </w:r>
          </w:p>
          <w:p w:rsidR="00285CB9" w:rsidRPr="00B906AB" w:rsidRDefault="00285CB9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9.МАОУ Гимназия 29</w:t>
            </w:r>
          </w:p>
          <w:p w:rsidR="000B486C" w:rsidRPr="00B906AB" w:rsidRDefault="000B486C" w:rsidP="000B486C">
            <w:pPr>
              <w:rPr>
                <w:bCs/>
                <w:sz w:val="21"/>
                <w:szCs w:val="21"/>
              </w:rPr>
            </w:pPr>
          </w:p>
          <w:p w:rsidR="000B486C" w:rsidRPr="00B906AB" w:rsidRDefault="000B486C" w:rsidP="00867B83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B906AB">
              <w:rPr>
                <w:b/>
                <w:bCs/>
                <w:sz w:val="21"/>
                <w:szCs w:val="21"/>
                <w:u w:val="single"/>
              </w:rPr>
              <w:t>Кировский район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1. </w:t>
            </w:r>
            <w:r w:rsidR="000B486C" w:rsidRPr="00B906AB">
              <w:rPr>
                <w:bCs/>
                <w:sz w:val="21"/>
                <w:szCs w:val="21"/>
              </w:rPr>
              <w:t>МАОУ Гуманитарный лицей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2. </w:t>
            </w:r>
            <w:r w:rsidR="000B486C" w:rsidRPr="00B906AB">
              <w:rPr>
                <w:bCs/>
                <w:sz w:val="21"/>
                <w:szCs w:val="21"/>
              </w:rPr>
              <w:t xml:space="preserve">МАОУ Лицей 51 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3. </w:t>
            </w:r>
            <w:r w:rsidR="000B486C" w:rsidRPr="00B906AB">
              <w:rPr>
                <w:bCs/>
                <w:sz w:val="21"/>
                <w:szCs w:val="21"/>
              </w:rPr>
              <w:t xml:space="preserve">МАОУ СОШ №12 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4. </w:t>
            </w:r>
            <w:r w:rsidR="000B486C" w:rsidRPr="00B906AB">
              <w:rPr>
                <w:bCs/>
                <w:sz w:val="21"/>
                <w:szCs w:val="21"/>
              </w:rPr>
              <w:t>МАОУ Гимназия 18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5. </w:t>
            </w:r>
            <w:r w:rsidR="000B486C" w:rsidRPr="00B906AB">
              <w:rPr>
                <w:bCs/>
                <w:sz w:val="21"/>
                <w:szCs w:val="21"/>
              </w:rPr>
              <w:t>МАОУ СОШ №32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6. </w:t>
            </w:r>
            <w:r w:rsidR="000B486C" w:rsidRPr="00B906AB">
              <w:rPr>
                <w:bCs/>
                <w:sz w:val="21"/>
                <w:szCs w:val="21"/>
              </w:rPr>
              <w:t>МАОУ СОШ № 35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7. </w:t>
            </w:r>
            <w:r w:rsidR="000B486C" w:rsidRPr="00B906AB">
              <w:rPr>
                <w:bCs/>
                <w:sz w:val="21"/>
                <w:szCs w:val="21"/>
              </w:rPr>
              <w:t>МАОУ СОШ №50</w:t>
            </w:r>
          </w:p>
          <w:p w:rsidR="00265D06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8. </w:t>
            </w:r>
            <w:r w:rsidR="00265D06" w:rsidRPr="00B906AB">
              <w:rPr>
                <w:bCs/>
                <w:sz w:val="21"/>
                <w:szCs w:val="21"/>
              </w:rPr>
              <w:t xml:space="preserve">ЧОУ гимназия «Томь» </w:t>
            </w:r>
          </w:p>
          <w:p w:rsidR="000B486C" w:rsidRPr="00B906AB" w:rsidRDefault="000B486C" w:rsidP="000B486C">
            <w:pPr>
              <w:rPr>
                <w:bCs/>
                <w:sz w:val="21"/>
                <w:szCs w:val="21"/>
              </w:rPr>
            </w:pPr>
          </w:p>
          <w:p w:rsidR="000B486C" w:rsidRPr="00B906AB" w:rsidRDefault="000B486C" w:rsidP="00867B83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B906AB">
              <w:rPr>
                <w:b/>
                <w:bCs/>
                <w:sz w:val="21"/>
                <w:szCs w:val="21"/>
                <w:u w:val="single"/>
              </w:rPr>
              <w:t>Ленинский район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1. </w:t>
            </w:r>
            <w:r w:rsidR="000B486C" w:rsidRPr="00B906AB">
              <w:rPr>
                <w:bCs/>
                <w:sz w:val="21"/>
                <w:szCs w:val="21"/>
              </w:rPr>
              <w:t>МАОУ Заозёрная СОШ № 16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2. </w:t>
            </w:r>
            <w:r w:rsidR="000B486C" w:rsidRPr="00B906AB">
              <w:rPr>
                <w:bCs/>
                <w:sz w:val="21"/>
                <w:szCs w:val="21"/>
              </w:rPr>
              <w:t>МАОУ ООШ им. Г.Н. Ворошилова, №27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3. </w:t>
            </w:r>
            <w:r w:rsidR="000B486C" w:rsidRPr="00B906AB">
              <w:rPr>
                <w:bCs/>
                <w:sz w:val="21"/>
                <w:szCs w:val="21"/>
              </w:rPr>
              <w:t xml:space="preserve">МАОУ СОШ №28 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4. </w:t>
            </w:r>
            <w:r w:rsidR="000B486C" w:rsidRPr="00B906AB">
              <w:rPr>
                <w:bCs/>
                <w:sz w:val="21"/>
                <w:szCs w:val="21"/>
              </w:rPr>
              <w:t>МАОУ СОШ №54</w:t>
            </w: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5. </w:t>
            </w:r>
            <w:r w:rsidR="000B486C" w:rsidRPr="00B906AB">
              <w:rPr>
                <w:bCs/>
                <w:sz w:val="21"/>
                <w:szCs w:val="21"/>
              </w:rPr>
              <w:t>МАОУ Гимназия №55</w:t>
            </w:r>
          </w:p>
          <w:p w:rsidR="000B486C" w:rsidRPr="00B906AB" w:rsidRDefault="000B486C" w:rsidP="000B486C">
            <w:pPr>
              <w:rPr>
                <w:bCs/>
                <w:sz w:val="21"/>
                <w:szCs w:val="21"/>
              </w:rPr>
            </w:pPr>
          </w:p>
          <w:p w:rsidR="000B486C" w:rsidRPr="00B906AB" w:rsidRDefault="000B486C" w:rsidP="0035410B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B906AB">
              <w:rPr>
                <w:b/>
                <w:bCs/>
                <w:sz w:val="21"/>
                <w:szCs w:val="21"/>
                <w:u w:val="single"/>
              </w:rPr>
              <w:t>Томский район</w:t>
            </w:r>
          </w:p>
          <w:p w:rsidR="000B486C" w:rsidRPr="00B906AB" w:rsidRDefault="000B486C" w:rsidP="000B486C">
            <w:pPr>
              <w:rPr>
                <w:bCs/>
                <w:sz w:val="21"/>
                <w:szCs w:val="21"/>
              </w:rPr>
            </w:pPr>
          </w:p>
          <w:p w:rsidR="000B486C" w:rsidRPr="00B906AB" w:rsidRDefault="0035410B" w:rsidP="000B486C">
            <w:p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 xml:space="preserve">1. </w:t>
            </w:r>
            <w:r w:rsidR="000B486C" w:rsidRPr="00B906AB">
              <w:rPr>
                <w:bCs/>
                <w:sz w:val="21"/>
                <w:szCs w:val="21"/>
              </w:rPr>
              <w:t>МАОУ СОШ №33</w:t>
            </w:r>
          </w:p>
          <w:p w:rsidR="000B486C" w:rsidRPr="00703374" w:rsidRDefault="0035410B" w:rsidP="000B486C">
            <w:pPr>
              <w:rPr>
                <w:bCs/>
              </w:rPr>
            </w:pPr>
            <w:r w:rsidRPr="00B906AB">
              <w:rPr>
                <w:bCs/>
                <w:sz w:val="21"/>
                <w:szCs w:val="21"/>
              </w:rPr>
              <w:t xml:space="preserve">2. </w:t>
            </w:r>
            <w:r w:rsidR="000B486C" w:rsidRPr="00B906AB">
              <w:rPr>
                <w:bCs/>
                <w:sz w:val="21"/>
                <w:szCs w:val="21"/>
              </w:rPr>
              <w:t>МАОУ «Зональненская СОШ»</w:t>
            </w:r>
          </w:p>
        </w:tc>
      </w:tr>
      <w:tr w:rsidR="00794613" w:rsidRPr="0056753B" w:rsidTr="0005646A">
        <w:trPr>
          <w:trHeight w:val="301"/>
        </w:trPr>
        <w:tc>
          <w:tcPr>
            <w:tcW w:w="3510" w:type="dxa"/>
          </w:tcPr>
          <w:p w:rsidR="00794613" w:rsidRDefault="00794613" w:rsidP="00213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Партнёры программы</w:t>
            </w:r>
          </w:p>
        </w:tc>
        <w:tc>
          <w:tcPr>
            <w:tcW w:w="6096" w:type="dxa"/>
          </w:tcPr>
          <w:p w:rsidR="00B906AB" w:rsidRPr="00B906AB" w:rsidRDefault="00B906AB" w:rsidP="00B906AB">
            <w:pPr>
              <w:pStyle w:val="a9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Группа волонтеров «Инициатива» Муниципального бюджетного образовательного учреждения Дом детства и юношества «Факел» г. Томска</w:t>
            </w:r>
          </w:p>
          <w:p w:rsidR="00B906AB" w:rsidRPr="00B906AB" w:rsidRDefault="00B906AB" w:rsidP="00B906AB">
            <w:pPr>
              <w:pStyle w:val="a9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Томский областной краеведческий музей им. М.Б. Шатилова</w:t>
            </w:r>
          </w:p>
          <w:p w:rsidR="00B906AB" w:rsidRPr="00B906AB" w:rsidRDefault="00B906AB" w:rsidP="00B906AB">
            <w:pPr>
              <w:pStyle w:val="a9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lastRenderedPageBreak/>
              <w:t>Региональная общественная организация национально-культурная автономия белорусов в Томской области</w:t>
            </w:r>
          </w:p>
          <w:p w:rsidR="00B906AB" w:rsidRPr="00B906AB" w:rsidRDefault="00B906AB" w:rsidP="00B906AB">
            <w:pPr>
              <w:pStyle w:val="a9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Этнокультурный центр «Истоки» МБОУ ДО ДДиЮ «Факел»</w:t>
            </w:r>
          </w:p>
          <w:p w:rsidR="00B906AB" w:rsidRPr="00B906AB" w:rsidRDefault="00B906AB" w:rsidP="00B906AB">
            <w:pPr>
              <w:pStyle w:val="a9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 w:rsidRPr="00B906AB">
              <w:rPr>
                <w:bCs/>
                <w:sz w:val="21"/>
                <w:szCs w:val="21"/>
              </w:rPr>
              <w:t>Ассамблея народов Томской области</w:t>
            </w:r>
          </w:p>
          <w:p w:rsidR="00794613" w:rsidRPr="00B906AB" w:rsidRDefault="00B906AB" w:rsidP="00B906AB">
            <w:pPr>
              <w:pStyle w:val="a9"/>
              <w:numPr>
                <w:ilvl w:val="0"/>
                <w:numId w:val="7"/>
              </w:numPr>
              <w:rPr>
                <w:bCs/>
              </w:rPr>
            </w:pPr>
            <w:r w:rsidRPr="00B906AB">
              <w:rPr>
                <w:bCs/>
                <w:sz w:val="21"/>
                <w:szCs w:val="21"/>
              </w:rPr>
              <w:t>Томская областная общественная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</w:tr>
      <w:tr w:rsidR="00B9490F" w:rsidRPr="0056753B" w:rsidTr="00703374">
        <w:trPr>
          <w:trHeight w:val="532"/>
        </w:trPr>
        <w:tc>
          <w:tcPr>
            <w:tcW w:w="3510" w:type="dxa"/>
          </w:tcPr>
          <w:p w:rsidR="00B9490F" w:rsidRPr="0056753B" w:rsidRDefault="00B9490F" w:rsidP="00213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Количество проведенных мероприятий для обучающихся</w:t>
            </w:r>
          </w:p>
        </w:tc>
        <w:tc>
          <w:tcPr>
            <w:tcW w:w="6096" w:type="dxa"/>
          </w:tcPr>
          <w:p w:rsidR="00B9490F" w:rsidRPr="0056749B" w:rsidRDefault="002028C0" w:rsidP="00B906A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</w:p>
        </w:tc>
      </w:tr>
      <w:tr w:rsidR="00B9490F" w:rsidRPr="0056753B" w:rsidTr="00703374">
        <w:trPr>
          <w:trHeight w:val="532"/>
        </w:trPr>
        <w:tc>
          <w:tcPr>
            <w:tcW w:w="3510" w:type="dxa"/>
          </w:tcPr>
          <w:p w:rsidR="00B9490F" w:rsidRPr="0056753B" w:rsidRDefault="00B9490F" w:rsidP="00213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проведенных мероприятий для педагогов</w:t>
            </w:r>
          </w:p>
        </w:tc>
        <w:tc>
          <w:tcPr>
            <w:tcW w:w="6096" w:type="dxa"/>
          </w:tcPr>
          <w:p w:rsidR="00B9490F" w:rsidRPr="0056749B" w:rsidRDefault="002028C0" w:rsidP="00B906A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</w:tr>
      <w:tr w:rsidR="00B9490F" w:rsidRPr="0056753B" w:rsidTr="00703374">
        <w:trPr>
          <w:trHeight w:val="532"/>
        </w:trPr>
        <w:tc>
          <w:tcPr>
            <w:tcW w:w="3510" w:type="dxa"/>
          </w:tcPr>
          <w:p w:rsidR="00B9490F" w:rsidRDefault="00794613" w:rsidP="00794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Лучшие десять команд ОУ </w:t>
            </w:r>
            <w:r w:rsidR="00B9490F">
              <w:rPr>
                <w:sz w:val="21"/>
                <w:szCs w:val="21"/>
              </w:rPr>
              <w:t xml:space="preserve">по итогам участия </w:t>
            </w:r>
            <w:r>
              <w:rPr>
                <w:sz w:val="21"/>
                <w:szCs w:val="21"/>
              </w:rPr>
              <w:t>в программе</w:t>
            </w:r>
            <w:r w:rsidR="00B9490F">
              <w:rPr>
                <w:sz w:val="21"/>
                <w:szCs w:val="21"/>
              </w:rPr>
              <w:t xml:space="preserve"> за учебный год</w:t>
            </w:r>
            <w:r>
              <w:rPr>
                <w:sz w:val="21"/>
                <w:szCs w:val="21"/>
              </w:rPr>
              <w:t xml:space="preserve"> (начать с победителей и призёров)</w:t>
            </w:r>
          </w:p>
        </w:tc>
        <w:tc>
          <w:tcPr>
            <w:tcW w:w="6096" w:type="dxa"/>
          </w:tcPr>
          <w:p w:rsidR="00A7633D" w:rsidRPr="00A7633D" w:rsidRDefault="00A7633D" w:rsidP="00A7633D">
            <w:pPr>
              <w:rPr>
                <w:b/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 xml:space="preserve">1 место 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«Капитошки», 3каппа, МБОУ Академический лицей им. Г.А. Псахье, Синюткина Марина Владимировна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«Радуга», МАОУ «Зональненская СОШ» Томского района, 2 А, Сердюкова Тамара Анатольевна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«Мы вместе», МАОУ СОШ № 16 школа 2 б класс Крылова Ирина Фаритовна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«Радуга», МАОУ СОШ № 28, 2 класс «А», Киселева Лариса Насибулловна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«Апельсинки», МАОУ СОШ №28, 4 Б, Прахт Елена Васильевна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«Непоседы», МАОУ СОШ №58, 4е, Мордовина Галина Викторовна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«Ровесник», МБОУ Академический лицей 7 йота, Золотарева Оксана Александровна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«Звездочки», МБОУ школа – интернат №1, 6Б, Ефремова Наталья Андреевна, Беляева Ирина Ивановна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Гимназия 55, 6 "Г" "Золотые чемпионы», Рудник Дарья Сергеевна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«Внуки Тояна», МАОУ гимназия №26, 10 б, Канаки Снежана Дмитриевна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«Лицеисты», Гуманитарный лицей, 9,10 класс, Смалько Анастасия Вадимовна</w:t>
            </w:r>
          </w:p>
          <w:p w:rsidR="00A7633D" w:rsidRPr="00A7633D" w:rsidRDefault="00A7633D" w:rsidP="00A7633D">
            <w:pPr>
              <w:pStyle w:val="a9"/>
              <w:rPr>
                <w:bCs/>
                <w:sz w:val="21"/>
                <w:szCs w:val="21"/>
              </w:rPr>
            </w:pPr>
          </w:p>
          <w:p w:rsidR="00A7633D" w:rsidRPr="00A7633D" w:rsidRDefault="00A7633D" w:rsidP="00A7633D">
            <w:pPr>
              <w:rPr>
                <w:b/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 xml:space="preserve">2 место 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«Комета», 4Г класс, МАОУ «Зональненская СОШ» Томского района, Батурина Валентина Владимировна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«Дружные ребята», 4Д класс, МАОУ «Зональненская СОШ» Томского района, Москалева Светлана Александровна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 xml:space="preserve">Команда «Улыбка» МБОУ СОШ №33, 1кл. Гурьянова Валентина Владимировна 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«Разноцветная планета», 3 «Д» класса «Зональненская СОШ» Томского района, Корсак Татьяна Ивановна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«Лучики солнца», МАОУ Заозёрная СОШ №16, 3 «Г», Афанасьева Анжелика Александровна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«Ладошки», МАОУ ООШ им. Ворошилова Г.Н. №27 г. Томска; 4 «Б», Сковпень Наталья Евгеньевна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«Радуга», МАОУ СОШ №58, 2 Класс «З», Зименс Светлана Петровна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«Молодежь XXI века», МАОУ СОШ № 58 5Е класс, Панкратова Татьяна Валерьевна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lastRenderedPageBreak/>
              <w:t>Команда «СМИД», МАОУ СОШ№50, 8В – класс, Кострыгина Елена Анатольевна</w:t>
            </w:r>
          </w:p>
          <w:p w:rsidR="00A7633D" w:rsidRDefault="00A7633D" w:rsidP="00A7633D">
            <w:pPr>
              <w:rPr>
                <w:b/>
                <w:bCs/>
                <w:sz w:val="21"/>
                <w:szCs w:val="21"/>
              </w:rPr>
            </w:pPr>
          </w:p>
          <w:p w:rsidR="00A7633D" w:rsidRPr="00A7633D" w:rsidRDefault="00A7633D" w:rsidP="00A7633D">
            <w:pPr>
              <w:rPr>
                <w:b/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3 место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 xml:space="preserve">Команда «Дружба», МАОУ СОШ №19, 6Б, Дедкова Юлия Витальевна 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«Умники и умницы», МАОУ СОШ №46, 1 «в» класс, Плотникова Дарья Евгеньевна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>Команда «Дружные ребята», МАОУ СОШ №44 г. Томска, 4Е класс, Иваненко Анастасия Валерьевна</w:t>
            </w:r>
          </w:p>
          <w:p w:rsidR="00A30A66" w:rsidRPr="00BD5AD6" w:rsidRDefault="00A7633D" w:rsidP="00A7633D">
            <w:pPr>
              <w:pStyle w:val="a9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 xml:space="preserve">МАОУ СОШ №58, г. Томск, 6 </w:t>
            </w:r>
            <w:proofErr w:type="gramStart"/>
            <w:r w:rsidRPr="00A7633D">
              <w:rPr>
                <w:bCs/>
                <w:sz w:val="21"/>
                <w:szCs w:val="21"/>
              </w:rPr>
              <w:t>А</w:t>
            </w:r>
            <w:proofErr w:type="gramEnd"/>
            <w:r w:rsidRPr="00A7633D">
              <w:rPr>
                <w:bCs/>
                <w:sz w:val="21"/>
                <w:szCs w:val="21"/>
              </w:rPr>
              <w:t xml:space="preserve"> класс, «Бригантина», Рудченко Светлана Леонидовна</w:t>
            </w:r>
            <w:r w:rsidRPr="00A7633D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B9490F" w:rsidRPr="0056753B" w:rsidTr="00703374">
        <w:trPr>
          <w:trHeight w:val="532"/>
        </w:trPr>
        <w:tc>
          <w:tcPr>
            <w:tcW w:w="3510" w:type="dxa"/>
          </w:tcPr>
          <w:p w:rsidR="00B9490F" w:rsidRDefault="00794613" w:rsidP="00794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Анализ (словами) р</w:t>
            </w:r>
            <w:r w:rsidR="00B9490F">
              <w:rPr>
                <w:sz w:val="21"/>
                <w:szCs w:val="21"/>
              </w:rPr>
              <w:t>ез</w:t>
            </w:r>
            <w:r>
              <w:rPr>
                <w:sz w:val="21"/>
                <w:szCs w:val="21"/>
              </w:rPr>
              <w:t>ультатов</w:t>
            </w:r>
            <w:r w:rsidR="00B9490F">
              <w:rPr>
                <w:sz w:val="21"/>
                <w:szCs w:val="21"/>
              </w:rPr>
              <w:t xml:space="preserve"> реализации программы (</w:t>
            </w:r>
            <w:r>
              <w:rPr>
                <w:sz w:val="21"/>
                <w:szCs w:val="21"/>
              </w:rPr>
              <w:t>плюсы, минусы, предложения</w:t>
            </w:r>
            <w:r w:rsidR="00B9490F">
              <w:rPr>
                <w:sz w:val="21"/>
                <w:szCs w:val="21"/>
              </w:rPr>
              <w:t>)</w:t>
            </w:r>
          </w:p>
        </w:tc>
        <w:tc>
          <w:tcPr>
            <w:tcW w:w="6096" w:type="dxa"/>
          </w:tcPr>
          <w:p w:rsidR="00F3490D" w:rsidRPr="00957EA6" w:rsidRDefault="00F3490D" w:rsidP="00F3490D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Согласно плану мероприятий департамента образования администрации г. Томска на 2019-2020 учебный год в рамках городской программы воспитания и дополнительного образования «Учимся жить вместе» проведено 12 мероприятий для детей и педагогов. Из них для обучающихся – 9, для педагогов -3:</w:t>
            </w:r>
          </w:p>
          <w:p w:rsidR="00A1120C" w:rsidRPr="00957EA6" w:rsidRDefault="00A1120C" w:rsidP="00A1120C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Кругосветка для младшего школьного возраста «Шагаем вместе по стране»</w:t>
            </w:r>
          </w:p>
          <w:p w:rsidR="00A1120C" w:rsidRPr="00957EA6" w:rsidRDefault="00A1120C" w:rsidP="00A1120C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Квест для среднего школьного возраста «Томск – минувших лет живая память»</w:t>
            </w:r>
          </w:p>
          <w:p w:rsidR="00A1120C" w:rsidRPr="00957EA6" w:rsidRDefault="00A1120C" w:rsidP="00A1120C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proofErr w:type="spellStart"/>
            <w:r w:rsidRPr="00957EA6">
              <w:rPr>
                <w:bCs/>
                <w:sz w:val="21"/>
                <w:szCs w:val="21"/>
              </w:rPr>
              <w:t>Quiz</w:t>
            </w:r>
            <w:proofErr w:type="spellEnd"/>
            <w:r w:rsidRPr="00957EA6">
              <w:rPr>
                <w:bCs/>
                <w:sz w:val="21"/>
                <w:szCs w:val="21"/>
              </w:rPr>
              <w:t xml:space="preserve"> (</w:t>
            </w:r>
            <w:proofErr w:type="spellStart"/>
            <w:r w:rsidRPr="00957EA6">
              <w:rPr>
                <w:bCs/>
                <w:sz w:val="21"/>
                <w:szCs w:val="21"/>
              </w:rPr>
              <w:t>Квиз</w:t>
            </w:r>
            <w:proofErr w:type="spellEnd"/>
            <w:r w:rsidRPr="00957EA6">
              <w:rPr>
                <w:bCs/>
                <w:sz w:val="21"/>
                <w:szCs w:val="21"/>
              </w:rPr>
              <w:t>) «Единство в многообразии» для старшего школьного возраста</w:t>
            </w:r>
          </w:p>
          <w:p w:rsidR="00A1120C" w:rsidRPr="00957EA6" w:rsidRDefault="00A1120C" w:rsidP="00A1120C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Конкурс проектов для начального школьного возраста «Традиции национальной культуры»</w:t>
            </w:r>
          </w:p>
          <w:p w:rsidR="00A1120C" w:rsidRPr="00957EA6" w:rsidRDefault="00A1120C" w:rsidP="00A1120C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Научно-практическая конференция «Культура и традиции народов России»</w:t>
            </w:r>
          </w:p>
          <w:p w:rsidR="00A1120C" w:rsidRPr="00957EA6" w:rsidRDefault="00A1120C" w:rsidP="00A1120C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Семинар по созданию социального ролика.</w:t>
            </w:r>
          </w:p>
          <w:p w:rsidR="00A1120C" w:rsidRPr="00957EA6" w:rsidRDefault="00A1120C" w:rsidP="00A1120C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Конкурс прикладного творчества «Сотворение»</w:t>
            </w:r>
          </w:p>
          <w:p w:rsidR="00A1120C" w:rsidRPr="00957EA6" w:rsidRDefault="00A1120C" w:rsidP="00A1120C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Семинар для старшеклассников «Создаем проект»</w:t>
            </w:r>
          </w:p>
          <w:p w:rsidR="007D5167" w:rsidRPr="00957EA6" w:rsidRDefault="00A1120C" w:rsidP="007D5167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Конкурс театрализованных миниатюр «Народная мозаика» для среднего и младшего школьного возраста </w:t>
            </w:r>
          </w:p>
          <w:p w:rsidR="007D5167" w:rsidRPr="00957EA6" w:rsidRDefault="007D5167" w:rsidP="007D5167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Установочный семинар для педагогов</w:t>
            </w:r>
          </w:p>
          <w:p w:rsidR="007D5167" w:rsidRPr="00957EA6" w:rsidRDefault="007D5167" w:rsidP="007D5167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Семинар по подготовке школьников к проектной деятельности</w:t>
            </w:r>
          </w:p>
          <w:p w:rsidR="00A1120C" w:rsidRPr="00957EA6" w:rsidRDefault="00A1120C" w:rsidP="007D5167">
            <w:pPr>
              <w:pStyle w:val="a9"/>
              <w:numPr>
                <w:ilvl w:val="0"/>
                <w:numId w:val="8"/>
              </w:numPr>
              <w:ind w:left="488" w:hanging="425"/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Конкурс методических разработок для педагогов</w:t>
            </w:r>
          </w:p>
          <w:p w:rsidR="00F3490D" w:rsidRPr="00957EA6" w:rsidRDefault="00F3490D" w:rsidP="00F3490D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Некоторые из заявленных конкурсных мероприятий прошли в дистанционной форм</w:t>
            </w:r>
            <w:r w:rsidR="00A1120C" w:rsidRPr="00957EA6">
              <w:rPr>
                <w:bCs/>
                <w:sz w:val="21"/>
                <w:szCs w:val="21"/>
              </w:rPr>
              <w:t>е из-за пандемии коронавируса</w:t>
            </w:r>
            <w:r w:rsidRPr="00957EA6">
              <w:rPr>
                <w:bCs/>
                <w:sz w:val="21"/>
                <w:szCs w:val="21"/>
              </w:rPr>
              <w:t>.</w:t>
            </w:r>
          </w:p>
          <w:p w:rsidR="00A1120C" w:rsidRPr="00957EA6" w:rsidRDefault="00A1120C" w:rsidP="00A1120C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Все мероприятия были разбиты на три подгруппы, с учетом возраста обучаемых (начальная, средняя и старшая школа). </w:t>
            </w:r>
            <w:r w:rsidR="00F3490D" w:rsidRPr="00957EA6">
              <w:rPr>
                <w:bCs/>
                <w:sz w:val="21"/>
                <w:szCs w:val="21"/>
              </w:rPr>
              <w:t xml:space="preserve"> </w:t>
            </w:r>
          </w:p>
          <w:p w:rsidR="00A1120C" w:rsidRPr="00957EA6" w:rsidRDefault="00F3490D" w:rsidP="00A1120C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Педагогами ДДиЮ «Факел» были разработаны и проведены игровые</w:t>
            </w:r>
            <w:r w:rsidR="00A1120C" w:rsidRPr="00957EA6">
              <w:rPr>
                <w:bCs/>
                <w:sz w:val="21"/>
                <w:szCs w:val="21"/>
              </w:rPr>
              <w:t xml:space="preserve"> программы</w:t>
            </w:r>
            <w:r w:rsidRPr="00957EA6">
              <w:rPr>
                <w:bCs/>
                <w:sz w:val="21"/>
                <w:szCs w:val="21"/>
              </w:rPr>
              <w:t xml:space="preserve">, </w:t>
            </w:r>
            <w:r w:rsidR="00A1120C" w:rsidRPr="00957EA6">
              <w:rPr>
                <w:bCs/>
                <w:sz w:val="21"/>
                <w:szCs w:val="21"/>
              </w:rPr>
              <w:t>командные конкурсы и мероприятия</w:t>
            </w:r>
            <w:r w:rsidRPr="00957EA6">
              <w:rPr>
                <w:bCs/>
                <w:sz w:val="21"/>
                <w:szCs w:val="21"/>
              </w:rPr>
              <w:t>, обучающие</w:t>
            </w:r>
            <w:r w:rsidR="00A1120C" w:rsidRPr="00957EA6">
              <w:rPr>
                <w:bCs/>
                <w:sz w:val="21"/>
                <w:szCs w:val="21"/>
              </w:rPr>
              <w:t xml:space="preserve"> семинары, научно-</w:t>
            </w:r>
            <w:r w:rsidRPr="00957EA6">
              <w:rPr>
                <w:bCs/>
                <w:sz w:val="21"/>
                <w:szCs w:val="21"/>
              </w:rPr>
              <w:t>практические конференции.</w:t>
            </w:r>
          </w:p>
          <w:p w:rsidR="00F3490D" w:rsidRPr="00957EA6" w:rsidRDefault="00F3490D" w:rsidP="00A1120C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 В мероприятиях программы приняли участие </w:t>
            </w:r>
            <w:r w:rsidR="00A1120C" w:rsidRPr="00957EA6">
              <w:rPr>
                <w:bCs/>
                <w:sz w:val="21"/>
                <w:szCs w:val="21"/>
              </w:rPr>
              <w:t xml:space="preserve">530 </w:t>
            </w:r>
            <w:r w:rsidR="00EB702D" w:rsidRPr="00957EA6">
              <w:rPr>
                <w:bCs/>
                <w:sz w:val="21"/>
                <w:szCs w:val="21"/>
              </w:rPr>
              <w:t>человек –</w:t>
            </w:r>
            <w:r w:rsidR="00A1120C" w:rsidRPr="00957EA6">
              <w:rPr>
                <w:bCs/>
                <w:sz w:val="21"/>
                <w:szCs w:val="21"/>
              </w:rPr>
              <w:t xml:space="preserve"> </w:t>
            </w:r>
            <w:r w:rsidR="00EB702D" w:rsidRPr="00957EA6">
              <w:rPr>
                <w:bCs/>
                <w:sz w:val="21"/>
                <w:szCs w:val="21"/>
              </w:rPr>
              <w:t>53 команды</w:t>
            </w:r>
            <w:r w:rsidR="00A1120C" w:rsidRPr="00957EA6">
              <w:rPr>
                <w:bCs/>
                <w:sz w:val="21"/>
                <w:szCs w:val="21"/>
              </w:rPr>
              <w:t xml:space="preserve">. </w:t>
            </w:r>
            <w:r w:rsidR="00EB702D" w:rsidRPr="00957EA6">
              <w:rPr>
                <w:bCs/>
                <w:sz w:val="21"/>
                <w:szCs w:val="21"/>
              </w:rPr>
              <w:t>из 29 образовательных учреждений города</w:t>
            </w:r>
            <w:r w:rsidRPr="00957EA6">
              <w:rPr>
                <w:bCs/>
                <w:sz w:val="21"/>
                <w:szCs w:val="21"/>
              </w:rPr>
              <w:t xml:space="preserve">: </w:t>
            </w:r>
          </w:p>
          <w:p w:rsidR="00F3490D" w:rsidRPr="00957EA6" w:rsidRDefault="00F3490D" w:rsidP="00F3490D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- МБОУ школа-интернат №1, </w:t>
            </w:r>
          </w:p>
          <w:p w:rsidR="00F3490D" w:rsidRPr="00957EA6" w:rsidRDefault="00F3490D" w:rsidP="00F3490D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- МАОУ СОШ №№ 12, 16, </w:t>
            </w:r>
            <w:r w:rsidR="00E45090" w:rsidRPr="00957EA6">
              <w:rPr>
                <w:bCs/>
                <w:sz w:val="21"/>
                <w:szCs w:val="21"/>
              </w:rPr>
              <w:t xml:space="preserve">19, </w:t>
            </w:r>
            <w:r w:rsidRPr="00957EA6">
              <w:rPr>
                <w:bCs/>
                <w:sz w:val="21"/>
                <w:szCs w:val="21"/>
              </w:rPr>
              <w:t xml:space="preserve">27, 28, 33, 35, </w:t>
            </w:r>
            <w:r w:rsidR="00E45090" w:rsidRPr="00957EA6">
              <w:rPr>
                <w:bCs/>
                <w:sz w:val="21"/>
                <w:szCs w:val="21"/>
              </w:rPr>
              <w:t>41,44, 46</w:t>
            </w:r>
            <w:r w:rsidRPr="00957EA6">
              <w:rPr>
                <w:bCs/>
                <w:sz w:val="21"/>
                <w:szCs w:val="21"/>
              </w:rPr>
              <w:t>, 54, 58, Зональненской СОШ Томского района</w:t>
            </w:r>
            <w:r w:rsidR="00E45090" w:rsidRPr="00957EA6">
              <w:rPr>
                <w:bCs/>
                <w:sz w:val="21"/>
                <w:szCs w:val="21"/>
              </w:rPr>
              <w:t>,</w:t>
            </w:r>
            <w:r w:rsidRPr="00957EA6">
              <w:rPr>
                <w:bCs/>
                <w:sz w:val="21"/>
                <w:szCs w:val="21"/>
              </w:rPr>
              <w:t xml:space="preserve"> </w:t>
            </w:r>
          </w:p>
          <w:p w:rsidR="00F3490D" w:rsidRPr="00957EA6" w:rsidRDefault="00E45090" w:rsidP="00F3490D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- Лицеев</w:t>
            </w:r>
            <w:r w:rsidR="00CC0175" w:rsidRPr="00957EA6">
              <w:rPr>
                <w:bCs/>
                <w:sz w:val="21"/>
                <w:szCs w:val="21"/>
              </w:rPr>
              <w:t xml:space="preserve"> </w:t>
            </w:r>
            <w:r w:rsidRPr="00957EA6">
              <w:rPr>
                <w:bCs/>
                <w:sz w:val="21"/>
                <w:szCs w:val="21"/>
              </w:rPr>
              <w:t xml:space="preserve">Гуманитарного и </w:t>
            </w:r>
            <w:r w:rsidR="00F3490D" w:rsidRPr="00957EA6">
              <w:rPr>
                <w:bCs/>
                <w:sz w:val="21"/>
                <w:szCs w:val="21"/>
              </w:rPr>
              <w:t xml:space="preserve">Академического, </w:t>
            </w:r>
          </w:p>
          <w:p w:rsidR="00F3490D" w:rsidRPr="00957EA6" w:rsidRDefault="00E45090" w:rsidP="00F3490D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- Гимназий №№ </w:t>
            </w:r>
            <w:r w:rsidR="00F3490D" w:rsidRPr="00957EA6">
              <w:rPr>
                <w:bCs/>
                <w:sz w:val="21"/>
                <w:szCs w:val="21"/>
              </w:rPr>
              <w:t>26.</w:t>
            </w:r>
            <w:r w:rsidRPr="00957EA6">
              <w:rPr>
                <w:bCs/>
                <w:sz w:val="21"/>
                <w:szCs w:val="21"/>
              </w:rPr>
              <w:t xml:space="preserve"> 55.</w:t>
            </w:r>
          </w:p>
          <w:p w:rsidR="00AE2585" w:rsidRPr="00957EA6" w:rsidRDefault="00F3490D" w:rsidP="00F3490D">
            <w:p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На протяжении всего учебного года команды участвовали в творческих конкурсных этапах, каждый из которых направлен на формирование толерантных отношений между представителями разных национальностей через знакомство с традициями и образцами культурного наследия народов России.</w:t>
            </w:r>
          </w:p>
          <w:p w:rsidR="00F5528E" w:rsidRPr="00957EA6" w:rsidRDefault="00F5528E" w:rsidP="004B01BF">
            <w:pPr>
              <w:rPr>
                <w:b/>
                <w:bCs/>
                <w:sz w:val="21"/>
                <w:szCs w:val="21"/>
              </w:rPr>
            </w:pPr>
            <w:r w:rsidRPr="00957EA6">
              <w:rPr>
                <w:b/>
                <w:bCs/>
                <w:sz w:val="21"/>
                <w:szCs w:val="21"/>
              </w:rPr>
              <w:t>(+) Программы</w:t>
            </w:r>
          </w:p>
          <w:p w:rsidR="004B01BF" w:rsidRPr="00957EA6" w:rsidRDefault="008E5A44" w:rsidP="002226A1">
            <w:pPr>
              <w:pStyle w:val="a9"/>
              <w:numPr>
                <w:ilvl w:val="0"/>
                <w:numId w:val="10"/>
              </w:num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Помимо традиционных, давно полюбившихся школьникам и педагогам мероприятий</w:t>
            </w:r>
            <w:r w:rsidR="00DE2F67" w:rsidRPr="00957EA6">
              <w:rPr>
                <w:bCs/>
                <w:sz w:val="21"/>
                <w:szCs w:val="21"/>
              </w:rPr>
              <w:t>,</w:t>
            </w:r>
            <w:r w:rsidRPr="00957EA6">
              <w:rPr>
                <w:bCs/>
                <w:sz w:val="21"/>
                <w:szCs w:val="21"/>
              </w:rPr>
              <w:t xml:space="preserve"> таких ка</w:t>
            </w:r>
            <w:r w:rsidR="00DE2F67" w:rsidRPr="00957EA6">
              <w:rPr>
                <w:bCs/>
                <w:sz w:val="21"/>
                <w:szCs w:val="21"/>
              </w:rPr>
              <w:t>к,</w:t>
            </w:r>
            <w:r w:rsidRPr="00957EA6">
              <w:rPr>
                <w:bCs/>
                <w:sz w:val="21"/>
                <w:szCs w:val="21"/>
              </w:rPr>
              <w:t xml:space="preserve"> Кругосветка «Шагаем вместе по стране» или Командная игра «Калейдоскоп культур»</w:t>
            </w:r>
            <w:r w:rsidR="004B01BF" w:rsidRPr="00957EA6">
              <w:rPr>
                <w:bCs/>
                <w:sz w:val="21"/>
                <w:szCs w:val="21"/>
              </w:rPr>
              <w:t xml:space="preserve">, </w:t>
            </w:r>
            <w:r w:rsidRPr="00957EA6">
              <w:rPr>
                <w:bCs/>
                <w:sz w:val="21"/>
                <w:szCs w:val="21"/>
              </w:rPr>
              <w:t>впервые проведены</w:t>
            </w:r>
            <w:r w:rsidRPr="00957EA6">
              <w:rPr>
                <w:sz w:val="21"/>
                <w:szCs w:val="21"/>
              </w:rPr>
              <w:t xml:space="preserve"> </w:t>
            </w:r>
            <w:r w:rsidRPr="00957EA6">
              <w:rPr>
                <w:b/>
                <w:bCs/>
                <w:sz w:val="21"/>
                <w:szCs w:val="21"/>
              </w:rPr>
              <w:t xml:space="preserve">Квест </w:t>
            </w:r>
            <w:r w:rsidR="008C7550" w:rsidRPr="00957EA6">
              <w:rPr>
                <w:b/>
                <w:bCs/>
                <w:sz w:val="21"/>
                <w:szCs w:val="21"/>
              </w:rPr>
              <w:lastRenderedPageBreak/>
              <w:t xml:space="preserve">«Томск – минувших лет живая память» </w:t>
            </w:r>
            <w:r w:rsidRPr="00957EA6">
              <w:rPr>
                <w:bCs/>
                <w:sz w:val="21"/>
                <w:szCs w:val="21"/>
              </w:rPr>
              <w:t xml:space="preserve">для среднего школьного возраста </w:t>
            </w:r>
            <w:r w:rsidR="004B01BF" w:rsidRPr="00957EA6">
              <w:rPr>
                <w:bCs/>
                <w:sz w:val="21"/>
                <w:szCs w:val="21"/>
              </w:rPr>
              <w:t xml:space="preserve">и </w:t>
            </w:r>
            <w:proofErr w:type="spellStart"/>
            <w:r w:rsidRPr="00957EA6">
              <w:rPr>
                <w:b/>
                <w:bCs/>
                <w:sz w:val="21"/>
                <w:szCs w:val="21"/>
              </w:rPr>
              <w:t>Quiz</w:t>
            </w:r>
            <w:proofErr w:type="spellEnd"/>
            <w:r w:rsidRPr="00957EA6"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957EA6">
              <w:rPr>
                <w:b/>
                <w:bCs/>
                <w:sz w:val="21"/>
                <w:szCs w:val="21"/>
              </w:rPr>
              <w:t>Квиз</w:t>
            </w:r>
            <w:proofErr w:type="spellEnd"/>
            <w:r w:rsidRPr="00957EA6">
              <w:rPr>
                <w:b/>
                <w:bCs/>
                <w:sz w:val="21"/>
                <w:szCs w:val="21"/>
              </w:rPr>
              <w:t>) «Единство в многообразии»</w:t>
            </w:r>
            <w:r w:rsidRPr="00957EA6">
              <w:rPr>
                <w:bCs/>
                <w:sz w:val="21"/>
                <w:szCs w:val="21"/>
              </w:rPr>
              <w:t xml:space="preserve"> для старшего школьного возраста</w:t>
            </w:r>
            <w:r w:rsidR="004B01BF" w:rsidRPr="00957EA6">
              <w:rPr>
                <w:bCs/>
                <w:sz w:val="21"/>
                <w:szCs w:val="21"/>
              </w:rPr>
              <w:t>. Эти мероприятия получили положительную оценку участников.</w:t>
            </w:r>
          </w:p>
          <w:p w:rsidR="000C05D0" w:rsidRPr="00957EA6" w:rsidRDefault="00F5528E" w:rsidP="004B01BF">
            <w:pPr>
              <w:pStyle w:val="a9"/>
              <w:numPr>
                <w:ilvl w:val="0"/>
                <w:numId w:val="10"/>
              </w:num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Сменил формат конкурс театрализованных миниатюр </w:t>
            </w:r>
            <w:r w:rsidRPr="00957EA6">
              <w:rPr>
                <w:b/>
                <w:bCs/>
                <w:sz w:val="21"/>
                <w:szCs w:val="21"/>
              </w:rPr>
              <w:t>«Народная мозаика»</w:t>
            </w:r>
            <w:r w:rsidRPr="00957EA6">
              <w:rPr>
                <w:bCs/>
                <w:sz w:val="21"/>
                <w:szCs w:val="21"/>
              </w:rPr>
              <w:t xml:space="preserve"> с очного на заочный (дистанционный) и обучающиеся имели опыт в создании и съем</w:t>
            </w:r>
            <w:r w:rsidR="00DE2F67" w:rsidRPr="00957EA6">
              <w:rPr>
                <w:bCs/>
                <w:sz w:val="21"/>
                <w:szCs w:val="21"/>
              </w:rPr>
              <w:t>ке</w:t>
            </w:r>
            <w:r w:rsidRPr="00957EA6">
              <w:rPr>
                <w:bCs/>
                <w:sz w:val="21"/>
                <w:szCs w:val="21"/>
              </w:rPr>
              <w:t xml:space="preserve"> домашнего видео</w:t>
            </w:r>
            <w:r w:rsidR="00DE2F67" w:rsidRPr="00957EA6">
              <w:rPr>
                <w:bCs/>
                <w:sz w:val="21"/>
                <w:szCs w:val="21"/>
              </w:rPr>
              <w:t>.</w:t>
            </w:r>
          </w:p>
          <w:p w:rsidR="008E5A44" w:rsidRPr="00957EA6" w:rsidRDefault="00F5528E" w:rsidP="004B01BF">
            <w:pPr>
              <w:pStyle w:val="a9"/>
              <w:numPr>
                <w:ilvl w:val="0"/>
                <w:numId w:val="10"/>
              </w:num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Проведен </w:t>
            </w:r>
            <w:r w:rsidRPr="00957EA6">
              <w:rPr>
                <w:b/>
                <w:bCs/>
                <w:sz w:val="21"/>
                <w:szCs w:val="21"/>
              </w:rPr>
              <w:t>конкурс методических материалов</w:t>
            </w:r>
            <w:r w:rsidR="002226A1" w:rsidRPr="00957EA6">
              <w:rPr>
                <w:bCs/>
                <w:sz w:val="21"/>
                <w:szCs w:val="21"/>
              </w:rPr>
              <w:t>.</w:t>
            </w:r>
          </w:p>
          <w:p w:rsidR="002226A1" w:rsidRPr="00957EA6" w:rsidRDefault="002226A1" w:rsidP="004B01BF">
            <w:pPr>
              <w:pStyle w:val="a9"/>
              <w:numPr>
                <w:ilvl w:val="0"/>
                <w:numId w:val="10"/>
              </w:num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Разработано большее количество методических материалов для </w:t>
            </w:r>
            <w:r w:rsidRPr="00957EA6">
              <w:rPr>
                <w:b/>
                <w:bCs/>
                <w:sz w:val="21"/>
                <w:szCs w:val="21"/>
              </w:rPr>
              <w:t>дистанционной работы</w:t>
            </w:r>
            <w:r w:rsidRPr="00957EA6">
              <w:rPr>
                <w:bCs/>
                <w:sz w:val="21"/>
                <w:szCs w:val="21"/>
              </w:rPr>
              <w:t xml:space="preserve"> с детьми</w:t>
            </w:r>
            <w:r w:rsidR="000C05D0" w:rsidRPr="00957EA6">
              <w:rPr>
                <w:bCs/>
                <w:sz w:val="21"/>
                <w:szCs w:val="21"/>
              </w:rPr>
              <w:t>: ребусы, кроссворды, тематические занятия</w:t>
            </w:r>
            <w:r w:rsidRPr="00957EA6">
              <w:rPr>
                <w:bCs/>
                <w:sz w:val="21"/>
                <w:szCs w:val="21"/>
              </w:rPr>
              <w:t>.</w:t>
            </w:r>
          </w:p>
          <w:p w:rsidR="00130755" w:rsidRPr="00957EA6" w:rsidRDefault="00B45BB1" w:rsidP="00130755">
            <w:pPr>
              <w:pStyle w:val="a9"/>
              <w:numPr>
                <w:ilvl w:val="0"/>
                <w:numId w:val="10"/>
              </w:num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Сформированы и активно работают </w:t>
            </w:r>
            <w:r w:rsidRPr="00957EA6">
              <w:rPr>
                <w:bCs/>
                <w:sz w:val="21"/>
                <w:szCs w:val="21"/>
                <w:lang w:val="en-US"/>
              </w:rPr>
              <w:t>on</w:t>
            </w:r>
            <w:r w:rsidRPr="00957EA6">
              <w:rPr>
                <w:bCs/>
                <w:sz w:val="21"/>
                <w:szCs w:val="21"/>
              </w:rPr>
              <w:t>-</w:t>
            </w:r>
            <w:r w:rsidRPr="00957EA6">
              <w:rPr>
                <w:bCs/>
                <w:sz w:val="21"/>
                <w:szCs w:val="21"/>
                <w:lang w:val="en-US"/>
              </w:rPr>
              <w:t>line</w:t>
            </w:r>
            <w:r w:rsidR="00130755" w:rsidRPr="00957EA6">
              <w:rPr>
                <w:bCs/>
                <w:sz w:val="21"/>
                <w:szCs w:val="21"/>
              </w:rPr>
              <w:t xml:space="preserve"> линии в социальных сетях </w:t>
            </w:r>
            <w:r w:rsidR="00130755" w:rsidRPr="00957EA6">
              <w:rPr>
                <w:bCs/>
                <w:sz w:val="21"/>
                <w:szCs w:val="21"/>
                <w:lang w:val="en-US"/>
              </w:rPr>
              <w:t>VK</w:t>
            </w:r>
            <w:r w:rsidR="00130755" w:rsidRPr="00957EA6">
              <w:rPr>
                <w:bCs/>
                <w:sz w:val="21"/>
                <w:szCs w:val="21"/>
              </w:rPr>
              <w:t xml:space="preserve">, </w:t>
            </w:r>
            <w:r w:rsidR="00130755" w:rsidRPr="00957EA6">
              <w:rPr>
                <w:bCs/>
                <w:sz w:val="21"/>
                <w:szCs w:val="21"/>
                <w:lang w:val="en-US"/>
              </w:rPr>
              <w:t>OK</w:t>
            </w:r>
            <w:r w:rsidR="00130755" w:rsidRPr="00957EA6">
              <w:rPr>
                <w:bCs/>
                <w:sz w:val="21"/>
                <w:szCs w:val="21"/>
              </w:rPr>
              <w:t xml:space="preserve">, </w:t>
            </w:r>
            <w:r w:rsidR="00130755" w:rsidRPr="00957EA6">
              <w:rPr>
                <w:sz w:val="21"/>
                <w:szCs w:val="21"/>
                <w:lang w:val="en-US"/>
              </w:rPr>
              <w:t>M</w:t>
            </w:r>
            <w:r w:rsidR="00130755" w:rsidRPr="00957EA6">
              <w:rPr>
                <w:sz w:val="21"/>
                <w:szCs w:val="21"/>
              </w:rPr>
              <w:t xml:space="preserve">y.mail.ru и </w:t>
            </w:r>
            <w:r w:rsidR="00957EA6" w:rsidRPr="00957EA6">
              <w:rPr>
                <w:sz w:val="21"/>
                <w:szCs w:val="21"/>
              </w:rPr>
              <w:t xml:space="preserve">в </w:t>
            </w:r>
            <w:r w:rsidR="00130755" w:rsidRPr="00957EA6">
              <w:rPr>
                <w:sz w:val="21"/>
                <w:szCs w:val="21"/>
              </w:rPr>
              <w:t>м</w:t>
            </w:r>
            <w:r w:rsidR="00130755" w:rsidRPr="00957EA6">
              <w:rPr>
                <w:bCs/>
                <w:sz w:val="21"/>
                <w:szCs w:val="21"/>
              </w:rPr>
              <w:t xml:space="preserve">ессенджере </w:t>
            </w:r>
            <w:r w:rsidR="00130755" w:rsidRPr="00957EA6">
              <w:rPr>
                <w:bCs/>
                <w:sz w:val="21"/>
                <w:szCs w:val="21"/>
                <w:lang w:val="en-US"/>
              </w:rPr>
              <w:t>Wats</w:t>
            </w:r>
            <w:r w:rsidR="00130755" w:rsidRPr="00957EA6">
              <w:rPr>
                <w:bCs/>
                <w:sz w:val="21"/>
                <w:szCs w:val="21"/>
              </w:rPr>
              <w:t>-</w:t>
            </w:r>
            <w:r w:rsidR="00130755" w:rsidRPr="00957EA6">
              <w:rPr>
                <w:bCs/>
                <w:sz w:val="21"/>
                <w:szCs w:val="21"/>
                <w:lang w:val="en-US"/>
              </w:rPr>
              <w:t>App</w:t>
            </w:r>
            <w:r w:rsidR="00130755" w:rsidRPr="00957EA6">
              <w:rPr>
                <w:bCs/>
                <w:sz w:val="21"/>
                <w:szCs w:val="21"/>
              </w:rPr>
              <w:t xml:space="preserve"> — позволяющем мгновенно обмениваться информацией </w:t>
            </w:r>
            <w:r w:rsidR="00957EA6" w:rsidRPr="00957EA6">
              <w:rPr>
                <w:bCs/>
                <w:sz w:val="21"/>
                <w:szCs w:val="21"/>
              </w:rPr>
              <w:t xml:space="preserve">со </w:t>
            </w:r>
            <w:r w:rsidR="00DE2F67" w:rsidRPr="00957EA6">
              <w:rPr>
                <w:bCs/>
                <w:sz w:val="21"/>
                <w:szCs w:val="21"/>
              </w:rPr>
              <w:t>всем</w:t>
            </w:r>
            <w:r w:rsidR="00957EA6" w:rsidRPr="00957EA6">
              <w:rPr>
                <w:bCs/>
                <w:sz w:val="21"/>
                <w:szCs w:val="21"/>
              </w:rPr>
              <w:t>и</w:t>
            </w:r>
            <w:r w:rsidR="00DE2F67" w:rsidRPr="00957EA6">
              <w:rPr>
                <w:bCs/>
                <w:sz w:val="21"/>
                <w:szCs w:val="21"/>
              </w:rPr>
              <w:t xml:space="preserve"> </w:t>
            </w:r>
            <w:r w:rsidR="00130755" w:rsidRPr="00957EA6">
              <w:rPr>
                <w:bCs/>
                <w:sz w:val="21"/>
                <w:szCs w:val="21"/>
              </w:rPr>
              <w:t>участник</w:t>
            </w:r>
            <w:r w:rsidR="00957EA6" w:rsidRPr="00957EA6">
              <w:rPr>
                <w:bCs/>
                <w:sz w:val="21"/>
                <w:szCs w:val="21"/>
              </w:rPr>
              <w:t>ами</w:t>
            </w:r>
            <w:r w:rsidR="00130755" w:rsidRPr="00957EA6">
              <w:rPr>
                <w:bCs/>
                <w:sz w:val="21"/>
                <w:szCs w:val="21"/>
              </w:rPr>
              <w:t xml:space="preserve"> Программы.</w:t>
            </w:r>
          </w:p>
          <w:p w:rsidR="001850E9" w:rsidRPr="00957EA6" w:rsidRDefault="00130755" w:rsidP="001850E9">
            <w:pPr>
              <w:pStyle w:val="a9"/>
              <w:numPr>
                <w:ilvl w:val="0"/>
                <w:numId w:val="10"/>
              </w:num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 xml:space="preserve"> </w:t>
            </w:r>
            <w:r w:rsidR="00957EA6" w:rsidRPr="00957EA6">
              <w:rPr>
                <w:bCs/>
                <w:sz w:val="21"/>
                <w:szCs w:val="21"/>
              </w:rPr>
              <w:t>Систематизировано и</w:t>
            </w:r>
            <w:r w:rsidRPr="00957EA6">
              <w:rPr>
                <w:bCs/>
                <w:sz w:val="21"/>
                <w:szCs w:val="21"/>
              </w:rPr>
              <w:t xml:space="preserve"> наполнен</w:t>
            </w:r>
            <w:r w:rsidR="00957EA6" w:rsidRPr="00957EA6">
              <w:rPr>
                <w:bCs/>
                <w:sz w:val="21"/>
                <w:szCs w:val="21"/>
              </w:rPr>
              <w:t>о электронное информационное</w:t>
            </w:r>
            <w:r w:rsidRPr="00957EA6">
              <w:rPr>
                <w:bCs/>
                <w:sz w:val="21"/>
                <w:szCs w:val="21"/>
              </w:rPr>
              <w:t xml:space="preserve"> </w:t>
            </w:r>
            <w:r w:rsidR="00957EA6" w:rsidRPr="00957EA6">
              <w:rPr>
                <w:bCs/>
                <w:sz w:val="21"/>
                <w:szCs w:val="21"/>
              </w:rPr>
              <w:t>содержание</w:t>
            </w:r>
            <w:r w:rsidRPr="00957EA6">
              <w:rPr>
                <w:bCs/>
                <w:sz w:val="21"/>
                <w:szCs w:val="21"/>
              </w:rPr>
              <w:t xml:space="preserve"> страницы Программы на сайте Учреждения</w:t>
            </w:r>
            <w:r w:rsidR="001850E9" w:rsidRPr="00957EA6">
              <w:rPr>
                <w:bCs/>
                <w:sz w:val="21"/>
                <w:szCs w:val="21"/>
              </w:rPr>
              <w:t xml:space="preserve"> </w:t>
            </w:r>
            <w:hyperlink r:id="rId5" w:history="1">
              <w:r w:rsidR="00957EA6" w:rsidRPr="00957EA6">
                <w:rPr>
                  <w:rStyle w:val="aa"/>
                  <w:bCs/>
                  <w:sz w:val="21"/>
                  <w:szCs w:val="21"/>
                </w:rPr>
                <w:t>https://fakel.tom.ru/gorodskaya-programma-uchimsya-zhit-vmeste</w:t>
              </w:r>
            </w:hyperlink>
            <w:r w:rsidR="00957EA6" w:rsidRPr="00957EA6">
              <w:rPr>
                <w:bCs/>
                <w:sz w:val="21"/>
                <w:szCs w:val="21"/>
              </w:rPr>
              <w:t>/</w:t>
            </w:r>
          </w:p>
          <w:p w:rsidR="00B45BB1" w:rsidRPr="00957EA6" w:rsidRDefault="00B45BB1" w:rsidP="00BC3B80">
            <w:pPr>
              <w:pStyle w:val="a9"/>
              <w:rPr>
                <w:bCs/>
                <w:sz w:val="21"/>
                <w:szCs w:val="21"/>
              </w:rPr>
            </w:pPr>
          </w:p>
          <w:p w:rsidR="00F5528E" w:rsidRPr="00957EA6" w:rsidRDefault="00F5528E" w:rsidP="004B01BF">
            <w:pPr>
              <w:rPr>
                <w:b/>
                <w:bCs/>
                <w:sz w:val="21"/>
                <w:szCs w:val="21"/>
              </w:rPr>
            </w:pPr>
            <w:r w:rsidRPr="00957EA6">
              <w:rPr>
                <w:b/>
                <w:bCs/>
                <w:sz w:val="21"/>
                <w:szCs w:val="21"/>
              </w:rPr>
              <w:t>(-) Программы</w:t>
            </w:r>
          </w:p>
          <w:p w:rsidR="00F5528E" w:rsidRPr="00957EA6" w:rsidRDefault="00F5528E" w:rsidP="002226A1">
            <w:pPr>
              <w:pStyle w:val="a9"/>
              <w:numPr>
                <w:ilvl w:val="0"/>
                <w:numId w:val="9"/>
              </w:numPr>
              <w:rPr>
                <w:bCs/>
                <w:sz w:val="21"/>
                <w:szCs w:val="21"/>
              </w:rPr>
            </w:pPr>
            <w:r w:rsidRPr="00957EA6">
              <w:rPr>
                <w:bCs/>
                <w:sz w:val="21"/>
                <w:szCs w:val="21"/>
              </w:rPr>
              <w:t>Перенесена на осенний период</w:t>
            </w:r>
            <w:r w:rsidR="002226A1" w:rsidRPr="00957EA6">
              <w:rPr>
                <w:sz w:val="21"/>
                <w:szCs w:val="21"/>
              </w:rPr>
              <w:t xml:space="preserve"> </w:t>
            </w:r>
            <w:r w:rsidR="002226A1" w:rsidRPr="00957EA6">
              <w:rPr>
                <w:b/>
                <w:bCs/>
                <w:sz w:val="21"/>
                <w:szCs w:val="21"/>
              </w:rPr>
              <w:t>Областная научно-практическая конференция</w:t>
            </w:r>
            <w:r w:rsidR="002226A1" w:rsidRPr="00957EA6">
              <w:rPr>
                <w:bCs/>
                <w:sz w:val="21"/>
                <w:szCs w:val="21"/>
              </w:rPr>
              <w:t xml:space="preserve"> для педагогов «Духовно-нравственное воспитание школьников средствами этнопедагогики», которая проводится в очном режиме.</w:t>
            </w:r>
          </w:p>
          <w:p w:rsidR="002226A1" w:rsidRPr="00957EA6" w:rsidRDefault="002226A1" w:rsidP="002226A1">
            <w:pPr>
              <w:pStyle w:val="a9"/>
              <w:numPr>
                <w:ilvl w:val="0"/>
                <w:numId w:val="9"/>
              </w:numPr>
              <w:rPr>
                <w:bCs/>
                <w:sz w:val="21"/>
                <w:szCs w:val="21"/>
              </w:rPr>
            </w:pPr>
            <w:r w:rsidRPr="00957EA6">
              <w:rPr>
                <w:b/>
                <w:sz w:val="21"/>
                <w:szCs w:val="21"/>
              </w:rPr>
              <w:t>Итоговый семинар</w:t>
            </w:r>
            <w:r w:rsidRPr="00957EA6">
              <w:rPr>
                <w:sz w:val="21"/>
                <w:szCs w:val="21"/>
              </w:rPr>
              <w:t xml:space="preserve"> для руководителей команд городской программы воспитания и дополнительного образования «Учимся жить вместе» проведен в заочном формате.</w:t>
            </w:r>
          </w:p>
          <w:p w:rsidR="002226A1" w:rsidRPr="00957EA6" w:rsidRDefault="002226A1" w:rsidP="002226A1">
            <w:pPr>
              <w:pStyle w:val="a9"/>
              <w:numPr>
                <w:ilvl w:val="0"/>
                <w:numId w:val="9"/>
              </w:numPr>
              <w:rPr>
                <w:bCs/>
                <w:sz w:val="21"/>
                <w:szCs w:val="21"/>
              </w:rPr>
            </w:pPr>
            <w:r w:rsidRPr="00957EA6">
              <w:rPr>
                <w:b/>
                <w:sz w:val="21"/>
                <w:szCs w:val="21"/>
              </w:rPr>
              <w:t>Не проведен</w:t>
            </w:r>
            <w:r w:rsidRPr="00957EA6">
              <w:rPr>
                <w:sz w:val="21"/>
                <w:szCs w:val="21"/>
              </w:rPr>
              <w:t xml:space="preserve"> «Форум Дружбы»</w:t>
            </w:r>
            <w:r w:rsidR="00957EA6" w:rsidRPr="00957EA6">
              <w:rPr>
                <w:sz w:val="21"/>
                <w:szCs w:val="21"/>
              </w:rPr>
              <w:t xml:space="preserve"> </w:t>
            </w:r>
            <w:r w:rsidRPr="00957EA6">
              <w:rPr>
                <w:sz w:val="21"/>
                <w:szCs w:val="21"/>
              </w:rPr>
              <w:t xml:space="preserve">- </w:t>
            </w:r>
            <w:r w:rsidR="00957EA6" w:rsidRPr="00957EA6">
              <w:rPr>
                <w:sz w:val="21"/>
                <w:szCs w:val="21"/>
              </w:rPr>
              <w:t xml:space="preserve">массовое </w:t>
            </w:r>
            <w:r w:rsidRPr="00957EA6">
              <w:rPr>
                <w:sz w:val="21"/>
                <w:szCs w:val="21"/>
              </w:rPr>
              <w:t>заключительное итоговое мероприятие для команд-участниц программы.</w:t>
            </w:r>
          </w:p>
          <w:p w:rsidR="00B45BB1" w:rsidRPr="00957EA6" w:rsidRDefault="000C05D0" w:rsidP="004B01BF">
            <w:pPr>
              <w:pStyle w:val="a9"/>
              <w:numPr>
                <w:ilvl w:val="0"/>
                <w:numId w:val="9"/>
              </w:numPr>
              <w:rPr>
                <w:bCs/>
                <w:sz w:val="21"/>
                <w:szCs w:val="21"/>
              </w:rPr>
            </w:pPr>
            <w:r w:rsidRPr="00957EA6">
              <w:rPr>
                <w:sz w:val="21"/>
                <w:szCs w:val="21"/>
              </w:rPr>
              <w:t>Установлено, что н</w:t>
            </w:r>
            <w:r w:rsidR="00B45BB1" w:rsidRPr="00957EA6">
              <w:rPr>
                <w:sz w:val="21"/>
                <w:szCs w:val="21"/>
              </w:rPr>
              <w:t>е все м</w:t>
            </w:r>
            <w:r w:rsidR="002226A1" w:rsidRPr="00957EA6">
              <w:rPr>
                <w:sz w:val="21"/>
                <w:szCs w:val="21"/>
              </w:rPr>
              <w:t>етодические материалы</w:t>
            </w:r>
            <w:r w:rsidR="00B45BB1" w:rsidRPr="00957EA6">
              <w:rPr>
                <w:sz w:val="21"/>
                <w:szCs w:val="21"/>
              </w:rPr>
              <w:t xml:space="preserve">, поступившие на конкурс </w:t>
            </w:r>
            <w:r w:rsidR="00B45BB1" w:rsidRPr="00957EA6">
              <w:rPr>
                <w:b/>
                <w:sz w:val="21"/>
                <w:szCs w:val="21"/>
              </w:rPr>
              <w:t>методических разработок</w:t>
            </w:r>
            <w:r w:rsidR="00B45BB1" w:rsidRPr="00957EA6">
              <w:rPr>
                <w:sz w:val="21"/>
                <w:szCs w:val="21"/>
              </w:rPr>
              <w:t>, соответствовали</w:t>
            </w:r>
            <w:r w:rsidR="002226A1" w:rsidRPr="00957EA6">
              <w:rPr>
                <w:sz w:val="21"/>
                <w:szCs w:val="21"/>
              </w:rPr>
              <w:t xml:space="preserve"> </w:t>
            </w:r>
            <w:r w:rsidR="00B45BB1" w:rsidRPr="00957EA6">
              <w:rPr>
                <w:sz w:val="21"/>
                <w:szCs w:val="21"/>
              </w:rPr>
              <w:t>тематике, направленности, заявленной в Положении.</w:t>
            </w:r>
            <w:r w:rsidRPr="00957EA6">
              <w:rPr>
                <w:sz w:val="21"/>
                <w:szCs w:val="21"/>
              </w:rPr>
              <w:t xml:space="preserve"> Отмечено, что п</w:t>
            </w:r>
            <w:r w:rsidR="00B45BB1" w:rsidRPr="00957EA6">
              <w:rPr>
                <w:sz w:val="21"/>
                <w:szCs w:val="21"/>
              </w:rPr>
              <w:t>едагоги городских образовательных организаций испытывают дефицит в методических конкурсах.</w:t>
            </w:r>
          </w:p>
          <w:p w:rsidR="000C05D0" w:rsidRPr="00957EA6" w:rsidRDefault="000C05D0" w:rsidP="00B45BB1">
            <w:pPr>
              <w:rPr>
                <w:b/>
                <w:sz w:val="21"/>
                <w:szCs w:val="21"/>
              </w:rPr>
            </w:pPr>
          </w:p>
          <w:p w:rsidR="002226A1" w:rsidRPr="00957EA6" w:rsidRDefault="00B45BB1" w:rsidP="00B45BB1">
            <w:pPr>
              <w:rPr>
                <w:b/>
                <w:sz w:val="21"/>
                <w:szCs w:val="21"/>
              </w:rPr>
            </w:pPr>
            <w:r w:rsidRPr="00957EA6">
              <w:rPr>
                <w:b/>
                <w:sz w:val="21"/>
                <w:szCs w:val="21"/>
              </w:rPr>
              <w:t xml:space="preserve">Предложения </w:t>
            </w:r>
          </w:p>
          <w:p w:rsidR="00957EA6" w:rsidRPr="00957EA6" w:rsidRDefault="00957EA6" w:rsidP="00B45BB1">
            <w:pPr>
              <w:rPr>
                <w:b/>
                <w:sz w:val="21"/>
                <w:szCs w:val="21"/>
              </w:rPr>
            </w:pPr>
          </w:p>
          <w:p w:rsidR="000C05D0" w:rsidRPr="00957EA6" w:rsidRDefault="00BC3B80" w:rsidP="00BC3B80">
            <w:pPr>
              <w:pStyle w:val="a9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957EA6">
              <w:rPr>
                <w:sz w:val="21"/>
                <w:szCs w:val="21"/>
              </w:rPr>
              <w:t xml:space="preserve">Расширить </w:t>
            </w:r>
            <w:r w:rsidR="000C05D0" w:rsidRPr="00957EA6">
              <w:rPr>
                <w:sz w:val="21"/>
                <w:szCs w:val="21"/>
              </w:rPr>
              <w:t xml:space="preserve">пакет </w:t>
            </w:r>
            <w:r w:rsidRPr="00957EA6">
              <w:rPr>
                <w:sz w:val="21"/>
                <w:szCs w:val="21"/>
              </w:rPr>
              <w:t>методическ</w:t>
            </w:r>
            <w:r w:rsidR="000C05D0" w:rsidRPr="00957EA6">
              <w:rPr>
                <w:sz w:val="21"/>
                <w:szCs w:val="21"/>
              </w:rPr>
              <w:t>их материалов для очного и дистанционного участия школьников в мероприятиях Программы.</w:t>
            </w:r>
          </w:p>
          <w:p w:rsidR="00BC3B80" w:rsidRPr="00957EA6" w:rsidRDefault="000C05D0" w:rsidP="00BC3B80">
            <w:pPr>
              <w:pStyle w:val="a9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957EA6">
              <w:rPr>
                <w:sz w:val="21"/>
                <w:szCs w:val="21"/>
              </w:rPr>
              <w:t xml:space="preserve">Разработать </w:t>
            </w:r>
            <w:r w:rsidRPr="00957EA6">
              <w:rPr>
                <w:sz w:val="21"/>
                <w:szCs w:val="21"/>
                <w:lang w:val="en-US"/>
              </w:rPr>
              <w:t>on</w:t>
            </w:r>
            <w:r w:rsidRPr="00957EA6">
              <w:rPr>
                <w:sz w:val="21"/>
                <w:szCs w:val="21"/>
              </w:rPr>
              <w:t>-</w:t>
            </w:r>
            <w:r w:rsidRPr="00957EA6">
              <w:rPr>
                <w:sz w:val="21"/>
                <w:szCs w:val="21"/>
                <w:lang w:val="en-US"/>
              </w:rPr>
              <w:t>line</w:t>
            </w:r>
            <w:r w:rsidR="00BC3B80" w:rsidRPr="00957EA6">
              <w:rPr>
                <w:sz w:val="21"/>
                <w:szCs w:val="21"/>
              </w:rPr>
              <w:t xml:space="preserve"> </w:t>
            </w:r>
            <w:r w:rsidRPr="00957EA6">
              <w:rPr>
                <w:sz w:val="21"/>
                <w:szCs w:val="21"/>
              </w:rPr>
              <w:t xml:space="preserve">квесты, викторины, ребусы, тематические задания. </w:t>
            </w:r>
          </w:p>
          <w:p w:rsidR="000C05D0" w:rsidRPr="00957EA6" w:rsidRDefault="000C05D0" w:rsidP="00BC3B80">
            <w:pPr>
              <w:pStyle w:val="a9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957EA6">
              <w:rPr>
                <w:sz w:val="21"/>
                <w:szCs w:val="21"/>
              </w:rPr>
              <w:t>Сформировать электронный банк методических разработок по Программе.</w:t>
            </w:r>
          </w:p>
          <w:p w:rsidR="00957EA6" w:rsidRPr="00957EA6" w:rsidRDefault="00957EA6" w:rsidP="00BC3B80">
            <w:pPr>
              <w:pStyle w:val="a9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957EA6">
              <w:rPr>
                <w:sz w:val="21"/>
                <w:szCs w:val="21"/>
              </w:rPr>
              <w:t>Продолжить работу конкурса методических разработок.</w:t>
            </w:r>
          </w:p>
          <w:p w:rsidR="00B45BB1" w:rsidRPr="00B45BB1" w:rsidRDefault="00B45BB1" w:rsidP="00B45BB1">
            <w:pPr>
              <w:rPr>
                <w:b/>
                <w:bCs/>
              </w:rPr>
            </w:pPr>
          </w:p>
        </w:tc>
      </w:tr>
      <w:tr w:rsidR="0005646A" w:rsidRPr="0056753B" w:rsidTr="00703374">
        <w:trPr>
          <w:trHeight w:val="532"/>
        </w:trPr>
        <w:tc>
          <w:tcPr>
            <w:tcW w:w="3510" w:type="dxa"/>
          </w:tcPr>
          <w:p w:rsidR="0005646A" w:rsidRDefault="0005646A" w:rsidP="00794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ФИО педагогов - руководителей команд, которым планируется объявление благодарности ДО</w:t>
            </w:r>
          </w:p>
        </w:tc>
        <w:tc>
          <w:tcPr>
            <w:tcW w:w="6096" w:type="dxa"/>
          </w:tcPr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«Ровесник»</w:t>
            </w:r>
            <w:r w:rsidRPr="00A7633D">
              <w:rPr>
                <w:bCs/>
                <w:sz w:val="21"/>
                <w:szCs w:val="21"/>
              </w:rPr>
              <w:t>, МБОУ Академический лицей 7 йота, Золотарева Оксана Александровна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«Лицеисты</w:t>
            </w:r>
            <w:r w:rsidRPr="00A7633D">
              <w:rPr>
                <w:bCs/>
                <w:sz w:val="21"/>
                <w:szCs w:val="21"/>
              </w:rPr>
              <w:t>», Гуманитарный лицей, 9,10 класс, Смалько Анастасия Вадимовна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«Звездочки»,</w:t>
            </w:r>
            <w:r w:rsidRPr="00A7633D">
              <w:rPr>
                <w:bCs/>
                <w:sz w:val="21"/>
                <w:szCs w:val="21"/>
              </w:rPr>
              <w:t xml:space="preserve"> МБОУ школа – интернат №1, 6Б, Ефремова Наталья Андреевна, Беляева Ирина Ивановна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«Знатоки»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МБОУ Школа – интернат № 1, 5 Б, Жамбо Надежда Васильевна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lastRenderedPageBreak/>
              <w:t>Команда «Улыбка»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МБОУ школа-интернат №1, 1а, Горбикова Ольга Ивановна, Кожемякина Евгения Владимировна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«Почемучки»</w:t>
            </w:r>
            <w:r>
              <w:rPr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МБОУ Школа – интернат № 1. 1 Б, Афонина Галина Викторовна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«Капитошки»,</w:t>
            </w:r>
            <w:r w:rsidRPr="00A7633D">
              <w:rPr>
                <w:bCs/>
                <w:sz w:val="21"/>
                <w:szCs w:val="21"/>
              </w:rPr>
              <w:t xml:space="preserve"> 3каппа, МБОУ Академический лицей им. Г.А. Псахье, Синюткина Марина Владимировна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«Радуга»,</w:t>
            </w:r>
            <w:r w:rsidRPr="00A7633D">
              <w:rPr>
                <w:bCs/>
                <w:sz w:val="21"/>
                <w:szCs w:val="21"/>
              </w:rPr>
              <w:t xml:space="preserve"> МАОУ «Зональненская СОШ» Томского района, 2 А, Сердюкова Тамара Анатольевна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«Экипаж»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«Зональненская СОШ» Томского района, 3 «А», Шутова Елена Петровна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«Мармеладки»</w:t>
            </w:r>
            <w:r w:rsidRPr="00A7633D"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«Зональненская СОШ» Томского района, 2Г, Костык Кристина Сергеевна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«Комета»,</w:t>
            </w:r>
            <w:r w:rsidRPr="00A7633D">
              <w:rPr>
                <w:bCs/>
                <w:sz w:val="21"/>
                <w:szCs w:val="21"/>
              </w:rPr>
              <w:t xml:space="preserve"> 4Г класс, МАОУ «Зональненская СОШ» Томского района, Батурина Валентина Владимировна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«Дружные ребята»</w:t>
            </w:r>
            <w:r>
              <w:rPr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«Зональненская СОШ» Томского района 4 «Д», Москалева Светлана Александровна</w:t>
            </w:r>
            <w:r w:rsidRPr="00A7633D">
              <w:rPr>
                <w:bCs/>
                <w:sz w:val="21"/>
                <w:szCs w:val="21"/>
              </w:rPr>
              <w:tab/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«Разноцветная планета»,</w:t>
            </w:r>
            <w:r w:rsidRPr="00A7633D">
              <w:rPr>
                <w:bCs/>
                <w:sz w:val="21"/>
                <w:szCs w:val="21"/>
              </w:rPr>
              <w:t xml:space="preserve"> 3 «Д» класса «Зональненская СОШ» Томского района, Корсак Татьяна Ивановна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«Озерки»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№16, 2 В, Матюшенко Наталья Сергеевна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«Мы вместе»,</w:t>
            </w:r>
            <w:r w:rsidRPr="00A7633D">
              <w:rPr>
                <w:bCs/>
                <w:sz w:val="21"/>
                <w:szCs w:val="21"/>
              </w:rPr>
              <w:t xml:space="preserve"> МАОУ СОШ № 16 школа 2 б класс, Крылова Ирина Фаритовна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«Лучики солнца»,</w:t>
            </w:r>
            <w:r w:rsidRPr="00A7633D">
              <w:rPr>
                <w:bCs/>
                <w:sz w:val="21"/>
                <w:szCs w:val="21"/>
              </w:rPr>
              <w:t xml:space="preserve"> МАОУ Заозёрная СОШ №16, 3 «Г», Афанасьева Анжелика Александровна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«Дружба»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№19, 6 Б Дедкова Юлия Витальевна 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«Внуки Тояна»,</w:t>
            </w:r>
            <w:r w:rsidRPr="00A7633D">
              <w:rPr>
                <w:bCs/>
                <w:sz w:val="21"/>
                <w:szCs w:val="21"/>
              </w:rPr>
              <w:t xml:space="preserve"> МАОУ гимназия №26, 10 б, Канаки Снежана Дмитриевна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«Ладошки»,</w:t>
            </w:r>
            <w:r w:rsidRPr="00A7633D">
              <w:rPr>
                <w:bCs/>
                <w:sz w:val="21"/>
                <w:szCs w:val="21"/>
              </w:rPr>
              <w:t xml:space="preserve"> МАОУ ООШ им. Ворошилова Г.Н. №27 г. Томска; 4 «Б», Сковпень Наталья Евгеньевна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«Алые паруса»,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A7633D">
              <w:rPr>
                <w:bCs/>
                <w:sz w:val="21"/>
                <w:szCs w:val="21"/>
              </w:rPr>
              <w:t>МАОУ СОШ №28, 1 "Д", Кузнецова Анастасия Игоревна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«Томичи»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№28, 1"В", Назаренко Мария Анатольевна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«Радуга»,</w:t>
            </w:r>
            <w:r w:rsidRPr="00A7633D">
              <w:rPr>
                <w:bCs/>
                <w:sz w:val="21"/>
                <w:szCs w:val="21"/>
              </w:rPr>
              <w:t xml:space="preserve"> МАОУ СОШ № 28, 2 класс «А», Киселева Лариса Насибулловна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«Апельсинки»,</w:t>
            </w:r>
            <w:r w:rsidRPr="00A7633D">
              <w:rPr>
                <w:bCs/>
                <w:sz w:val="21"/>
                <w:szCs w:val="21"/>
              </w:rPr>
              <w:t xml:space="preserve"> МАОУ СОШ №28 4 Б, Прахт Елена Васильевна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Cs/>
                <w:sz w:val="21"/>
                <w:szCs w:val="21"/>
              </w:rPr>
              <w:t xml:space="preserve">Команда «Лучики солнца» МАОУ СОШ №28, </w:t>
            </w:r>
            <w:r w:rsidRPr="00A7633D">
              <w:rPr>
                <w:bCs/>
                <w:sz w:val="21"/>
                <w:szCs w:val="21"/>
              </w:rPr>
              <w:tab/>
              <w:t>Байгулова Ирина Викторовна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«Улыбка»</w:t>
            </w:r>
            <w:r>
              <w:rPr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МБОУ СОШ №33, 1кл. Гурьянова Валентина Владимировна 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«Дружба народов»</w:t>
            </w:r>
            <w:r w:rsidRPr="00A7633D"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4 класс «В» МАОУ СОШ №41, Лавринюк Дарья Игоревна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«Атас»</w:t>
            </w:r>
            <w:r>
              <w:rPr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4Б МАОУ СОШ №41, Избышева Виктория Алексеевна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«Семицветик»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1Б класс</w:t>
            </w:r>
            <w:r w:rsidRPr="00A7633D">
              <w:rPr>
                <w:sz w:val="21"/>
                <w:szCs w:val="21"/>
              </w:rPr>
              <w:t xml:space="preserve"> </w:t>
            </w:r>
            <w:r w:rsidRPr="00A7633D">
              <w:rPr>
                <w:bCs/>
                <w:sz w:val="21"/>
                <w:szCs w:val="21"/>
              </w:rPr>
              <w:t>МАОУ СОШ №41, Гагина Оксана Викторовна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«Дружные ребята»,</w:t>
            </w:r>
            <w:r w:rsidRPr="00A7633D">
              <w:rPr>
                <w:bCs/>
                <w:sz w:val="21"/>
                <w:szCs w:val="21"/>
              </w:rPr>
              <w:t xml:space="preserve"> МАОУ СОШ №44 г. Томска, 4Е класс, Иваненко Анастасия Валерьевна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«Апельсин»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№44 г. Томска, 2Д класс, Ломаева Ольга Игоревна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lastRenderedPageBreak/>
              <w:t>Команда «Кот ученый»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№44 г. Томска, 3Д класс, Хилькевич Светлана Владимировна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«Лучики»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№44 г. Томска, 1А класс, Брусницына Наталья Валентиновна 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«Смайлики»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№46, 4 «б» класс, Вертей Елена Сергеевна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«Умники и умницы»,</w:t>
            </w:r>
            <w:r w:rsidRPr="00A7633D">
              <w:rPr>
                <w:bCs/>
                <w:sz w:val="21"/>
                <w:szCs w:val="21"/>
              </w:rPr>
              <w:t xml:space="preserve"> МАОУ СОШ №46, 1 «в» класс, Плотникова Дарья Евгеньевна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«Лучики»</w:t>
            </w:r>
            <w:r>
              <w:rPr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№46, 4 «А» класс, Иванченко Людмила Николаевна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«Дружба»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 50, 5 «А» класс, Козлова Валентина Германовна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«СМИД»,</w:t>
            </w:r>
            <w:r w:rsidRPr="00A7633D">
              <w:rPr>
                <w:bCs/>
                <w:sz w:val="21"/>
                <w:szCs w:val="21"/>
              </w:rPr>
              <w:t xml:space="preserve"> МАОУ СОШ№50, 8В – класс, Кострыгина Елена Анатольевна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«Золотые чемпионы»,</w:t>
            </w:r>
            <w:r w:rsidRPr="00A7633D">
              <w:rPr>
                <w:bCs/>
                <w:sz w:val="21"/>
                <w:szCs w:val="21"/>
              </w:rPr>
              <w:t xml:space="preserve"> Гимназия 55, 6 "Г", Рудник Дарья Сергеевна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«Радуга»,</w:t>
            </w:r>
            <w:r w:rsidRPr="00A7633D">
              <w:rPr>
                <w:bCs/>
                <w:sz w:val="21"/>
                <w:szCs w:val="21"/>
              </w:rPr>
              <w:t xml:space="preserve"> МАОУ СОШ №58, 2 Класс «З», Зименс Светлана Петровна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«Содружество»</w:t>
            </w:r>
            <w:r w:rsidRPr="00A7633D">
              <w:rPr>
                <w:b/>
                <w:bCs/>
                <w:sz w:val="21"/>
                <w:szCs w:val="21"/>
              </w:rPr>
              <w:t>,</w:t>
            </w:r>
            <w:r w:rsidRPr="00A7633D">
              <w:rPr>
                <w:bCs/>
                <w:sz w:val="21"/>
                <w:szCs w:val="21"/>
              </w:rPr>
              <w:t xml:space="preserve"> МАОУ СОШ № 58 6 А 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«Непоседы»,</w:t>
            </w:r>
            <w:r w:rsidRPr="00A7633D">
              <w:rPr>
                <w:bCs/>
                <w:sz w:val="21"/>
                <w:szCs w:val="21"/>
              </w:rPr>
              <w:t xml:space="preserve"> МАОУ СОШ №58, 4е, Мордовина Галина Викторовна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«Бригантина»,</w:t>
            </w:r>
            <w:r w:rsidRPr="00A7633D">
              <w:rPr>
                <w:bCs/>
                <w:sz w:val="21"/>
                <w:szCs w:val="21"/>
              </w:rPr>
              <w:t xml:space="preserve"> МАОУ СОШ №58, г. Томск, 6 А, Рудченко Светлана Леонидовна</w:t>
            </w:r>
          </w:p>
          <w:p w:rsidR="00A7633D" w:rsidRPr="00A7633D" w:rsidRDefault="00A7633D" w:rsidP="00A7633D">
            <w:pPr>
              <w:pStyle w:val="a9"/>
              <w:numPr>
                <w:ilvl w:val="0"/>
                <w:numId w:val="12"/>
              </w:numPr>
              <w:autoSpaceDN w:val="0"/>
              <w:ind w:left="709" w:hanging="425"/>
              <w:rPr>
                <w:bCs/>
                <w:sz w:val="21"/>
                <w:szCs w:val="21"/>
              </w:rPr>
            </w:pPr>
            <w:r w:rsidRPr="00A7633D">
              <w:rPr>
                <w:b/>
                <w:bCs/>
                <w:sz w:val="21"/>
                <w:szCs w:val="21"/>
              </w:rPr>
              <w:t>Команда «Молодежь XXI века»,</w:t>
            </w:r>
            <w:r w:rsidRPr="00A7633D">
              <w:rPr>
                <w:bCs/>
                <w:sz w:val="21"/>
                <w:szCs w:val="21"/>
              </w:rPr>
              <w:t xml:space="preserve"> МАОУ СОШ № 58, 5Е класс, Панкратова Татьяна Валерьевна</w:t>
            </w:r>
          </w:p>
          <w:p w:rsidR="009D27DA" w:rsidRPr="00F82347" w:rsidRDefault="009D27DA" w:rsidP="00F82347">
            <w:pPr>
              <w:ind w:left="63"/>
              <w:rPr>
                <w:bCs/>
              </w:rPr>
            </w:pPr>
          </w:p>
        </w:tc>
      </w:tr>
    </w:tbl>
    <w:p w:rsidR="00690201" w:rsidRDefault="00690201" w:rsidP="00B9490F">
      <w:pPr>
        <w:pStyle w:val="a3"/>
        <w:spacing w:after="0"/>
        <w:ind w:firstLine="709"/>
        <w:jc w:val="center"/>
        <w:rPr>
          <w:b/>
        </w:rPr>
      </w:pPr>
    </w:p>
    <w:p w:rsidR="00690201" w:rsidRDefault="00690201" w:rsidP="00B9490F">
      <w:pPr>
        <w:pStyle w:val="a3"/>
        <w:spacing w:after="0"/>
        <w:ind w:firstLine="709"/>
        <w:jc w:val="center"/>
        <w:rPr>
          <w:b/>
        </w:rPr>
      </w:pPr>
    </w:p>
    <w:p w:rsidR="00B9490F" w:rsidRDefault="00B9490F" w:rsidP="00B9490F">
      <w:pPr>
        <w:pStyle w:val="a3"/>
        <w:spacing w:after="0"/>
        <w:ind w:firstLine="709"/>
        <w:jc w:val="both"/>
      </w:pPr>
    </w:p>
    <w:p w:rsidR="00921BED" w:rsidRDefault="00B9490F" w:rsidP="00B9490F">
      <w:r>
        <w:t xml:space="preserve">Руководитель </w:t>
      </w:r>
      <w:r w:rsidR="00F169E4">
        <w:t>программы Ярославцева Любовь Рюриковна</w:t>
      </w:r>
    </w:p>
    <w:p w:rsidR="00F169E4" w:rsidRPr="00F169E4" w:rsidRDefault="00F169E4" w:rsidP="00B9490F">
      <w:pPr>
        <w:rPr>
          <w:sz w:val="16"/>
          <w:szCs w:val="16"/>
        </w:rPr>
      </w:pPr>
      <w:r w:rsidRPr="00F169E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</w:t>
      </w:r>
      <w:r w:rsidRPr="00F169E4">
        <w:rPr>
          <w:sz w:val="16"/>
          <w:szCs w:val="16"/>
        </w:rPr>
        <w:t xml:space="preserve"> тел. 8-913-825-90-12, </w:t>
      </w:r>
      <w:hyperlink r:id="rId6" w:history="1">
        <w:r w:rsidRPr="00F169E4">
          <w:rPr>
            <w:rStyle w:val="aa"/>
            <w:color w:val="auto"/>
            <w:sz w:val="16"/>
            <w:szCs w:val="16"/>
            <w:u w:val="none"/>
            <w:lang w:val="en-US"/>
          </w:rPr>
          <w:t>e</w:t>
        </w:r>
        <w:r w:rsidRPr="00F169E4">
          <w:rPr>
            <w:rStyle w:val="aa"/>
            <w:color w:val="auto"/>
            <w:sz w:val="16"/>
            <w:szCs w:val="16"/>
            <w:u w:val="none"/>
          </w:rPr>
          <w:t>-</w:t>
        </w:r>
        <w:r w:rsidRPr="00F169E4">
          <w:rPr>
            <w:rStyle w:val="aa"/>
            <w:color w:val="auto"/>
            <w:sz w:val="16"/>
            <w:szCs w:val="16"/>
            <w:u w:val="none"/>
            <w:lang w:val="en-US"/>
          </w:rPr>
          <w:t>mail</w:t>
        </w:r>
        <w:r w:rsidRPr="00F169E4">
          <w:rPr>
            <w:rStyle w:val="aa"/>
            <w:color w:val="auto"/>
            <w:sz w:val="16"/>
            <w:szCs w:val="16"/>
            <w:u w:val="none"/>
          </w:rPr>
          <w:t>:</w:t>
        </w:r>
        <w:r w:rsidRPr="00F169E4">
          <w:rPr>
            <w:rStyle w:val="aa"/>
            <w:sz w:val="16"/>
            <w:szCs w:val="16"/>
          </w:rPr>
          <w:t xml:space="preserve"> </w:t>
        </w:r>
        <w:r w:rsidRPr="00A1682C">
          <w:rPr>
            <w:rStyle w:val="aa"/>
            <w:sz w:val="16"/>
            <w:szCs w:val="16"/>
            <w:lang w:val="en-US"/>
          </w:rPr>
          <w:t>ugvmeste</w:t>
        </w:r>
        <w:r w:rsidRPr="00F169E4">
          <w:rPr>
            <w:rStyle w:val="aa"/>
            <w:sz w:val="16"/>
            <w:szCs w:val="16"/>
          </w:rPr>
          <w:t>@</w:t>
        </w:r>
        <w:r w:rsidRPr="00A1682C">
          <w:rPr>
            <w:rStyle w:val="aa"/>
            <w:sz w:val="16"/>
            <w:szCs w:val="16"/>
            <w:lang w:val="en-US"/>
          </w:rPr>
          <w:t>mail</w:t>
        </w:r>
        <w:r w:rsidRPr="00F169E4">
          <w:rPr>
            <w:rStyle w:val="aa"/>
            <w:sz w:val="16"/>
            <w:szCs w:val="16"/>
          </w:rPr>
          <w:t>.</w:t>
        </w:r>
        <w:r w:rsidRPr="00A1682C">
          <w:rPr>
            <w:rStyle w:val="aa"/>
            <w:sz w:val="16"/>
            <w:szCs w:val="16"/>
            <w:lang w:val="en-US"/>
          </w:rPr>
          <w:t>ru</w:t>
        </w:r>
      </w:hyperlink>
      <w:r w:rsidRPr="00F169E4">
        <w:rPr>
          <w:sz w:val="16"/>
          <w:szCs w:val="16"/>
        </w:rPr>
        <w:t xml:space="preserve"> </w:t>
      </w:r>
    </w:p>
    <w:sectPr w:rsidR="00F169E4" w:rsidRPr="00F169E4" w:rsidSect="00B949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EE7"/>
    <w:multiLevelType w:val="hybridMultilevel"/>
    <w:tmpl w:val="A86E1C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1939F3"/>
    <w:multiLevelType w:val="hybridMultilevel"/>
    <w:tmpl w:val="A11C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374D4"/>
    <w:multiLevelType w:val="hybridMultilevel"/>
    <w:tmpl w:val="4A9A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E7F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623"/>
    <w:multiLevelType w:val="hybridMultilevel"/>
    <w:tmpl w:val="31F610D0"/>
    <w:lvl w:ilvl="0" w:tplc="4D38B0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0E8C"/>
    <w:multiLevelType w:val="hybridMultilevel"/>
    <w:tmpl w:val="9CD0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0671"/>
    <w:multiLevelType w:val="hybridMultilevel"/>
    <w:tmpl w:val="AFB8AE26"/>
    <w:lvl w:ilvl="0" w:tplc="0419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931BB3"/>
    <w:multiLevelType w:val="hybridMultilevel"/>
    <w:tmpl w:val="B022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3CA9"/>
    <w:multiLevelType w:val="hybridMultilevel"/>
    <w:tmpl w:val="D768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27FE"/>
    <w:multiLevelType w:val="hybridMultilevel"/>
    <w:tmpl w:val="40E02E9E"/>
    <w:lvl w:ilvl="0" w:tplc="D2F81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F040C"/>
    <w:multiLevelType w:val="hybridMultilevel"/>
    <w:tmpl w:val="FAA6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B496D"/>
    <w:multiLevelType w:val="hybridMultilevel"/>
    <w:tmpl w:val="44B6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7191C"/>
    <w:multiLevelType w:val="hybridMultilevel"/>
    <w:tmpl w:val="14C8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0F"/>
    <w:rsid w:val="000267D7"/>
    <w:rsid w:val="00036F9C"/>
    <w:rsid w:val="0005646A"/>
    <w:rsid w:val="00062583"/>
    <w:rsid w:val="00062C42"/>
    <w:rsid w:val="000B486C"/>
    <w:rsid w:val="000C05D0"/>
    <w:rsid w:val="000D6B5F"/>
    <w:rsid w:val="00130755"/>
    <w:rsid w:val="0013263B"/>
    <w:rsid w:val="00135B6C"/>
    <w:rsid w:val="00152A01"/>
    <w:rsid w:val="0016525B"/>
    <w:rsid w:val="00174875"/>
    <w:rsid w:val="001850E9"/>
    <w:rsid w:val="001A2CD4"/>
    <w:rsid w:val="002028C0"/>
    <w:rsid w:val="002226A1"/>
    <w:rsid w:val="00261D78"/>
    <w:rsid w:val="00265D06"/>
    <w:rsid w:val="00267B6B"/>
    <w:rsid w:val="00285CB9"/>
    <w:rsid w:val="00302961"/>
    <w:rsid w:val="00334C6D"/>
    <w:rsid w:val="0035410B"/>
    <w:rsid w:val="003C1621"/>
    <w:rsid w:val="00440796"/>
    <w:rsid w:val="004A7ACA"/>
    <w:rsid w:val="004B01BF"/>
    <w:rsid w:val="004B390E"/>
    <w:rsid w:val="004F64B6"/>
    <w:rsid w:val="00515261"/>
    <w:rsid w:val="00541AE7"/>
    <w:rsid w:val="005B34D1"/>
    <w:rsid w:val="005B6AB2"/>
    <w:rsid w:val="00607F7D"/>
    <w:rsid w:val="006201C8"/>
    <w:rsid w:val="00690201"/>
    <w:rsid w:val="006B51AC"/>
    <w:rsid w:val="006F3C0B"/>
    <w:rsid w:val="0070231F"/>
    <w:rsid w:val="00703374"/>
    <w:rsid w:val="00764839"/>
    <w:rsid w:val="0077191C"/>
    <w:rsid w:val="00794613"/>
    <w:rsid w:val="007A0E82"/>
    <w:rsid w:val="007D5167"/>
    <w:rsid w:val="007E16CD"/>
    <w:rsid w:val="007E743D"/>
    <w:rsid w:val="00856ABC"/>
    <w:rsid w:val="00867B83"/>
    <w:rsid w:val="008C7550"/>
    <w:rsid w:val="008E1C77"/>
    <w:rsid w:val="008E5A44"/>
    <w:rsid w:val="00921BED"/>
    <w:rsid w:val="00937EE3"/>
    <w:rsid w:val="00957EA6"/>
    <w:rsid w:val="0096497F"/>
    <w:rsid w:val="00965F8D"/>
    <w:rsid w:val="009D27DA"/>
    <w:rsid w:val="009F5C25"/>
    <w:rsid w:val="00A1120C"/>
    <w:rsid w:val="00A30A66"/>
    <w:rsid w:val="00A45EC8"/>
    <w:rsid w:val="00A52243"/>
    <w:rsid w:val="00A54CA6"/>
    <w:rsid w:val="00A7633D"/>
    <w:rsid w:val="00AB30D3"/>
    <w:rsid w:val="00AC0185"/>
    <w:rsid w:val="00AC2EF5"/>
    <w:rsid w:val="00AE2585"/>
    <w:rsid w:val="00B375AB"/>
    <w:rsid w:val="00B45BB1"/>
    <w:rsid w:val="00B6529B"/>
    <w:rsid w:val="00B906AB"/>
    <w:rsid w:val="00B9490F"/>
    <w:rsid w:val="00BB6662"/>
    <w:rsid w:val="00BC3B80"/>
    <w:rsid w:val="00BD5AD6"/>
    <w:rsid w:val="00BD6454"/>
    <w:rsid w:val="00BE0E67"/>
    <w:rsid w:val="00C5418C"/>
    <w:rsid w:val="00CC0175"/>
    <w:rsid w:val="00CC0412"/>
    <w:rsid w:val="00D41EB9"/>
    <w:rsid w:val="00DC78E4"/>
    <w:rsid w:val="00DE2F67"/>
    <w:rsid w:val="00E45090"/>
    <w:rsid w:val="00E6628F"/>
    <w:rsid w:val="00E86706"/>
    <w:rsid w:val="00EB702D"/>
    <w:rsid w:val="00ED2DEA"/>
    <w:rsid w:val="00ED5C37"/>
    <w:rsid w:val="00F169E4"/>
    <w:rsid w:val="00F3490D"/>
    <w:rsid w:val="00F5528E"/>
    <w:rsid w:val="00F82347"/>
    <w:rsid w:val="00FA520C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FBF2C-1C61-446C-B4FE-CAD25118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49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9490F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949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46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461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5224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5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ugvmeste@mail.ru" TargetMode="External"/><Relationship Id="rId5" Type="http://schemas.openxmlformats.org/officeDocument/2006/relationships/hyperlink" Target="https://fakel.tom.ru/gorodskaya-programma-uchimsya-zhit-vm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Evzhik</dc:creator>
  <cp:keywords/>
  <dc:description/>
  <cp:lastModifiedBy>Пользователь Windows</cp:lastModifiedBy>
  <cp:revision>9</cp:revision>
  <cp:lastPrinted>2020-04-29T05:43:00Z</cp:lastPrinted>
  <dcterms:created xsi:type="dcterms:W3CDTF">2020-05-15T04:22:00Z</dcterms:created>
  <dcterms:modified xsi:type="dcterms:W3CDTF">2020-05-19T07:30:00Z</dcterms:modified>
</cp:coreProperties>
</file>