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E3" w:rsidRPr="00594623" w:rsidRDefault="00D67D47" w:rsidP="00D67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ПО ИТОГАМ</w:t>
      </w:r>
    </w:p>
    <w:p w:rsidR="00B708E3" w:rsidRPr="00594623" w:rsidRDefault="00B708E3" w:rsidP="00B70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23">
        <w:rPr>
          <w:rFonts w:ascii="Times New Roman" w:hAnsi="Times New Roman" w:cs="Times New Roman"/>
          <w:b/>
          <w:sz w:val="24"/>
          <w:szCs w:val="24"/>
        </w:rPr>
        <w:t xml:space="preserve">ГОРОДСКОГО ОКРЫТОГО ФЕСТИВАЛЯ-КОНКУРСА ТВОРЧЕСТВА ДЕТЕЙ И МОЛОДЕЖИ </w:t>
      </w:r>
    </w:p>
    <w:p w:rsidR="0005166E" w:rsidRPr="00594623" w:rsidRDefault="00B708E3" w:rsidP="00B70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23">
        <w:rPr>
          <w:rFonts w:ascii="Times New Roman" w:hAnsi="Times New Roman" w:cs="Times New Roman"/>
          <w:b/>
          <w:sz w:val="24"/>
          <w:szCs w:val="24"/>
        </w:rPr>
        <w:t>«У МОЕЙ РОССИИ БУДУ Я»</w:t>
      </w:r>
    </w:p>
    <w:p w:rsidR="00B708E3" w:rsidRPr="00594623" w:rsidRDefault="00B708E3" w:rsidP="00B70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47" w:rsidRDefault="00B708E3" w:rsidP="00D67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городской заочный   фестивал</w:t>
      </w:r>
      <w:r w:rsidR="00AB5FB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творчества детей и м</w:t>
      </w:r>
      <w:r w:rsidR="00D67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олодежи, посвященный Дню России, проходил, согласно положению 1 по 26 июня 2020 года.</w:t>
      </w:r>
    </w:p>
    <w:p w:rsidR="00B708E3" w:rsidRPr="00594623" w:rsidRDefault="00D67D47" w:rsidP="00D67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фестиваля-конкурса – Департамент образования администрации Города Томска, координатор – Муниципальное бюджетное образовательное учреждение дополнительного образования дом детства и юношества «Факел» г.</w:t>
      </w:r>
      <w:r w:rsidR="0035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Томска.</w:t>
      </w:r>
    </w:p>
    <w:p w:rsidR="00B708E3" w:rsidRPr="00594623" w:rsidRDefault="00B708E3" w:rsidP="00D67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AC" w:rsidRDefault="00B708E3" w:rsidP="00D67D47">
      <w:pPr>
        <w:ind w:firstLine="567"/>
        <w:rPr>
          <w:rFonts w:ascii="Times New Roman" w:eastAsia="Times New Roman" w:hAnsi="Times New Roman" w:cs="Times New Roman"/>
          <w:b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фестивале приняли участие </w:t>
      </w:r>
      <w:r w:rsidR="00D41740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человек </w:t>
      </w:r>
      <w:r w:rsidR="000B02A2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868D4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43B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68D4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</w:t>
      </w:r>
      <w:r w:rsidR="00880BAA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34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области</w:t>
      </w:r>
      <w:r w:rsidR="00880BAA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3AE4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133, </w:t>
      </w:r>
      <w:r w:rsidR="00880BAA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0B02A2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</w:t>
      </w:r>
      <w:r w:rsidR="00A868D4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0B02A2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134, МБОУ Академическ</w:t>
      </w:r>
      <w:r w:rsidR="00A868D4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B02A2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  <w:r w:rsidR="00A868D4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B02A2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Томска им. Г.А. Псахье, </w:t>
      </w:r>
      <w:r w:rsidR="00A868D4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0B02A2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№ 1 основного общего образования г. Томска, </w:t>
      </w:r>
      <w:r w:rsidR="000B02A2" w:rsidRPr="00594623">
        <w:rPr>
          <w:rFonts w:ascii="Times New Roman" w:hAnsi="Times New Roman" w:cs="Times New Roman"/>
          <w:sz w:val="24"/>
          <w:szCs w:val="24"/>
        </w:rPr>
        <w:t xml:space="preserve">МАОУ СОШ №№ </w:t>
      </w:r>
      <w:r w:rsidR="00A868D4" w:rsidRPr="00594623">
        <w:rPr>
          <w:rFonts w:ascii="Times New Roman" w:hAnsi="Times New Roman" w:cs="Times New Roman"/>
          <w:sz w:val="24"/>
          <w:szCs w:val="24"/>
        </w:rPr>
        <w:t>2,</w:t>
      </w:r>
      <w:r w:rsidR="000B02A2" w:rsidRPr="00594623">
        <w:rPr>
          <w:rFonts w:ascii="Times New Roman" w:hAnsi="Times New Roman" w:cs="Times New Roman"/>
          <w:sz w:val="24"/>
          <w:szCs w:val="24"/>
        </w:rPr>
        <w:t>11, 12, 33,</w:t>
      </w:r>
      <w:r w:rsidR="00A868D4" w:rsidRPr="00594623">
        <w:rPr>
          <w:rFonts w:ascii="Times New Roman" w:hAnsi="Times New Roman" w:cs="Times New Roman"/>
          <w:sz w:val="24"/>
          <w:szCs w:val="24"/>
        </w:rPr>
        <w:t xml:space="preserve"> 34,</w:t>
      </w:r>
      <w:r w:rsidR="000B02A2" w:rsidRPr="00594623">
        <w:rPr>
          <w:rFonts w:ascii="Times New Roman" w:hAnsi="Times New Roman" w:cs="Times New Roman"/>
          <w:sz w:val="24"/>
          <w:szCs w:val="24"/>
        </w:rPr>
        <w:t xml:space="preserve"> </w:t>
      </w:r>
      <w:r w:rsidR="00A868D4" w:rsidRPr="00594623">
        <w:rPr>
          <w:rFonts w:ascii="Times New Roman" w:hAnsi="Times New Roman" w:cs="Times New Roman"/>
          <w:sz w:val="24"/>
          <w:szCs w:val="24"/>
        </w:rPr>
        <w:t>38,</w:t>
      </w:r>
      <w:r w:rsidR="000B02A2" w:rsidRPr="00594623">
        <w:rPr>
          <w:rFonts w:ascii="Times New Roman" w:hAnsi="Times New Roman" w:cs="Times New Roman"/>
          <w:sz w:val="24"/>
          <w:szCs w:val="24"/>
        </w:rPr>
        <w:t>47,</w:t>
      </w:r>
      <w:r w:rsidR="000B02A2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8D4" w:rsidRPr="00594623">
        <w:rPr>
          <w:rFonts w:ascii="Times New Roman" w:hAnsi="Times New Roman" w:cs="Times New Roman"/>
          <w:sz w:val="24"/>
          <w:szCs w:val="24"/>
        </w:rPr>
        <w:t>МАОУ ДО ЦДТ «Луч»</w:t>
      </w:r>
      <w:r w:rsidR="000B02A2" w:rsidRPr="00594623">
        <w:rPr>
          <w:rFonts w:ascii="Times New Roman" w:hAnsi="Times New Roman" w:cs="Times New Roman"/>
          <w:sz w:val="24"/>
          <w:szCs w:val="24"/>
        </w:rPr>
        <w:t xml:space="preserve">, </w:t>
      </w:r>
      <w:r w:rsidR="000B02A2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ДДиЮ «Факел»,</w:t>
      </w:r>
      <w:r w:rsidR="000B02A2" w:rsidRPr="00594623">
        <w:rPr>
          <w:rFonts w:ascii="Times New Roman" w:hAnsi="Times New Roman" w:cs="Times New Roman"/>
          <w:sz w:val="24"/>
          <w:szCs w:val="24"/>
        </w:rPr>
        <w:t xml:space="preserve"> МБОУ ДО ДДиЮ «Наша гавань», МБОУ ДО ДДТ «Искорка», </w:t>
      </w:r>
      <w:r w:rsidR="00A868D4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 «У Белого озера» СП ДЮЦ «Огонек», МАОУ ДО Центр творческого развития и гуманитарного образования «Томский Хобби-Центр»</w:t>
      </w:r>
      <w:r w:rsidR="0034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3BAC">
        <w:rPr>
          <w:rFonts w:ascii="Times New Roman" w:eastAsia="Times New Roman" w:hAnsi="Times New Roman" w:cs="Times New Roman"/>
        </w:rPr>
        <w:t xml:space="preserve">МКУК «МЦКД» </w:t>
      </w:r>
      <w:proofErr w:type="spellStart"/>
      <w:r w:rsidR="00343BAC">
        <w:rPr>
          <w:rFonts w:ascii="Times New Roman" w:eastAsia="Times New Roman" w:hAnsi="Times New Roman" w:cs="Times New Roman"/>
        </w:rPr>
        <w:t>Ростошинский</w:t>
      </w:r>
      <w:proofErr w:type="spellEnd"/>
      <w:r w:rsidR="00343BAC">
        <w:rPr>
          <w:rFonts w:ascii="Times New Roman" w:eastAsia="Times New Roman" w:hAnsi="Times New Roman" w:cs="Times New Roman"/>
        </w:rPr>
        <w:t xml:space="preserve"> СДК, филиал №17.</w:t>
      </w:r>
      <w:r w:rsidR="00343BAC">
        <w:rPr>
          <w:rFonts w:ascii="Times New Roman" w:eastAsia="Times New Roman" w:hAnsi="Times New Roman" w:cs="Times New Roman"/>
          <w:b/>
        </w:rPr>
        <w:t xml:space="preserve"> </w:t>
      </w:r>
    </w:p>
    <w:p w:rsidR="00B708E3" w:rsidRPr="00FB23C5" w:rsidRDefault="00D41740" w:rsidP="00D67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Фестиваль-конкурс были представлены как индивидуальные, так и коллективные работы всего -129.</w:t>
      </w:r>
    </w:p>
    <w:p w:rsidR="00880BAA" w:rsidRPr="00594623" w:rsidRDefault="00880BAA" w:rsidP="00B70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A" w:rsidRPr="00594623" w:rsidRDefault="00880BAA" w:rsidP="008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Фестиваль-конкурс проводился по следующим номинациям (жанрам): </w:t>
      </w:r>
    </w:p>
    <w:p w:rsidR="00880BAA" w:rsidRPr="00594623" w:rsidRDefault="00880BAA" w:rsidP="00880B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Художественное чтение «Этой силе имя есть – Россия!»: стихи о малой Родине, о России.  </w:t>
      </w:r>
    </w:p>
    <w:p w:rsidR="00880BAA" w:rsidRPr="00594623" w:rsidRDefault="00880BAA" w:rsidP="00880B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Хореография «Звени, танцуй моя Россия!»: народно-сценический танец, эстрадный танец (сольные и коллективные выступления).</w:t>
      </w:r>
    </w:p>
    <w:p w:rsidR="00880BAA" w:rsidRPr="00594623" w:rsidRDefault="00880BAA" w:rsidP="00880B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Вокал «А песни в России на все времена»: песни о России, о любви к родному краю (солисты и ансамбли малых форм).</w:t>
      </w:r>
    </w:p>
    <w:p w:rsidR="00880BAA" w:rsidRPr="00594623" w:rsidRDefault="00880BAA" w:rsidP="00880B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Рисунок «С малой Родины моей начинается Россия»: рисунки, отражающие красоту родного края, обычаи и традиции народов России.</w:t>
      </w:r>
    </w:p>
    <w:p w:rsidR="00880BAA" w:rsidRPr="00594623" w:rsidRDefault="00880BAA" w:rsidP="00880B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A" w:rsidRPr="00594623" w:rsidRDefault="00880BAA" w:rsidP="00880B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определены победители.</w:t>
      </w:r>
    </w:p>
    <w:p w:rsidR="00880BAA" w:rsidRPr="00594623" w:rsidRDefault="00880BAA" w:rsidP="00880B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E4" w:rsidRPr="00594623" w:rsidRDefault="00D53AE4" w:rsidP="00D5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художественного чтения «Этой силе имя есть – Россия!» были представлены 13 работ. Победителями стали</w:t>
      </w:r>
    </w:p>
    <w:p w:rsidR="00D53AE4" w:rsidRPr="00594623" w:rsidRDefault="00D53AE4" w:rsidP="00D5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E4" w:rsidRPr="00594623" w:rsidRDefault="00D53AE4" w:rsidP="00D5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</w:p>
    <w:p w:rsidR="00D53AE4" w:rsidRPr="00594623" w:rsidRDefault="00D53AE4" w:rsidP="00D53A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Купрашвили Анжела Ввхтанговна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«Театр + Игра» МБОУ ДО ДДиЮ «Факел», рук. Галкина Ирина Анатольевна</w:t>
      </w:r>
    </w:p>
    <w:p w:rsidR="00FE6F67" w:rsidRPr="00594623" w:rsidRDefault="00D53AE4" w:rsidP="00D53A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Качурина</w:t>
      </w:r>
      <w:proofErr w:type="spellEnd"/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Яна Алексеевна,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Образцовый коллектив студия «Художественное слово» МАОУ ДО ЦДТ «Луч», рук. Иванова Наталья Ивановна, </w:t>
      </w:r>
      <w:r w:rsidR="00FE6F67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сувенир»</w:t>
      </w:r>
      <w:r w:rsidR="00FE6F67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3AE4" w:rsidRPr="00594623" w:rsidRDefault="00FE6F67" w:rsidP="00FB23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Галкина </w:t>
      </w:r>
      <w:proofErr w:type="spellStart"/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Далина</w:t>
      </w:r>
      <w:proofErr w:type="spellEnd"/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Андреевна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Образцовый коллектив Художественное слово ДК «Томский перекресток»</w:t>
      </w:r>
      <w:r w:rsidR="00FB23C5">
        <w:t>, рук.</w:t>
      </w:r>
      <w:bookmarkStart w:id="0" w:name="_GoBack"/>
      <w:bookmarkEnd w:id="0"/>
      <w:r w:rsidR="00FB23C5" w:rsidRPr="00FB23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Наталья Ивановна</w:t>
      </w:r>
    </w:p>
    <w:p w:rsidR="00D665CF" w:rsidRPr="00594623" w:rsidRDefault="00D665CF" w:rsidP="00D66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Комарова Мелания Даниловна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«Театр + Игра» МБОУ ДО ДДиЮ «Факел», Галкина Ирина Анатольевна</w:t>
      </w:r>
    </w:p>
    <w:p w:rsidR="00D53AE4" w:rsidRPr="00594623" w:rsidRDefault="00D53AE4" w:rsidP="00D5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E4" w:rsidRPr="00594623" w:rsidRDefault="00D53AE4" w:rsidP="00D5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</w:p>
    <w:p w:rsidR="00D53AE4" w:rsidRPr="00594623" w:rsidRDefault="00D53AE4" w:rsidP="00D5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Меденцева Елизавета Дмитриевна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«Театр + Игра» МБОУ ДО ДДиЮ «Факел», рук. Галкина Ирина Анатольевна</w:t>
      </w:r>
    </w:p>
    <w:p w:rsidR="00D53AE4" w:rsidRPr="00594623" w:rsidRDefault="00D53AE4" w:rsidP="00D5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Миллер Георгий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МБДОУ № 133 г. Томска, </w:t>
      </w:r>
      <w:r w:rsidR="00AF225F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Аскарова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Назира Хайдаровна</w:t>
      </w:r>
    </w:p>
    <w:p w:rsidR="00D53AE4" w:rsidRPr="00594623" w:rsidRDefault="00D53AE4" w:rsidP="00D5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Волкова Людмила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 ДО ЦДТ "Луч" г. Томска, рук. Иванова Наталья Ивановна</w:t>
      </w:r>
    </w:p>
    <w:p w:rsidR="00D665CF" w:rsidRPr="00594623" w:rsidRDefault="00D53AE4" w:rsidP="00D6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Качурина</w:t>
      </w:r>
      <w:proofErr w:type="spellEnd"/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Ева Алексеевна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Образцовый коллектив студия «Художественное слово» МАОУ ДО ЦДТ «Луч»</w:t>
      </w:r>
      <w:r w:rsidR="00FE6F67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Наталья Ивановна</w:t>
      </w:r>
    </w:p>
    <w:p w:rsidR="00D665CF" w:rsidRPr="00594623" w:rsidRDefault="00D665CF" w:rsidP="00D66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Шугурова Юлия Артуровна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студия сценического мастерства «</w:t>
      </w:r>
      <w:proofErr w:type="spellStart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ШоуМастер</w:t>
      </w:r>
      <w:proofErr w:type="spellEnd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МБОУ ДО ДДиЮ «Наша гавань», рук. Ласточкина Ирина Вячеславовна</w:t>
      </w:r>
    </w:p>
    <w:p w:rsidR="00D665CF" w:rsidRPr="00594623" w:rsidRDefault="00D665CF" w:rsidP="00D665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F67" w:rsidRPr="00594623" w:rsidRDefault="00D665CF" w:rsidP="00D665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</w:p>
    <w:p w:rsidR="00D665CF" w:rsidRPr="00594623" w:rsidRDefault="00FE6F67" w:rsidP="00FE6F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Свись</w:t>
      </w:r>
      <w:proofErr w:type="spellEnd"/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Вадим,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“У Белого озера” СП ДЮЦ “Огонек” ТО “Живографика”, рук. </w:t>
      </w:r>
      <w:proofErr w:type="spellStart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Валерьевна</w:t>
      </w:r>
    </w:p>
    <w:p w:rsidR="00D665CF" w:rsidRPr="00594623" w:rsidRDefault="00D665CF" w:rsidP="00D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CF" w:rsidRPr="00594623" w:rsidRDefault="00D665CF" w:rsidP="00D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C29" w:rsidRDefault="00F24C29" w:rsidP="00D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«Звени, танцуй моя Россия!», хореография участвовали 10 конкурсных работ.</w:t>
      </w:r>
    </w:p>
    <w:p w:rsidR="00F24C29" w:rsidRDefault="00F24C29" w:rsidP="00D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C29" w:rsidRDefault="00F24C29" w:rsidP="00D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</w:p>
    <w:p w:rsidR="00F24C29" w:rsidRDefault="00F24C29" w:rsidP="00F24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слов», Хореографическая школа-студия «</w:t>
      </w:r>
      <w:proofErr w:type="spellStart"/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>Sерпантин</w:t>
      </w:r>
      <w:proofErr w:type="spellEnd"/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Муниципальное автономное образовательное учреждение дополнительного образования Дом детского творчества «У Белого озера» г. Томска, рук. Максимова </w:t>
      </w:r>
      <w:proofErr w:type="spellStart"/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Руфина</w:t>
      </w:r>
      <w:proofErr w:type="spellEnd"/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Зинуровна</w:t>
      </w:r>
      <w:proofErr w:type="spellEnd"/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Подрезова</w:t>
      </w:r>
      <w:proofErr w:type="spellEnd"/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Александровна</w:t>
      </w:r>
    </w:p>
    <w:p w:rsidR="00F24C29" w:rsidRDefault="00DA00C2" w:rsidP="00DA00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«Собирая урожай» х</w:t>
      </w:r>
      <w:r w:rsidR="00F24C29" w:rsidRPr="00DA0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ореографическая школа-студия «Овация»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24C29" w:rsidRPr="00DA00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C29" w:rsidRPr="00DA0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 «Искорка»,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C29" w:rsidRPr="00DA0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Татьяна Юрьевна</w:t>
      </w:r>
    </w:p>
    <w:p w:rsidR="00DA00C2" w:rsidRDefault="00DA00C2" w:rsidP="00DA00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Кудряш», </w:t>
      </w:r>
      <w:r w:rsidRPr="00DA0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Образцовый детский хореографический ансамбль «Улыбка» Гимн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азия №13, рук. </w:t>
      </w:r>
      <w:r w:rsidRPr="00DA0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Абдулахидова Северина Михайловна</w:t>
      </w:r>
    </w:p>
    <w:p w:rsidR="00DA00C2" w:rsidRDefault="00DA00C2" w:rsidP="00DA00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«Девчата», </w:t>
      </w:r>
      <w:r w:rsidRPr="00DA00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Хореографическая школа-студия «Овация», МБОУ ДО ДДТ «Искорка», рук. Коровина Татьяна Юрьевна</w:t>
      </w:r>
    </w:p>
    <w:p w:rsidR="00025682" w:rsidRDefault="00025682" w:rsidP="0002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82" w:rsidRPr="00025682" w:rsidRDefault="00025682" w:rsidP="000256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</w:p>
    <w:p w:rsidR="00025682" w:rsidRDefault="00025682" w:rsidP="000256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Ладо», </w:t>
      </w:r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Яркова Софья, Хореографическая школа-студия «Овация»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 «Искорка»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Татьяна Юрьевна</w:t>
      </w:r>
    </w:p>
    <w:p w:rsidR="00EE5BB1" w:rsidRDefault="00025682" w:rsidP="00EE5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«Игрушки»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Сорока Арина, Чертов Артем, </w:t>
      </w:r>
      <w:proofErr w:type="spellStart"/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Филюшин</w:t>
      </w:r>
      <w:proofErr w:type="spellEnd"/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33 г. Томска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Pr="00025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Гладышева Елена Вячеславовна</w:t>
      </w:r>
    </w:p>
    <w:p w:rsidR="00EE5BB1" w:rsidRPr="00EE5BB1" w:rsidRDefault="00EE5BB1" w:rsidP="00EE5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B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«Ковбои», Рыбалова Нана, Агафонов Артем, МБОУ СОШ № 33 г. Томска, рук. Гладышева Елена Вячеславовна</w:t>
      </w:r>
    </w:p>
    <w:p w:rsidR="00025682" w:rsidRDefault="00EE5BB1" w:rsidP="00EE5BB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A59" w:rsidRDefault="005C1A59" w:rsidP="005C1A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59" w:rsidRPr="005C1A59" w:rsidRDefault="005C1A59" w:rsidP="005C1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</w:p>
    <w:p w:rsidR="00F24C29" w:rsidRDefault="00EE5BB1" w:rsidP="00EE5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B1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«Хула-хуп», Сорока Арина, МБОУ СОШ № 33 г. Томска, рук. Гладышева Елена Вячеславовна</w:t>
      </w:r>
    </w:p>
    <w:p w:rsidR="00E874BE" w:rsidRDefault="00E874BE" w:rsidP="00CE7F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E8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</w:t>
      </w:r>
      <w:proofErr w:type="spellStart"/>
      <w:r w:rsidRPr="00E87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Сафархоновна</w:t>
      </w:r>
      <w:proofErr w:type="spellEnd"/>
      <w:r w:rsidR="00CE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7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ансамбль «Ступени» Муниципальное автономное образовательное учреждение дополнительного образования Центр детского творчества «ЛУЧ» г. Томска</w:t>
      </w:r>
      <w:r w:rsidR="00CE7F5F" w:rsidRPr="00CE7F5F">
        <w:rPr>
          <w:rFonts w:ascii="Times New Roman" w:hAnsi="Times New Roman" w:cs="Times New Roman"/>
          <w:sz w:val="24"/>
          <w:szCs w:val="24"/>
        </w:rPr>
        <w:t>, рук.</w:t>
      </w:r>
      <w:r w:rsidR="00CE7F5F">
        <w:t xml:space="preserve"> </w:t>
      </w:r>
      <w:r w:rsidR="00CE7F5F" w:rsidRPr="00CE7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Владимир Сергеевич</w:t>
      </w:r>
    </w:p>
    <w:p w:rsidR="00E874BE" w:rsidRDefault="00E874BE" w:rsidP="00E874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BE" w:rsidRPr="00EE5BB1" w:rsidRDefault="00E874BE" w:rsidP="00E874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CF" w:rsidRPr="00594623" w:rsidRDefault="00D665CF" w:rsidP="00D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вокала «А песни в России на все времена»</w:t>
      </w:r>
      <w:r w:rsid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14 вокальных композиций. Места распределились сведущим образом:</w:t>
      </w:r>
    </w:p>
    <w:p w:rsidR="00D665CF" w:rsidRPr="00594623" w:rsidRDefault="00D665CF" w:rsidP="00D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CF" w:rsidRPr="00594623" w:rsidRDefault="00D665CF" w:rsidP="00D665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</w:p>
    <w:p w:rsidR="00D665CF" w:rsidRPr="00594623" w:rsidRDefault="00355697" w:rsidP="00355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«Эх, зимушка, зима»,</w:t>
      </w:r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65CF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ансамбль «</w:t>
      </w:r>
      <w:proofErr w:type="spellStart"/>
      <w:r w:rsidR="00D665CF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</w:t>
      </w:r>
      <w:proofErr w:type="spellEnd"/>
      <w:r w:rsidR="00D665CF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МБОУ ДО ДДиЮ «Факел», рук. Красноперова Яна Николаевна </w:t>
      </w:r>
    </w:p>
    <w:p w:rsidR="00355697" w:rsidRPr="00594623" w:rsidRDefault="00355697" w:rsidP="00355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«Вода, ты, водица»,</w:t>
      </w:r>
      <w:r w:rsidRPr="0059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ансамбль «</w:t>
      </w:r>
      <w:proofErr w:type="spellStart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</w:t>
      </w:r>
      <w:proofErr w:type="spellEnd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МБОУ ДО ДДиЮ «Факел», рук. Красноперова Яна Николаевна </w:t>
      </w:r>
    </w:p>
    <w:p w:rsidR="00355697" w:rsidRPr="00594623" w:rsidRDefault="00355697" w:rsidP="00355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орла»,</w:t>
      </w:r>
      <w:r w:rsidRPr="00594623">
        <w:rPr>
          <w:rFonts w:ascii="Times New Roman" w:hAnsi="Times New Roman" w:cs="Times New Roman"/>
        </w:rPr>
        <w:t xml:space="preserve"> 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Виктор, МАОУ ДО ДШИ №3 г. Томска Ерещенко Людмила Николаевна</w:t>
      </w:r>
    </w:p>
    <w:p w:rsidR="00355697" w:rsidRPr="00594623" w:rsidRDefault="00355697" w:rsidP="00355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«Может знает лес…», Моль Мария, МБОУ СОШ № 33 г.</w:t>
      </w:r>
      <w:r w:rsidR="007A3382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Томска, рук.</w:t>
      </w:r>
      <w:r w:rsidR="007A3382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Кырганова</w:t>
      </w:r>
      <w:proofErr w:type="spellEnd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Викторовна</w:t>
      </w:r>
    </w:p>
    <w:p w:rsidR="00355697" w:rsidRPr="00594623" w:rsidRDefault="00355697" w:rsidP="003556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97" w:rsidRPr="00594623" w:rsidRDefault="00355697" w:rsidP="003556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</w:p>
    <w:p w:rsidR="00355697" w:rsidRPr="00594623" w:rsidRDefault="00355697" w:rsidP="003556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382" w:rsidRPr="00594623" w:rsidRDefault="007A3382" w:rsidP="007A33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«Назло ветрам!», </w:t>
      </w:r>
      <w:r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Ожилис Анна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СОШ № 33 г. Томска, рук. </w:t>
      </w:r>
      <w:proofErr w:type="spellStart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Кырганова</w:t>
      </w:r>
      <w:proofErr w:type="spellEnd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Викторовна</w:t>
      </w:r>
    </w:p>
    <w:p w:rsidR="007A3382" w:rsidRPr="00594623" w:rsidRDefault="007A3382" w:rsidP="007A338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«Маленький кораблик», </w:t>
      </w:r>
      <w:r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Рассказова </w:t>
      </w:r>
      <w:r w:rsidR="00594623"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Дарья</w:t>
      </w:r>
      <w:r w:rsidR="00594623"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4623" w:rsidRPr="00594623">
        <w:rPr>
          <w:rFonts w:ascii="Times New Roman" w:hAnsi="Times New Roman" w:cs="Times New Roman"/>
        </w:rPr>
        <w:t>МБОУ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33 г. Томска, рук. </w:t>
      </w:r>
      <w:proofErr w:type="spellStart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Кырганова</w:t>
      </w:r>
      <w:proofErr w:type="spellEnd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Викторовна</w:t>
      </w:r>
    </w:p>
    <w:p w:rsidR="00594623" w:rsidRPr="00594623" w:rsidRDefault="00594623" w:rsidP="00594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такие русские», </w:t>
      </w:r>
      <w:r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Федотов Виктор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 ДО ДШИ №3 г. Томска Ерещенко Людмила Николаевна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94623" w:rsidRPr="00594623" w:rsidRDefault="00594623" w:rsidP="00594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Волги до Енисея»</w:t>
      </w:r>
      <w:r w:rsid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Федотов Виктор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 ДО ДШИ №3 г. Томска Ерещенко Людмила Николаевна</w:t>
      </w:r>
    </w:p>
    <w:p w:rsidR="00594623" w:rsidRPr="00594623" w:rsidRDefault="00594623" w:rsidP="0059462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«Хорошие девчата», </w:t>
      </w:r>
      <w:r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Афанасенко Анастасия, Иванова Наталья</w:t>
      </w:r>
      <w:r w:rsid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94623">
        <w:t xml:space="preserve"> </w:t>
      </w: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33 г. Томска, рук. </w:t>
      </w:r>
      <w:proofErr w:type="spellStart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Кырганова</w:t>
      </w:r>
      <w:proofErr w:type="spellEnd"/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Викторовна</w:t>
      </w:r>
    </w:p>
    <w:p w:rsidR="00594623" w:rsidRDefault="006A7135" w:rsidP="006A71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«Россия», </w:t>
      </w:r>
      <w:r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Стариченко София</w:t>
      </w: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«Акцент» МБОУ ДО ДДиЮ «Факел», рук. </w:t>
      </w: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Ксения Викторовна</w:t>
      </w:r>
    </w:p>
    <w:p w:rsidR="006A7135" w:rsidRPr="006A7135" w:rsidRDefault="006A7135" w:rsidP="006A71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рекой»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Виноградова Вероника</w:t>
      </w: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 ДМШ №2 г. Томск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Калинкина Екатерина Александровна</w:t>
      </w: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7135" w:rsidRDefault="006A7135" w:rsidP="006A71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35" w:rsidRPr="00CE2404" w:rsidRDefault="006A7135" w:rsidP="00CE24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</w:p>
    <w:p w:rsidR="00F24C29" w:rsidRDefault="006A7135" w:rsidP="00F24C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лесу прифронтовом», </w:t>
      </w:r>
      <w:r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Виноградова Вероника</w:t>
      </w: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 ДМШ №2 г. Томск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Калинкина Екатерина Александровна</w:t>
      </w:r>
      <w:r w:rsidR="00CE2404" w:rsidRPr="00CE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7135" w:rsidRPr="00CE2404" w:rsidRDefault="00F24C29" w:rsidP="00F24C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«Лети, перышко», </w:t>
      </w:r>
      <w:r w:rsidR="00CE2404"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Виноградова Вероника</w:t>
      </w:r>
      <w:r w:rsidR="00CE2404" w:rsidRPr="00CE2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МБОУДО ДМШ №2 г. Томск, рук. Калинкина Екатерина Александровна</w:t>
      </w:r>
      <w:r w:rsidR="006A7135" w:rsidRPr="00CE2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4C29" w:rsidRDefault="006A7135" w:rsidP="00F24C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моей России…»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Рябова Мария</w:t>
      </w:r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33 г. Томска, рук. </w:t>
      </w:r>
      <w:proofErr w:type="spellStart"/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Кырганова</w:t>
      </w:r>
      <w:proofErr w:type="spellEnd"/>
      <w:r w:rsidRPr="006A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Викторовна</w:t>
      </w:r>
    </w:p>
    <w:p w:rsidR="006A7135" w:rsidRDefault="00F24C29" w:rsidP="00F24C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«Камушки», </w:t>
      </w:r>
      <w:r w:rsidRPr="00F2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Юрьева Анна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«МЦК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филиал №17, рук. </w:t>
      </w:r>
      <w:r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 Сергей Серафимович</w:t>
      </w:r>
      <w:r w:rsidR="006A7135" w:rsidRPr="00F24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7F5F" w:rsidRDefault="00CE7F5F" w:rsidP="00CE7F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5F" w:rsidRDefault="00CE7F5F" w:rsidP="00CE7F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5F" w:rsidRDefault="00CE7F5F" w:rsidP="00CE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«С малой родины моей начинается Россия», рисунок (всего 90 работ)</w:t>
      </w:r>
      <w:r w:rsid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F5F" w:rsidRDefault="00CE7F5F" w:rsidP="00CE7F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5F" w:rsidRPr="00CC753D" w:rsidRDefault="00CC753D" w:rsidP="00CC7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E7F5F" w:rsidRPr="00CC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</w:p>
    <w:p w:rsidR="00A04674" w:rsidRDefault="00CE7F5F" w:rsidP="00A0467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Вершинина </w:t>
      </w:r>
      <w:proofErr w:type="spellStart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Амелия</w:t>
      </w:r>
      <w:proofErr w:type="spellEnd"/>
      <w:r w:rsidRPr="00CE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 – студия «Колибри», МБОУ ДО ДДТ «Искорка» ЦД «Ариэль», рук.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Наталия Сергеевна</w:t>
      </w:r>
    </w:p>
    <w:p w:rsidR="004A4A14" w:rsidRDefault="00A04674" w:rsidP="004A4A1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Мелентьева Алена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 СОШ № 12, к</w:t>
      </w:r>
      <w:r w:rsidRPr="00A04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лассный руководитель Красницкая Светлана Юрьевна</w:t>
      </w:r>
    </w:p>
    <w:p w:rsidR="004A4A14" w:rsidRDefault="004A4A14" w:rsidP="004A4A1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Антонина Ивановна</w:t>
      </w:r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Рисовашки</w:t>
      </w:r>
      <w:proofErr w:type="spellEnd"/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Центр творческого развития и гуманитарного образования "Томский Хобби-Центр"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  <w:proofErr w:type="spellEnd"/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Борисовна</w:t>
      </w:r>
    </w:p>
    <w:p w:rsidR="007F4C90" w:rsidRDefault="004A4A14" w:rsidP="007F4C9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Литосов</w:t>
      </w:r>
      <w:proofErr w:type="spellEnd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Дарий</w:t>
      </w:r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ДДТ “У Белого озера” СП ДЮЦ “Огонек” </w:t>
      </w:r>
      <w:proofErr w:type="gramStart"/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“</w:t>
      </w:r>
      <w:proofErr w:type="gramEnd"/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Живографика”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proofErr w:type="spellStart"/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4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Валерьевна</w:t>
      </w:r>
    </w:p>
    <w:p w:rsidR="007F4C90" w:rsidRDefault="007F4C90" w:rsidP="007F4C9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Найданова</w:t>
      </w:r>
      <w:proofErr w:type="spellEnd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София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«Мастерская эффективног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общения» МБОУ ДО ДДиЮ «Факел», Лебедева Ольга Александровна,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Бережная Наталья Борисовна</w:t>
      </w:r>
    </w:p>
    <w:p w:rsidR="007F4C90" w:rsidRDefault="007F4C90" w:rsidP="007F4C9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Бирюкова Александра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, «Юные дарования»,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ДЮЦ «Звёздочка»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 </w:t>
      </w:r>
      <w:proofErr w:type="spellStart"/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Юлианна</w:t>
      </w:r>
      <w:proofErr w:type="spellEnd"/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</w:t>
      </w:r>
    </w:p>
    <w:p w:rsidR="007F4C90" w:rsidRPr="007F4C90" w:rsidRDefault="007F4C90" w:rsidP="007F4C9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Лодяева</w:t>
      </w:r>
      <w:proofErr w:type="spellEnd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Кристина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сценического мастерства «</w:t>
      </w:r>
      <w:proofErr w:type="spellStart"/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ШоуМастер</w:t>
      </w:r>
      <w:proofErr w:type="spellEnd"/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МБОУ ДО ДДиЮ «Наша гавань»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Ласточкина Ирина Вячеславовна</w:t>
      </w:r>
    </w:p>
    <w:p w:rsidR="004A4A14" w:rsidRDefault="004A4A14" w:rsidP="002F3215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15" w:rsidRPr="007F4C90" w:rsidRDefault="007F4C90" w:rsidP="007F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F3215"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</w:p>
    <w:p w:rsidR="002F3215" w:rsidRDefault="002F3215" w:rsidP="002F3215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Курбанбаева</w:t>
      </w:r>
      <w:proofErr w:type="spellEnd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 СОШ № 47 города Томска, рук. Петрова Ольга Игоревна</w:t>
      </w:r>
    </w:p>
    <w:p w:rsidR="002F3215" w:rsidRDefault="002F3215" w:rsidP="002F3215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Сергеева Анна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«Юные дарования»,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ДЮЦ «Звёздочка»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Юлианна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</w:t>
      </w:r>
    </w:p>
    <w:p w:rsidR="002F3215" w:rsidRDefault="002F3215" w:rsidP="002F3215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Авраменко </w:t>
      </w: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Евангелина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ДДТ “У Белого озера” СП ДЮЦ “Огонек” </w:t>
      </w:r>
      <w:proofErr w:type="gram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“</w:t>
      </w:r>
      <w:proofErr w:type="gram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Живографика”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Валерьевна</w:t>
      </w:r>
    </w:p>
    <w:p w:rsidR="002F3215" w:rsidRDefault="002F3215" w:rsidP="002F3215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Ярославцев Кирилл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3215">
        <w:t xml:space="preserve">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ДДТ “У Белого озера” СП ДЮЦ “Огонек” </w:t>
      </w:r>
      <w:proofErr w:type="gram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“</w:t>
      </w:r>
      <w:proofErr w:type="gram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Живографика” рук. </w:t>
      </w: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Валерьевна</w:t>
      </w:r>
    </w:p>
    <w:p w:rsidR="007F4C90" w:rsidRDefault="002F3215" w:rsidP="007F4C90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Кондратеня Лидия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3215">
        <w:t xml:space="preserve">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ДДТ “У Белого озера” СП ДЮЦ “Огонек” </w:t>
      </w:r>
      <w:proofErr w:type="gram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“</w:t>
      </w:r>
      <w:proofErr w:type="gram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Живографика” рук. </w:t>
      </w: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Валерьевна</w:t>
      </w:r>
    </w:p>
    <w:p w:rsidR="007F4C90" w:rsidRDefault="007F4C90" w:rsidP="007F4C90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Чернова Арина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«Юные дарования»,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ДЮЦ «Звёздочка»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 </w:t>
      </w:r>
      <w:proofErr w:type="spellStart"/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Юлианна</w:t>
      </w:r>
      <w:proofErr w:type="spellEnd"/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</w:t>
      </w:r>
    </w:p>
    <w:p w:rsidR="007F4C90" w:rsidRPr="007F4C90" w:rsidRDefault="007F4C90" w:rsidP="007F4C90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Коннов</w:t>
      </w:r>
      <w:proofErr w:type="spellEnd"/>
      <w:r w:rsidRPr="00F3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«Мастерская эффективного общения», рук.</w:t>
      </w:r>
      <w:r w:rsidRPr="007F4C90">
        <w:t xml:space="preserve">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Ольга Александровна, Бережная Наталья Борисовна</w:t>
      </w:r>
    </w:p>
    <w:p w:rsidR="007F4C90" w:rsidRPr="007F4C90" w:rsidRDefault="007F4C90" w:rsidP="007F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90" w:rsidRPr="007F4C90" w:rsidRDefault="007F4C90" w:rsidP="007F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15" w:rsidRDefault="002F3215" w:rsidP="002F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15" w:rsidRPr="002F3215" w:rsidRDefault="002F3215" w:rsidP="002F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</w:p>
    <w:p w:rsidR="002F3215" w:rsidRDefault="002F3215" w:rsidP="002F3215">
      <w:pPr>
        <w:pStyle w:val="a3"/>
        <w:numPr>
          <w:ilvl w:val="0"/>
          <w:numId w:val="1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Орлова Елизавета, Объединение «Радуга фантазий» Муниципальное автономное образовательное учреждение дополнительного образования Центр детского творчества «ЛУЧ» г. Томска,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Гришко Елизавета Николаевна</w:t>
      </w:r>
    </w:p>
    <w:p w:rsidR="002F3215" w:rsidRDefault="002F3215" w:rsidP="002F32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МАОУ СОШ № 47 города Томска,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Ольга Игоревна</w:t>
      </w:r>
    </w:p>
    <w:p w:rsidR="002F3215" w:rsidRDefault="002F3215" w:rsidP="002F32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Бочтарева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 – студия «Колибри»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ДДТ «Искорка» ЦД «Ариэль»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рук.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Тарасова Наталия Сергеевна</w:t>
      </w:r>
    </w:p>
    <w:p w:rsidR="002F3215" w:rsidRDefault="002F3215" w:rsidP="002F32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Талыпова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Самира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«Юные дарования»,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ДЮЦ «Звёздочка»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Юлианна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</w:t>
      </w:r>
    </w:p>
    <w:p w:rsidR="002F3215" w:rsidRDefault="002F3215" w:rsidP="002F32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 Александр,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ООШ №38 г. Томска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рук.</w:t>
      </w:r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Шурыгина Галина Сергеевна</w:t>
      </w:r>
    </w:p>
    <w:p w:rsidR="002F3215" w:rsidRDefault="002F3215" w:rsidP="002F32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Байлук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Софья, ДДТ “У Белого озера” СП ДЮЦ “Огонек” </w:t>
      </w:r>
      <w:proofErr w:type="gram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“</w:t>
      </w:r>
      <w:proofErr w:type="gram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Живографика”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proofErr w:type="spellStart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2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Валерьевна</w:t>
      </w:r>
    </w:p>
    <w:p w:rsidR="007F4C90" w:rsidRPr="007F4C90" w:rsidRDefault="007F4C90" w:rsidP="007F4C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Пенькова</w:t>
      </w:r>
      <w:proofErr w:type="spellEnd"/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Таисия, ТО «Мастерская эффективног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общения» МБОУ ДО ДДиЮ «Факел», рук. Лебедева Ольга Александровна, </w:t>
      </w:r>
      <w:r w:rsidRPr="007F4C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Бережная Наталья Борисовна</w:t>
      </w:r>
    </w:p>
    <w:p w:rsidR="00CE7F5F" w:rsidRPr="00CE7F5F" w:rsidRDefault="00CE7F5F" w:rsidP="00CE7F5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C29" w:rsidRDefault="00F24C29" w:rsidP="00F24C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C29" w:rsidRPr="00F24C29" w:rsidRDefault="00F24C29" w:rsidP="00F24C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E4" w:rsidRPr="00594623" w:rsidRDefault="00D53AE4" w:rsidP="00D67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0BAA" w:rsidRDefault="00D67D47" w:rsidP="00450B77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 фестиваля –конкурса:</w:t>
      </w:r>
    </w:p>
    <w:p w:rsidR="00D67D47" w:rsidRDefault="00D67D47" w:rsidP="00450B77">
      <w:pPr>
        <w:spacing w:after="0" w:line="240" w:lineRule="auto"/>
        <w:ind w:left="567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Галкина Ирина Анатольевна, тел. +7-953-911-24-86</w:t>
      </w:r>
    </w:p>
    <w:p w:rsidR="00450B77" w:rsidRPr="00594623" w:rsidRDefault="00450B77" w:rsidP="00450B77">
      <w:pPr>
        <w:spacing w:after="0" w:line="240" w:lineRule="auto"/>
        <w:ind w:left="567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Ярославцева Любовь Рюриковна, тел. +7-953-929-38-97</w:t>
      </w:r>
    </w:p>
    <w:p w:rsidR="00B708E3" w:rsidRPr="00594623" w:rsidRDefault="00B708E3" w:rsidP="004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08E3" w:rsidRPr="0059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3D5"/>
    <w:multiLevelType w:val="hybridMultilevel"/>
    <w:tmpl w:val="18BC60A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C862D40"/>
    <w:multiLevelType w:val="hybridMultilevel"/>
    <w:tmpl w:val="4A96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D7D"/>
    <w:multiLevelType w:val="hybridMultilevel"/>
    <w:tmpl w:val="DA22E8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D976063"/>
    <w:multiLevelType w:val="hybridMultilevel"/>
    <w:tmpl w:val="0CAED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A7C7C"/>
    <w:multiLevelType w:val="hybridMultilevel"/>
    <w:tmpl w:val="EB9C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66880"/>
    <w:multiLevelType w:val="hybridMultilevel"/>
    <w:tmpl w:val="658E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3E34"/>
    <w:multiLevelType w:val="hybridMultilevel"/>
    <w:tmpl w:val="115659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631005"/>
    <w:multiLevelType w:val="hybridMultilevel"/>
    <w:tmpl w:val="8B6C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70A21"/>
    <w:multiLevelType w:val="hybridMultilevel"/>
    <w:tmpl w:val="80A0F260"/>
    <w:lvl w:ilvl="0" w:tplc="99E0A7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43B49"/>
    <w:multiLevelType w:val="hybridMultilevel"/>
    <w:tmpl w:val="31E8EB80"/>
    <w:lvl w:ilvl="0" w:tplc="1DEC4D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D3878"/>
    <w:multiLevelType w:val="hybridMultilevel"/>
    <w:tmpl w:val="1A1608DA"/>
    <w:lvl w:ilvl="0" w:tplc="ED509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E0CFA"/>
    <w:multiLevelType w:val="hybridMultilevel"/>
    <w:tmpl w:val="281ABC6C"/>
    <w:lvl w:ilvl="0" w:tplc="FFBA1AE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FA54E7"/>
    <w:multiLevelType w:val="hybridMultilevel"/>
    <w:tmpl w:val="F31C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C"/>
    <w:rsid w:val="00025682"/>
    <w:rsid w:val="000933EE"/>
    <w:rsid w:val="000B02A2"/>
    <w:rsid w:val="002A7072"/>
    <w:rsid w:val="002E5F19"/>
    <w:rsid w:val="002F3215"/>
    <w:rsid w:val="00343BAC"/>
    <w:rsid w:val="00352DD2"/>
    <w:rsid w:val="00355697"/>
    <w:rsid w:val="003C5210"/>
    <w:rsid w:val="00450B77"/>
    <w:rsid w:val="004A4A14"/>
    <w:rsid w:val="00500677"/>
    <w:rsid w:val="00527B66"/>
    <w:rsid w:val="00594623"/>
    <w:rsid w:val="005C1A59"/>
    <w:rsid w:val="006A7135"/>
    <w:rsid w:val="00795D18"/>
    <w:rsid w:val="007A3382"/>
    <w:rsid w:val="007F4C90"/>
    <w:rsid w:val="00880BAA"/>
    <w:rsid w:val="00A04674"/>
    <w:rsid w:val="00A868D4"/>
    <w:rsid w:val="00AB5FBD"/>
    <w:rsid w:val="00AF225F"/>
    <w:rsid w:val="00B708E3"/>
    <w:rsid w:val="00B74D38"/>
    <w:rsid w:val="00CA0CFE"/>
    <w:rsid w:val="00CC753D"/>
    <w:rsid w:val="00CE2404"/>
    <w:rsid w:val="00CE7F5F"/>
    <w:rsid w:val="00D41740"/>
    <w:rsid w:val="00D53AE4"/>
    <w:rsid w:val="00D665CF"/>
    <w:rsid w:val="00D67D47"/>
    <w:rsid w:val="00DA00C2"/>
    <w:rsid w:val="00E874BE"/>
    <w:rsid w:val="00EE5BB1"/>
    <w:rsid w:val="00F24C29"/>
    <w:rsid w:val="00F33763"/>
    <w:rsid w:val="00FB23C5"/>
    <w:rsid w:val="00FC387A"/>
    <w:rsid w:val="00FE6F67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B461-54E0-402E-8BF9-28E03794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2020-06-19T07:53:00Z</dcterms:created>
  <dcterms:modified xsi:type="dcterms:W3CDTF">2020-06-19T08:30:00Z</dcterms:modified>
</cp:coreProperties>
</file>