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3F" w:rsidRPr="00D21F9D" w:rsidRDefault="006A123F" w:rsidP="006A1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F9D">
        <w:rPr>
          <w:rFonts w:ascii="Times New Roman" w:hAnsi="Times New Roman"/>
          <w:sz w:val="24"/>
          <w:szCs w:val="24"/>
        </w:rPr>
        <w:t>Муниципальное автономное образовательное учреждение дополнительного образования центр творческого развития и гуманитарного образования "Томский Хобби-центр"</w:t>
      </w:r>
    </w:p>
    <w:p w:rsidR="006A123F" w:rsidRPr="00D21F9D" w:rsidRDefault="006A123F" w:rsidP="006A1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F9D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A123F" w:rsidRDefault="006A123F" w:rsidP="006A1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F9D">
        <w:rPr>
          <w:rFonts w:ascii="Times New Roman" w:hAnsi="Times New Roman"/>
          <w:sz w:val="24"/>
          <w:szCs w:val="24"/>
        </w:rPr>
        <w:t>детский сад общеразвивающего вида № 134 г. Томска</w:t>
      </w:r>
    </w:p>
    <w:p w:rsidR="006A123F" w:rsidRPr="00D21F9D" w:rsidRDefault="006A123F" w:rsidP="006A1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123F" w:rsidRPr="003E4F45" w:rsidRDefault="006A123F" w:rsidP="006A12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84" w:type="dxa"/>
        <w:tblLook w:val="00A0" w:firstRow="1" w:lastRow="0" w:firstColumn="1" w:lastColumn="0" w:noHBand="0" w:noVBand="0"/>
      </w:tblPr>
      <w:tblGrid>
        <w:gridCol w:w="5293"/>
        <w:gridCol w:w="5291"/>
      </w:tblGrid>
      <w:tr w:rsidR="006A123F" w:rsidRPr="00EB6DDC" w:rsidTr="00A64A69">
        <w:trPr>
          <w:trHeight w:val="1026"/>
        </w:trPr>
        <w:tc>
          <w:tcPr>
            <w:tcW w:w="5293" w:type="dxa"/>
          </w:tcPr>
          <w:p w:rsidR="006A123F" w:rsidRPr="00EB6DDC" w:rsidRDefault="006A123F" w:rsidP="00A6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D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Pr="00EB6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23F" w:rsidRDefault="006A123F" w:rsidP="00A6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DC">
              <w:rPr>
                <w:rFonts w:ascii="Times New Roman" w:hAnsi="Times New Roman"/>
                <w:sz w:val="24"/>
                <w:szCs w:val="24"/>
              </w:rPr>
              <w:t xml:space="preserve">Директор МАОУ ДО </w:t>
            </w:r>
          </w:p>
          <w:p w:rsidR="006A123F" w:rsidRPr="00EB6DDC" w:rsidRDefault="006A123F" w:rsidP="00A6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DC">
              <w:rPr>
                <w:rFonts w:ascii="Times New Roman" w:hAnsi="Times New Roman"/>
                <w:sz w:val="24"/>
                <w:szCs w:val="24"/>
              </w:rPr>
              <w:t xml:space="preserve">«Томский Хобби-центр»  </w:t>
            </w:r>
          </w:p>
          <w:p w:rsidR="006A123F" w:rsidRPr="00EB6DDC" w:rsidRDefault="006A123F" w:rsidP="00A6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DC"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spellStart"/>
            <w:r w:rsidRPr="00EB6DDC">
              <w:rPr>
                <w:rFonts w:ascii="Times New Roman" w:hAnsi="Times New Roman"/>
                <w:sz w:val="24"/>
                <w:szCs w:val="24"/>
              </w:rPr>
              <w:t>Л.В.Дубровина</w:t>
            </w:r>
            <w:proofErr w:type="spellEnd"/>
          </w:p>
          <w:p w:rsidR="006A123F" w:rsidRPr="00EB6DDC" w:rsidRDefault="006A123F" w:rsidP="00A64A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</w:tcPr>
          <w:p w:rsidR="006A123F" w:rsidRPr="00EB6DDC" w:rsidRDefault="006A123F" w:rsidP="00A6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DC">
              <w:rPr>
                <w:rFonts w:ascii="Times New Roman" w:hAnsi="Times New Roman"/>
                <w:b/>
                <w:sz w:val="24"/>
                <w:szCs w:val="24"/>
              </w:rPr>
              <w:t xml:space="preserve">       УТВЕРЖДАЮ</w:t>
            </w:r>
            <w:r w:rsidRPr="00EB6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23F" w:rsidRPr="00EB6DDC" w:rsidRDefault="006A123F" w:rsidP="00A6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DC">
              <w:rPr>
                <w:rFonts w:ascii="Times New Roman" w:hAnsi="Times New Roman"/>
                <w:sz w:val="24"/>
                <w:szCs w:val="24"/>
              </w:rPr>
              <w:t xml:space="preserve">       Заведующий МАДОУ №134 </w:t>
            </w:r>
          </w:p>
          <w:p w:rsidR="006A123F" w:rsidRPr="00EB6DDC" w:rsidRDefault="006A123F" w:rsidP="00A6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F" w:rsidRPr="00EB6DDC" w:rsidRDefault="006A123F" w:rsidP="00A6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DC">
              <w:rPr>
                <w:rFonts w:ascii="Times New Roman" w:hAnsi="Times New Roman"/>
                <w:sz w:val="24"/>
                <w:szCs w:val="24"/>
              </w:rPr>
              <w:t xml:space="preserve">       _________ </w:t>
            </w:r>
            <w:proofErr w:type="spellStart"/>
            <w:r w:rsidRPr="00EB6DDC">
              <w:rPr>
                <w:rFonts w:ascii="Times New Roman" w:hAnsi="Times New Roman"/>
                <w:sz w:val="24"/>
                <w:szCs w:val="24"/>
              </w:rPr>
              <w:t>Н.А.Баровская</w:t>
            </w:r>
            <w:proofErr w:type="spellEnd"/>
          </w:p>
          <w:p w:rsidR="006A123F" w:rsidRPr="00EB6DDC" w:rsidRDefault="006A123F" w:rsidP="00A64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123F" w:rsidRPr="00EB6DDC" w:rsidRDefault="006A123F" w:rsidP="00A6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BDB" w:rsidRDefault="00D25BDB" w:rsidP="00182B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82BDB" w:rsidRDefault="00182BDB" w:rsidP="00D25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9258A" w:rsidRDefault="00A8484C" w:rsidP="0018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49258A" w:rsidRDefault="00182BDB" w:rsidP="00492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4E5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Фестиваль проектов</w:t>
      </w:r>
      <w:r w:rsidR="00A8484C" w:rsidRPr="00A84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8484C" w:rsidRPr="005B2596" w:rsidRDefault="00A8484C" w:rsidP="00492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для детей дошкольного </w:t>
      </w:r>
      <w:r w:rsidR="004925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младшего школьного </w:t>
      </w:r>
      <w:r w:rsidRPr="00A84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возраста </w:t>
      </w:r>
    </w:p>
    <w:p w:rsidR="00A8484C" w:rsidRPr="005B2596" w:rsidRDefault="00A8484C" w:rsidP="00A8484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"Всё, что неизвестно - это интересно"</w:t>
      </w:r>
    </w:p>
    <w:p w:rsidR="00A8484C" w:rsidRPr="00A8484C" w:rsidRDefault="00A8484C" w:rsidP="00C1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A84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.Общие положения</w:t>
      </w:r>
    </w:p>
    <w:p w:rsidR="00A8484C" w:rsidRPr="005B2596" w:rsidRDefault="00A8484C" w:rsidP="00C1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18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о проведен</w:t>
      </w:r>
      <w:r w:rsidR="004E5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Фестиваля проектов</w:t>
      </w: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 дошкольного </w:t>
      </w:r>
      <w:r w:rsidR="0018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младшего школьного </w:t>
      </w: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возраста «</w:t>
      </w:r>
      <w:r w:rsidRPr="005B25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Всё, что неизвестно - это интересно</w:t>
      </w:r>
      <w:r w:rsidR="004E5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Фестиваль</w:t>
      </w:r>
      <w:r w:rsidRPr="005B259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14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 порядок орга</w:t>
      </w:r>
      <w:r w:rsidR="004E5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низации и проведения Фестиваля, его</w:t>
      </w:r>
      <w:r w:rsidR="0018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методическое и</w:t>
      </w: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организационное обеспечение, порядок участия и определения победителей и призёров.</w:t>
      </w:r>
    </w:p>
    <w:p w:rsidR="00A8484C" w:rsidRDefault="00A8484C" w:rsidP="00C1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18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Организацию </w:t>
      </w:r>
      <w:r w:rsidR="004E5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Фестиваля</w:t>
      </w:r>
      <w:r w:rsidR="008D0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осуществляют МАОУ «Томский Хобби-центр» и МАДОУ № 134 г. Томска (далее Организатор).</w:t>
      </w:r>
    </w:p>
    <w:p w:rsidR="00C157B5" w:rsidRDefault="00C157B5" w:rsidP="00C1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0B69" w:rsidRDefault="00A8484C" w:rsidP="00C1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5B2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Цели и задачи конференции</w:t>
      </w:r>
      <w:r w:rsidR="00182BDB" w:rsidRPr="0018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8484C" w:rsidRPr="005B2596" w:rsidRDefault="008D0B69" w:rsidP="00C15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</w:t>
      </w:r>
      <w:r w:rsidR="001F0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Фестиваль</w:t>
      </w:r>
      <w:r w:rsidR="00182BDB"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с целью </w:t>
      </w:r>
      <w:r w:rsidR="0050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формирования экологической культуры, </w:t>
      </w:r>
      <w:r w:rsidR="00182BDB"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выявления и поддержки одарённых детей в разных видах творческой деятельности, создания образовательной среды и потенциальных возможностей и шансов для проявления инициативы детей дошкольного </w:t>
      </w:r>
      <w:r w:rsidR="0018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младшего школьного </w:t>
      </w: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возраста,</w:t>
      </w:r>
      <w:r w:rsidR="00182BDB"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приобретения ими опыта публичного выступления.</w:t>
      </w:r>
    </w:p>
    <w:p w:rsidR="005B2596" w:rsidRPr="00A8484C" w:rsidRDefault="001F0270" w:rsidP="00C1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Основные задачи Фестиваля</w:t>
      </w:r>
      <w:r w:rsidR="005B2596"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060AE" w:rsidRDefault="005060AE" w:rsidP="00C157B5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правильное отношение к ближайшему природному окружению;</w:t>
      </w:r>
    </w:p>
    <w:p w:rsidR="00A8484C" w:rsidRPr="00A8484C" w:rsidRDefault="00A8484C" w:rsidP="005B259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вовлечь педагогов образовательных организаций, реализующих программы дошкольного </w:t>
      </w:r>
      <w:r w:rsidR="0050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начального школьного</w:t>
      </w:r>
      <w:r w:rsidR="000A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образования, в деятельность по выявлению и сопровождению детских инициатив, развитию творческих способностей детей;</w:t>
      </w:r>
    </w:p>
    <w:p w:rsidR="00A8484C" w:rsidRPr="00A8484C" w:rsidRDefault="00A8484C" w:rsidP="005B259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взаимодействие участников образования, образовательных партнёров в процессе проектирования творческой образовательной среды и сопровождения детской инициативы;</w:t>
      </w:r>
    </w:p>
    <w:p w:rsidR="00A8484C" w:rsidRDefault="00A8484C" w:rsidP="005B259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и распространить инновационный педагогический опыт по сопровождению детской инициативы, развитию творческих способностей детей.</w:t>
      </w:r>
    </w:p>
    <w:p w:rsidR="00F70E4E" w:rsidRPr="00A8484C" w:rsidRDefault="00F70E4E" w:rsidP="00F70E4E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484C" w:rsidRPr="005B2596" w:rsidRDefault="001F0270" w:rsidP="001F02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Участники Фестиваля</w:t>
      </w:r>
    </w:p>
    <w:p w:rsidR="00A8484C" w:rsidRPr="005B2596" w:rsidRDefault="001F0270" w:rsidP="001F0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Участниками Фестиваля</w:t>
      </w:r>
      <w:r w:rsidR="00A8484C" w:rsidRPr="005B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стать дети в возрасте от 4 до 8 лет.</w:t>
      </w:r>
    </w:p>
    <w:p w:rsidR="00A8484C" w:rsidRDefault="00A8484C" w:rsidP="001F0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596">
        <w:rPr>
          <w:rFonts w:ascii="Times New Roman" w:hAnsi="Times New Roman" w:cs="Times New Roman"/>
          <w:color w:val="000000" w:themeColor="text1"/>
          <w:sz w:val="24"/>
          <w:szCs w:val="24"/>
        </w:rPr>
        <w:t>3.2. Во время выступления конкурсанта допускается участие группы поддержки (педагог, родитель).</w:t>
      </w:r>
    </w:p>
    <w:p w:rsidR="00C157B5" w:rsidRPr="005B2596" w:rsidRDefault="00C157B5" w:rsidP="001F0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596" w:rsidRPr="005B2596" w:rsidRDefault="005B2596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</w:t>
      </w:r>
      <w:r w:rsidR="001F02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Порядок участия в Фестивале</w:t>
      </w:r>
    </w:p>
    <w:p w:rsidR="005B2596" w:rsidRPr="005B2596" w:rsidRDefault="001F0270" w:rsidP="00C1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Участники Фестиваля</w:t>
      </w:r>
      <w:r w:rsidR="005B2596"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публично представляют проек</w:t>
      </w:r>
      <w:r w:rsidR="0050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5B2596"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B2596" w:rsidRPr="005B25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макет, объёмную творческую работу</w:t>
      </w:r>
      <w:r w:rsidR="005060AE" w:rsidRPr="0050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экологической направленности</w:t>
      </w:r>
      <w:r w:rsidR="005B2596"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B2596" w:rsidRPr="005B2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B2596"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выступления не более 5 минут.</w:t>
      </w:r>
    </w:p>
    <w:p w:rsidR="005B2596" w:rsidRPr="005B2596" w:rsidRDefault="005060AE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Продукты</w:t>
      </w:r>
      <w:r w:rsidR="005B2596"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проекта, макеты, творческие работы, медиа-презентации, сопровождающие выступление участников, должны быть доставлены в день выступления, не менее чем за 15 минут </w:t>
      </w:r>
      <w:r w:rsidR="001F0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начала проведения Фестиваля</w:t>
      </w:r>
      <w:r w:rsidR="005B2596"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0270" w:rsidRDefault="005B2596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У</w:t>
      </w:r>
      <w:r w:rsidR="001F0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частники Фестиваля</w:t>
      </w:r>
      <w:r w:rsidR="00D61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 до </w:t>
      </w:r>
      <w:r w:rsidR="00C26C1D" w:rsidRPr="00C26C1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1484D" w:rsidRPr="00C2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C1D" w:rsidRPr="00C26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2019</w:t>
      </w:r>
      <w:r w:rsidRPr="00C2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отправляют заявки </w:t>
      </w:r>
    </w:p>
    <w:p w:rsidR="005B2596" w:rsidRPr="005B2596" w:rsidRDefault="005B2596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1F0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1F0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Pr="001F0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 </w:t>
      </w:r>
      <w:hyperlink r:id="rId5" w:history="1">
        <w:r w:rsidRPr="001F0270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okc@t-sk.ru</w:t>
        </w:r>
      </w:hyperlink>
      <w:r w:rsidRPr="001F0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Заявки, поданные позднее обозначенной даты, не принимаются.</w:t>
      </w:r>
    </w:p>
    <w:p w:rsidR="005B2596" w:rsidRPr="005B2596" w:rsidRDefault="005B2596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Количество секций конференции и время их проведения будут объявлены коорд</w:t>
      </w:r>
      <w:r w:rsidR="00D61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инаторами дополнительно </w:t>
      </w:r>
      <w:r w:rsidR="003A6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2</w:t>
      </w:r>
      <w:r w:rsidR="00C26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апреля 2019</w:t>
      </w: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5B2596" w:rsidRDefault="005B2596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Количество конкурсантов от одного учреждения не </w:t>
      </w:r>
      <w:r w:rsidR="00C26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пяти, от одного педагога – не более двух</w:t>
      </w: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каждого конкурсанта заполняется отдельная заявка.</w:t>
      </w:r>
    </w:p>
    <w:p w:rsidR="00C157B5" w:rsidRPr="005B2596" w:rsidRDefault="00C157B5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596" w:rsidRPr="005B2596" w:rsidRDefault="005B2596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Врем</w:t>
      </w:r>
      <w:r w:rsidR="00C157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и место проведения Фестиваля</w:t>
      </w:r>
    </w:p>
    <w:p w:rsidR="005B2596" w:rsidRDefault="005B2596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5.1. </w:t>
      </w:r>
      <w:r w:rsidR="00C157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Фестиваль</w:t>
      </w:r>
      <w:r w:rsidR="003A6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проводится 6 апреля 2019</w:t>
      </w:r>
      <w:r w:rsidRPr="005B25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 по адресу: г. Томск, ул. 1-ая Заречная</w:t>
      </w:r>
      <w:r w:rsidR="004148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51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МАДОУ № 134 (2 корпус)</w:t>
      </w:r>
      <w:r w:rsidR="000A73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157B5" w:rsidRPr="005B2596" w:rsidRDefault="00C157B5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B2596" w:rsidRPr="005B2596" w:rsidRDefault="005B2596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</w:t>
      </w:r>
      <w:r w:rsidR="00C157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I. Подведение итогов Фестиваля</w:t>
      </w:r>
    </w:p>
    <w:p w:rsidR="005B2596" w:rsidRPr="005B2596" w:rsidRDefault="005B2596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Выступления участников оцениваются жюри.</w:t>
      </w:r>
    </w:p>
    <w:p w:rsidR="005B2596" w:rsidRPr="00A8484C" w:rsidRDefault="005B2596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Критериями оценки вы</w:t>
      </w:r>
      <w:r w:rsidR="00C1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ступлений участников Фестиваля</w:t>
      </w:r>
      <w:r w:rsidRPr="005B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являются:</w:t>
      </w:r>
    </w:p>
    <w:p w:rsidR="00A8484C" w:rsidRPr="00A8484C" w:rsidRDefault="00A8484C" w:rsidP="005B259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интереса ребёнка к заявленной теме выступления;</w:t>
      </w:r>
    </w:p>
    <w:p w:rsidR="00A8484C" w:rsidRPr="00A8484C" w:rsidRDefault="00A8484C" w:rsidP="005B2596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значимость, целесообразность и образовате</w:t>
      </w:r>
      <w:r w:rsidR="0050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льная ценность</w:t>
      </w: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работы;</w:t>
      </w:r>
    </w:p>
    <w:p w:rsidR="00A8484C" w:rsidRPr="00A8484C" w:rsidRDefault="00A8484C" w:rsidP="005B2596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взаимодействовать с аудиторией и отвечать на вопросы;</w:t>
      </w:r>
    </w:p>
    <w:p w:rsidR="00A8484C" w:rsidRPr="00A8484C" w:rsidRDefault="00A8484C" w:rsidP="005B2596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эффективное использование во время доклада наглядного материала (дневник наблюдения, зарисовки, графики, фоторепортаж, материалы экспериментальной деятельности и др.)</w:t>
      </w:r>
    </w:p>
    <w:p w:rsidR="005B2596" w:rsidRDefault="00C157B5" w:rsidP="001F02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6.3. Всем участникам Фестиваля</w:t>
      </w:r>
      <w:r w:rsidR="005B2596" w:rsidRPr="005B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вручаются дипломы лауреатов, в каждой секции будут выявлены победители 1, 2, 3 степени.</w:t>
      </w:r>
    </w:p>
    <w:p w:rsidR="00C157B5" w:rsidRPr="005B2596" w:rsidRDefault="00C157B5" w:rsidP="001F02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596" w:rsidRPr="005B2596" w:rsidRDefault="00A8484C" w:rsidP="001F0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84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5B2596" w:rsidRPr="005B2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VII</w:t>
      </w:r>
      <w:r w:rsidR="00C157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Состав жюри Фестиваля</w:t>
      </w:r>
    </w:p>
    <w:p w:rsidR="005060AE" w:rsidRPr="00F54FA7" w:rsidRDefault="005060AE" w:rsidP="00F54F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F54FA7" w:rsidRPr="00F54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МАОУ «Томский Хобби-центр»</w:t>
      </w:r>
    </w:p>
    <w:p w:rsidR="00C157B5" w:rsidRDefault="00C157B5" w:rsidP="00C157B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МАДОУ № 134</w:t>
      </w:r>
    </w:p>
    <w:p w:rsidR="005B2596" w:rsidRDefault="0049258A" w:rsidP="001F02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Учащиеся</w:t>
      </w:r>
      <w:r w:rsidR="000E67EC" w:rsidRPr="000E6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старших классов</w:t>
      </w:r>
      <w:r w:rsidR="00C15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МАОУ СОШ № 67</w:t>
      </w:r>
      <w:r w:rsidR="000E67EC" w:rsidRPr="000E67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57B5" w:rsidRDefault="00C157B5" w:rsidP="00C157B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84C" w:rsidRPr="005B2596" w:rsidRDefault="005B2596" w:rsidP="001F02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Координатор</w:t>
      </w:r>
      <w:r w:rsidR="004925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5B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B2596" w:rsidRPr="0049258A" w:rsidRDefault="000E67EC" w:rsidP="001F0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258A">
        <w:rPr>
          <w:rFonts w:ascii="Times New Roman" w:hAnsi="Times New Roman" w:cs="Times New Roman"/>
          <w:color w:val="000000" w:themeColor="text1"/>
          <w:sz w:val="24"/>
          <w:szCs w:val="24"/>
        </w:rPr>
        <w:t>Хуторова</w:t>
      </w:r>
      <w:proofErr w:type="spellEnd"/>
      <w:r w:rsidRPr="00492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Оксана Викторовна – 8-906</w:t>
      </w:r>
      <w:r w:rsidR="0049258A" w:rsidRPr="0049258A">
        <w:rPr>
          <w:rFonts w:ascii="Times New Roman" w:hAnsi="Times New Roman" w:cs="Times New Roman"/>
          <w:color w:val="000000" w:themeColor="text1"/>
          <w:sz w:val="24"/>
          <w:szCs w:val="24"/>
        </w:rPr>
        <w:t>-957-87-66</w:t>
      </w:r>
    </w:p>
    <w:p w:rsidR="005B2596" w:rsidRPr="0049258A" w:rsidRDefault="0049258A" w:rsidP="001F0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258A">
        <w:rPr>
          <w:rFonts w:ascii="Times New Roman" w:hAnsi="Times New Roman" w:cs="Times New Roman"/>
          <w:color w:val="000000" w:themeColor="text1"/>
          <w:sz w:val="24"/>
          <w:szCs w:val="24"/>
        </w:rPr>
        <w:t>Селезнёва</w:t>
      </w:r>
      <w:proofErr w:type="spellEnd"/>
      <w:r w:rsidRPr="00492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Ирина Яковлевна – 8-923-417-06-10</w:t>
      </w:r>
    </w:p>
    <w:p w:rsidR="00E140C0" w:rsidRDefault="00E140C0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5BDB" w:rsidRDefault="00D25BDB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5BDB" w:rsidRDefault="00D25BDB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5BDB" w:rsidRDefault="00D25BDB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5BDB" w:rsidRDefault="00D25BDB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0AE" w:rsidRDefault="005060AE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0AE" w:rsidRDefault="005060AE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0AE" w:rsidRDefault="005060AE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0AE" w:rsidRDefault="005060AE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0AE" w:rsidRDefault="005060AE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0AE" w:rsidRDefault="005060AE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0AE" w:rsidRDefault="005060AE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D25BDB" w:rsidRDefault="00D25BDB" w:rsidP="005B2596">
      <w:pPr>
        <w:spacing w:before="180" w:after="1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40C0" w:rsidRDefault="00E140C0" w:rsidP="00E140C0">
      <w:pPr>
        <w:spacing w:before="180" w:after="18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1</w:t>
      </w:r>
    </w:p>
    <w:p w:rsidR="005B2596" w:rsidRPr="005B2596" w:rsidRDefault="005B2596" w:rsidP="00E140C0">
      <w:pPr>
        <w:spacing w:before="180" w:after="18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Заявка на участие в фестивале проектов </w:t>
      </w:r>
      <w:r w:rsidRPr="005B25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"Всё, что неизвестно - это интересно"</w:t>
      </w:r>
    </w:p>
    <w:p w:rsidR="005B2596" w:rsidRPr="005B2596" w:rsidRDefault="005B2596" w:rsidP="005B25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596">
        <w:rPr>
          <w:rFonts w:ascii="Times New Roman" w:hAnsi="Times New Roman" w:cs="Times New Roman"/>
          <w:color w:val="000000" w:themeColor="text1"/>
          <w:sz w:val="24"/>
          <w:szCs w:val="24"/>
        </w:rPr>
        <w:t>(заполняется на каждого участника отдельно)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2596" w:rsidRPr="005B2596" w:rsidTr="005B2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ребёнка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2596" w:rsidRPr="005B2596" w:rsidTr="005B2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2596" w:rsidRPr="005B2596" w:rsidTr="005B2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2596" w:rsidRPr="005B2596" w:rsidTr="005B2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2596" w:rsidRPr="005B2596" w:rsidTr="005B2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педагога (родителя)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2596" w:rsidRPr="005B2596" w:rsidTr="005B2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2596" w:rsidRPr="005B2596" w:rsidTr="005B25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r w:rsidRPr="005B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96" w:rsidRPr="005B2596" w:rsidRDefault="005B2596" w:rsidP="005B25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2596" w:rsidRPr="005B2596" w:rsidRDefault="005B2596" w:rsidP="005B25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297" w:rsidRPr="00E140C0" w:rsidRDefault="005B2596" w:rsidP="005B2596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заполняя заявку на участие в конкурсе, я подтверждаю свое согласие на обработку персональных данных в соответствии с ФЗ от 27 июля 2006 года № 152 </w:t>
      </w:r>
    </w:p>
    <w:sectPr w:rsidR="005B1297" w:rsidRPr="00E140C0" w:rsidSect="004925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025"/>
    <w:multiLevelType w:val="multilevel"/>
    <w:tmpl w:val="BA64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E503A"/>
    <w:multiLevelType w:val="multilevel"/>
    <w:tmpl w:val="00EE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4135B"/>
    <w:multiLevelType w:val="multilevel"/>
    <w:tmpl w:val="8234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42DC6"/>
    <w:multiLevelType w:val="hybridMultilevel"/>
    <w:tmpl w:val="6184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F39D6"/>
    <w:multiLevelType w:val="hybridMultilevel"/>
    <w:tmpl w:val="04A2F542"/>
    <w:lvl w:ilvl="0" w:tplc="AB1A86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4B63"/>
    <w:multiLevelType w:val="multilevel"/>
    <w:tmpl w:val="B752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4C"/>
    <w:rsid w:val="000A735E"/>
    <w:rsid w:val="000E67EC"/>
    <w:rsid w:val="00134C4A"/>
    <w:rsid w:val="00182BDB"/>
    <w:rsid w:val="001F0270"/>
    <w:rsid w:val="00360957"/>
    <w:rsid w:val="003A6464"/>
    <w:rsid w:val="0041484D"/>
    <w:rsid w:val="0049258A"/>
    <w:rsid w:val="004E5BAD"/>
    <w:rsid w:val="005060AE"/>
    <w:rsid w:val="005B1297"/>
    <w:rsid w:val="005B2596"/>
    <w:rsid w:val="006A123F"/>
    <w:rsid w:val="00733DEE"/>
    <w:rsid w:val="008D0B69"/>
    <w:rsid w:val="009855C3"/>
    <w:rsid w:val="00A8484C"/>
    <w:rsid w:val="00C157B5"/>
    <w:rsid w:val="00C26C1D"/>
    <w:rsid w:val="00D25BDB"/>
    <w:rsid w:val="00D6101F"/>
    <w:rsid w:val="00E140C0"/>
    <w:rsid w:val="00E64B8B"/>
    <w:rsid w:val="00F067AB"/>
    <w:rsid w:val="00F54FA7"/>
    <w:rsid w:val="00F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CBA6C-3865-4E7E-A5F7-356B2A7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5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5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67E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855C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BD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E5B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c@t-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2018-04-09T05:29:00Z</cp:lastPrinted>
  <dcterms:created xsi:type="dcterms:W3CDTF">2018-02-11T12:52:00Z</dcterms:created>
  <dcterms:modified xsi:type="dcterms:W3CDTF">2019-02-07T08:24:00Z</dcterms:modified>
</cp:coreProperties>
</file>