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EC5" w:rsidRPr="00192D2E" w:rsidRDefault="001C6EC5" w:rsidP="001C6EC5">
      <w:pPr>
        <w:jc w:val="right"/>
      </w:pPr>
      <w:bookmarkStart w:id="0" w:name="_GoBack"/>
      <w:bookmarkEnd w:id="0"/>
      <w:r w:rsidRPr="00192D2E">
        <w:t xml:space="preserve">Приложение № </w:t>
      </w:r>
      <w:r>
        <w:t>1</w:t>
      </w:r>
    </w:p>
    <w:p w:rsidR="001C6EC5" w:rsidRPr="00192D2E" w:rsidRDefault="001C6EC5" w:rsidP="001C6EC5">
      <w:pPr>
        <w:jc w:val="right"/>
      </w:pPr>
    </w:p>
    <w:p w:rsidR="001C6EC5" w:rsidRPr="00192D2E" w:rsidRDefault="001C6EC5" w:rsidP="001C6EC5">
      <w:pPr>
        <w:jc w:val="right"/>
      </w:pPr>
    </w:p>
    <w:p w:rsidR="001C6EC5" w:rsidRPr="00192D2E" w:rsidRDefault="001C6EC5" w:rsidP="001C6EC5">
      <w:pPr>
        <w:pStyle w:val="1"/>
        <w:tabs>
          <w:tab w:val="left" w:pos="6840"/>
        </w:tabs>
      </w:pPr>
      <w:r w:rsidRPr="00192D2E">
        <w:t xml:space="preserve">План мероприятий </w:t>
      </w:r>
    </w:p>
    <w:p w:rsidR="001C6EC5" w:rsidRPr="00192D2E" w:rsidRDefault="001C6EC5" w:rsidP="001C6EC5">
      <w:pPr>
        <w:pStyle w:val="1"/>
        <w:tabs>
          <w:tab w:val="left" w:pos="6840"/>
        </w:tabs>
      </w:pPr>
      <w:r w:rsidRPr="00192D2E">
        <w:t>городской программы воспитания и дополнительного образования детей</w:t>
      </w:r>
    </w:p>
    <w:p w:rsidR="001C6EC5" w:rsidRPr="00192D2E" w:rsidRDefault="001C6EC5" w:rsidP="001C6EC5">
      <w:pPr>
        <w:pStyle w:val="1"/>
        <w:tabs>
          <w:tab w:val="left" w:pos="6840"/>
        </w:tabs>
      </w:pPr>
      <w:r w:rsidRPr="00192D2E">
        <w:t xml:space="preserve"> </w:t>
      </w:r>
      <w:r w:rsidRPr="00192D2E">
        <w:rPr>
          <w:b w:val="0"/>
        </w:rPr>
        <w:t xml:space="preserve"> </w:t>
      </w:r>
      <w:r w:rsidRPr="00192D2E">
        <w:t>«Учимся жить вместе»</w:t>
      </w:r>
    </w:p>
    <w:p w:rsidR="001C6EC5" w:rsidRPr="00192D2E" w:rsidRDefault="001C6EC5" w:rsidP="001C6EC5">
      <w:pPr>
        <w:pStyle w:val="1"/>
        <w:tabs>
          <w:tab w:val="left" w:pos="6840"/>
        </w:tabs>
      </w:pPr>
      <w:r w:rsidRPr="00192D2E">
        <w:t>на 2018 -2019учебный год</w:t>
      </w:r>
    </w:p>
    <w:p w:rsidR="001C6EC5" w:rsidRPr="00192D2E" w:rsidRDefault="001C6EC5" w:rsidP="001C6EC5"/>
    <w:p w:rsidR="00B44377" w:rsidRDefault="00B44377" w:rsidP="00B44377">
      <w:r w:rsidRPr="00B44377">
        <w:rPr>
          <w:b/>
        </w:rPr>
        <w:t>Основная цель:</w:t>
      </w:r>
      <w:r>
        <w:t xml:space="preserve"> воспитание у детей, подростков и молодежи чувства патриотизма, толерантности, бережного отношения к культуре своего народа через организацию внеклассной работы.</w:t>
      </w:r>
    </w:p>
    <w:p w:rsidR="00B44377" w:rsidRPr="00B44377" w:rsidRDefault="00B44377" w:rsidP="00B44377">
      <w:pPr>
        <w:rPr>
          <w:b/>
        </w:rPr>
      </w:pPr>
      <w:r w:rsidRPr="00B44377">
        <w:rPr>
          <w:b/>
        </w:rPr>
        <w:t>Задачи:</w:t>
      </w:r>
    </w:p>
    <w:p w:rsidR="00B44377" w:rsidRDefault="00B44377" w:rsidP="00B44377">
      <w:r>
        <w:t>•</w:t>
      </w:r>
      <w:r>
        <w:tab/>
        <w:t>повысить информированность и компетентность школьников в области социального здоровья общества через освоение понятий «толерантность», «достоинство», «равенство», «ответственность», «справедливость» и др.;</w:t>
      </w:r>
    </w:p>
    <w:p w:rsidR="00B44377" w:rsidRDefault="00B44377" w:rsidP="00B44377">
      <w:r>
        <w:t>•</w:t>
      </w:r>
      <w:r>
        <w:tab/>
        <w:t>вызвать интерес у школьников к изучению культурного наследия народов, проживающих на территории Томской области через организацию творческих конкурсных заданий с учетом возрастных особенностей учащихся;</w:t>
      </w:r>
    </w:p>
    <w:p w:rsidR="00B44377" w:rsidRDefault="00B44377" w:rsidP="00B44377">
      <w:r>
        <w:t>•</w:t>
      </w:r>
      <w:r>
        <w:tab/>
        <w:t>акцентировать практическую направленность конкурсных работ для пропаганды идей ненасилия, справедливости и тол</w:t>
      </w:r>
      <w:r w:rsidR="007E44F8">
        <w:t>ерантности в духе прав человека.</w:t>
      </w:r>
    </w:p>
    <w:p w:rsidR="00B44377" w:rsidRDefault="00B44377" w:rsidP="00B44377"/>
    <w:p w:rsidR="00B44377" w:rsidRPr="00B44377" w:rsidRDefault="00B44377" w:rsidP="00B44377">
      <w:pPr>
        <w:rPr>
          <w:b/>
        </w:rPr>
      </w:pPr>
      <w:r w:rsidRPr="00B44377">
        <w:rPr>
          <w:b/>
        </w:rPr>
        <w:t>Целевые группы:</w:t>
      </w:r>
    </w:p>
    <w:p w:rsidR="00B44377" w:rsidRDefault="00B44377" w:rsidP="00B44377">
      <w:r>
        <w:t>•</w:t>
      </w:r>
      <w:r>
        <w:tab/>
        <w:t>команды учащихся по трем возрастным группам: младшее звено (1-4кл.); среднее звено(5-7кл.); старшее звено(8-11кл.);</w:t>
      </w:r>
    </w:p>
    <w:p w:rsidR="00B44377" w:rsidRDefault="00B44377" w:rsidP="00B44377">
      <w:r>
        <w:t>•</w:t>
      </w:r>
      <w:r>
        <w:tab/>
        <w:t>классные руководители 1-11 классов;</w:t>
      </w:r>
    </w:p>
    <w:p w:rsidR="001C6EC5" w:rsidRPr="00192D2E" w:rsidRDefault="00B44377" w:rsidP="00B44377">
      <w:r>
        <w:t>•</w:t>
      </w:r>
      <w:r>
        <w:tab/>
        <w:t>педагоги дополнительного образования.</w:t>
      </w:r>
    </w:p>
    <w:p w:rsidR="001C6EC5" w:rsidRPr="00192D2E" w:rsidRDefault="001C6EC5" w:rsidP="001C6EC5"/>
    <w:tbl>
      <w:tblPr>
        <w:tblW w:w="1040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4198"/>
        <w:gridCol w:w="3041"/>
      </w:tblGrid>
      <w:tr w:rsidR="001C6EC5" w:rsidRPr="00192D2E" w:rsidTr="0023136F">
        <w:trPr>
          <w:trHeight w:val="146"/>
        </w:trPr>
        <w:tc>
          <w:tcPr>
            <w:tcW w:w="3168" w:type="dxa"/>
            <w:shd w:val="clear" w:color="auto" w:fill="auto"/>
          </w:tcPr>
          <w:p w:rsidR="001C6EC5" w:rsidRPr="00192D2E" w:rsidRDefault="00322710" w:rsidP="00322710">
            <w:pPr>
              <w:jc w:val="center"/>
            </w:pPr>
            <w:r w:rsidRPr="00192D2E">
              <w:t xml:space="preserve">Наименование мероприятия </w:t>
            </w:r>
          </w:p>
        </w:tc>
        <w:tc>
          <w:tcPr>
            <w:tcW w:w="4198" w:type="dxa"/>
            <w:shd w:val="clear" w:color="auto" w:fill="auto"/>
          </w:tcPr>
          <w:p w:rsidR="001C6EC5" w:rsidRPr="00192D2E" w:rsidRDefault="00322710" w:rsidP="0023136F">
            <w:pPr>
              <w:jc w:val="center"/>
            </w:pPr>
            <w:r w:rsidRPr="00192D2E">
              <w:t>Сроки</w:t>
            </w:r>
          </w:p>
        </w:tc>
        <w:tc>
          <w:tcPr>
            <w:tcW w:w="3041" w:type="dxa"/>
            <w:shd w:val="clear" w:color="auto" w:fill="auto"/>
          </w:tcPr>
          <w:p w:rsidR="001C6EC5" w:rsidRPr="00192D2E" w:rsidRDefault="001C6EC5" w:rsidP="0023136F">
            <w:pPr>
              <w:jc w:val="center"/>
            </w:pPr>
            <w:r w:rsidRPr="00192D2E">
              <w:t xml:space="preserve">Место проведения </w:t>
            </w:r>
          </w:p>
        </w:tc>
      </w:tr>
      <w:tr w:rsidR="00322710" w:rsidRPr="00192D2E" w:rsidTr="0023136F">
        <w:trPr>
          <w:trHeight w:val="146"/>
        </w:trPr>
        <w:tc>
          <w:tcPr>
            <w:tcW w:w="3168" w:type="dxa"/>
            <w:shd w:val="clear" w:color="auto" w:fill="auto"/>
          </w:tcPr>
          <w:p w:rsidR="00322710" w:rsidRPr="00192D2E" w:rsidRDefault="00322710" w:rsidP="00487AF9">
            <w:r w:rsidRPr="00192D2E">
              <w:t>Приём заявок на участие в программе</w:t>
            </w:r>
          </w:p>
        </w:tc>
        <w:tc>
          <w:tcPr>
            <w:tcW w:w="4198" w:type="dxa"/>
            <w:shd w:val="clear" w:color="auto" w:fill="auto"/>
          </w:tcPr>
          <w:p w:rsidR="00322710" w:rsidRPr="00192D2E" w:rsidRDefault="00322710" w:rsidP="00D52662">
            <w:pPr>
              <w:ind w:firstLine="366"/>
              <w:rPr>
                <w:b/>
                <w:bCs/>
              </w:rPr>
            </w:pPr>
            <w:r w:rsidRPr="00192D2E">
              <w:rPr>
                <w:b/>
                <w:bCs/>
              </w:rPr>
              <w:t xml:space="preserve">до 28 сентября </w:t>
            </w:r>
          </w:p>
          <w:p w:rsidR="00322710" w:rsidRPr="00192D2E" w:rsidRDefault="00322710" w:rsidP="00D52662">
            <w:pPr>
              <w:ind w:firstLine="366"/>
              <w:rPr>
                <w:b/>
                <w:bCs/>
              </w:rPr>
            </w:pPr>
          </w:p>
        </w:tc>
        <w:tc>
          <w:tcPr>
            <w:tcW w:w="3041" w:type="dxa"/>
            <w:shd w:val="clear" w:color="auto" w:fill="auto"/>
          </w:tcPr>
          <w:p w:rsidR="00322710" w:rsidRPr="00192D2E" w:rsidRDefault="00322710" w:rsidP="00D52662">
            <w:r w:rsidRPr="00192D2E">
              <w:t xml:space="preserve">Прием заявок </w:t>
            </w:r>
            <w:r w:rsidRPr="00192D2E">
              <w:rPr>
                <w:lang w:val="en-US"/>
              </w:rPr>
              <w:t>e</w:t>
            </w:r>
            <w:r w:rsidRPr="00192D2E">
              <w:t>-</w:t>
            </w:r>
            <w:r w:rsidRPr="00192D2E">
              <w:rPr>
                <w:lang w:val="en-US"/>
              </w:rPr>
              <w:t>mail</w:t>
            </w:r>
            <w:r w:rsidRPr="00192D2E">
              <w:t xml:space="preserve">: </w:t>
            </w:r>
            <w:hyperlink r:id="rId4" w:history="1">
              <w:r w:rsidRPr="00192D2E">
                <w:rPr>
                  <w:rStyle w:val="a3"/>
                  <w:lang w:val="en-US"/>
                </w:rPr>
                <w:t>ugvmeste</w:t>
              </w:r>
              <w:r w:rsidRPr="00192D2E">
                <w:rPr>
                  <w:rStyle w:val="a3"/>
                </w:rPr>
                <w:t>@</w:t>
              </w:r>
              <w:r w:rsidRPr="00192D2E">
                <w:rPr>
                  <w:rStyle w:val="a3"/>
                  <w:lang w:val="en-US"/>
                </w:rPr>
                <w:t>mail</w:t>
              </w:r>
              <w:r w:rsidRPr="00192D2E">
                <w:rPr>
                  <w:rStyle w:val="a3"/>
                </w:rPr>
                <w:t>.</w:t>
              </w:r>
              <w:r w:rsidRPr="00192D2E">
                <w:rPr>
                  <w:rStyle w:val="a3"/>
                  <w:lang w:val="en-US"/>
                </w:rPr>
                <w:t>ru</w:t>
              </w:r>
            </w:hyperlink>
            <w:r w:rsidRPr="00192D2E">
              <w:t xml:space="preserve"> </w:t>
            </w:r>
          </w:p>
          <w:p w:rsidR="00322710" w:rsidRPr="00192D2E" w:rsidRDefault="00322710" w:rsidP="00D52662"/>
        </w:tc>
      </w:tr>
      <w:tr w:rsidR="00322710" w:rsidRPr="00192D2E" w:rsidTr="0023136F">
        <w:trPr>
          <w:trHeight w:val="146"/>
        </w:trPr>
        <w:tc>
          <w:tcPr>
            <w:tcW w:w="3168" w:type="dxa"/>
            <w:shd w:val="clear" w:color="auto" w:fill="auto"/>
          </w:tcPr>
          <w:p w:rsidR="00322710" w:rsidRPr="00192D2E" w:rsidRDefault="00322710" w:rsidP="00487AF9">
            <w:pPr>
              <w:rPr>
                <w:b/>
              </w:rPr>
            </w:pPr>
            <w:r w:rsidRPr="00192D2E">
              <w:t>Игровая программа</w:t>
            </w:r>
            <w:r w:rsidRPr="00192D2E">
              <w:rPr>
                <w:b/>
              </w:rPr>
              <w:t xml:space="preserve"> «Вместе весело шагать» для обучающихся младшего звена</w:t>
            </w:r>
          </w:p>
        </w:tc>
        <w:tc>
          <w:tcPr>
            <w:tcW w:w="4198" w:type="dxa"/>
            <w:shd w:val="clear" w:color="auto" w:fill="auto"/>
          </w:tcPr>
          <w:p w:rsidR="00732792" w:rsidRDefault="00322710" w:rsidP="00732792">
            <w:pPr>
              <w:ind w:firstLine="366"/>
              <w:rPr>
                <w:b/>
                <w:bCs/>
              </w:rPr>
            </w:pPr>
            <w:r w:rsidRPr="00192D2E">
              <w:rPr>
                <w:b/>
                <w:bCs/>
              </w:rPr>
              <w:t>12 октября</w:t>
            </w:r>
          </w:p>
          <w:p w:rsidR="00732792" w:rsidRPr="00192D2E" w:rsidRDefault="00732792" w:rsidP="00732792">
            <w:pPr>
              <w:ind w:firstLine="366"/>
              <w:rPr>
                <w:b/>
              </w:rPr>
            </w:pPr>
            <w:r>
              <w:rPr>
                <w:b/>
              </w:rPr>
              <w:t>19</w:t>
            </w:r>
            <w:r w:rsidRPr="00192D2E">
              <w:rPr>
                <w:b/>
              </w:rPr>
              <w:t xml:space="preserve"> октября</w:t>
            </w:r>
          </w:p>
          <w:p w:rsidR="00322710" w:rsidRPr="00192D2E" w:rsidRDefault="00322710" w:rsidP="00D52662">
            <w:pPr>
              <w:ind w:firstLine="366"/>
              <w:rPr>
                <w:b/>
              </w:rPr>
            </w:pPr>
            <w:r w:rsidRPr="00192D2E">
              <w:rPr>
                <w:bCs/>
              </w:rPr>
              <w:t xml:space="preserve"> (по отдельному </w:t>
            </w:r>
          </w:p>
          <w:p w:rsidR="00322710" w:rsidRPr="00192D2E" w:rsidRDefault="00322710" w:rsidP="00D52662">
            <w:pPr>
              <w:ind w:firstLine="366"/>
            </w:pPr>
            <w:r w:rsidRPr="00192D2E">
              <w:rPr>
                <w:bCs/>
              </w:rPr>
              <w:t>графику)</w:t>
            </w:r>
          </w:p>
        </w:tc>
        <w:tc>
          <w:tcPr>
            <w:tcW w:w="3041" w:type="dxa"/>
            <w:shd w:val="clear" w:color="auto" w:fill="auto"/>
          </w:tcPr>
          <w:p w:rsidR="00322710" w:rsidRPr="00192D2E" w:rsidRDefault="00322710" w:rsidP="00D52662">
            <w:r w:rsidRPr="00192D2E">
              <w:t>МБОУ ДО ДДиЮ «Факел»</w:t>
            </w:r>
          </w:p>
          <w:p w:rsidR="00322710" w:rsidRPr="00192D2E" w:rsidRDefault="00322710" w:rsidP="00D52662">
            <w:r w:rsidRPr="00192D2E">
              <w:t>(пр. Кирова,60)</w:t>
            </w:r>
          </w:p>
        </w:tc>
      </w:tr>
      <w:tr w:rsidR="00322710" w:rsidRPr="00192D2E" w:rsidTr="0023136F">
        <w:trPr>
          <w:trHeight w:val="146"/>
        </w:trPr>
        <w:tc>
          <w:tcPr>
            <w:tcW w:w="3168" w:type="dxa"/>
            <w:shd w:val="clear" w:color="auto" w:fill="auto"/>
          </w:tcPr>
          <w:p w:rsidR="00322710" w:rsidRPr="00192D2E" w:rsidRDefault="00322710" w:rsidP="00487AF9">
            <w:pPr>
              <w:rPr>
                <w:b/>
              </w:rPr>
            </w:pPr>
            <w:r w:rsidRPr="00192D2E">
              <w:t xml:space="preserve">Семинар-консультация для создателей обучающих фильмов </w:t>
            </w:r>
            <w:r w:rsidRPr="00192D2E">
              <w:rPr>
                <w:b/>
              </w:rPr>
              <w:t>«Вместе – целая страна»</w:t>
            </w:r>
          </w:p>
          <w:p w:rsidR="00322710" w:rsidRPr="00192D2E" w:rsidRDefault="00322710" w:rsidP="00487AF9"/>
        </w:tc>
        <w:tc>
          <w:tcPr>
            <w:tcW w:w="4198" w:type="dxa"/>
            <w:shd w:val="clear" w:color="auto" w:fill="auto"/>
          </w:tcPr>
          <w:p w:rsidR="00732792" w:rsidRPr="00192D2E" w:rsidRDefault="00732792" w:rsidP="00732792">
            <w:pPr>
              <w:ind w:firstLine="366"/>
              <w:rPr>
                <w:b/>
              </w:rPr>
            </w:pPr>
            <w:r w:rsidRPr="00192D2E">
              <w:rPr>
                <w:b/>
              </w:rPr>
              <w:t>5 октября</w:t>
            </w:r>
          </w:p>
          <w:p w:rsidR="00322710" w:rsidRPr="00192D2E" w:rsidRDefault="00322710" w:rsidP="00D52662">
            <w:pPr>
              <w:ind w:firstLine="366"/>
              <w:rPr>
                <w:b/>
              </w:rPr>
            </w:pPr>
            <w:r w:rsidRPr="00192D2E">
              <w:rPr>
                <w:b/>
              </w:rPr>
              <w:t>10.00</w:t>
            </w:r>
          </w:p>
          <w:p w:rsidR="00322710" w:rsidRPr="00192D2E" w:rsidRDefault="00322710" w:rsidP="00D52662">
            <w:pPr>
              <w:ind w:firstLine="366"/>
              <w:rPr>
                <w:b/>
              </w:rPr>
            </w:pPr>
            <w:r w:rsidRPr="00192D2E">
              <w:rPr>
                <w:b/>
              </w:rPr>
              <w:t>15.00</w:t>
            </w:r>
          </w:p>
        </w:tc>
        <w:tc>
          <w:tcPr>
            <w:tcW w:w="3041" w:type="dxa"/>
            <w:shd w:val="clear" w:color="auto" w:fill="auto"/>
          </w:tcPr>
          <w:p w:rsidR="00322710" w:rsidRPr="00192D2E" w:rsidRDefault="00322710" w:rsidP="00D52662">
            <w:r w:rsidRPr="00192D2E">
              <w:t>МБОУ ДО ДДиЮ «Факел»</w:t>
            </w:r>
          </w:p>
          <w:p w:rsidR="00322710" w:rsidRPr="00192D2E" w:rsidRDefault="00322710" w:rsidP="00D52662">
            <w:r w:rsidRPr="00192D2E">
              <w:t>(пр. Кирова,60)</w:t>
            </w:r>
          </w:p>
        </w:tc>
      </w:tr>
      <w:tr w:rsidR="00322710" w:rsidRPr="00192D2E" w:rsidTr="0023136F">
        <w:trPr>
          <w:trHeight w:val="146"/>
        </w:trPr>
        <w:tc>
          <w:tcPr>
            <w:tcW w:w="3168" w:type="dxa"/>
            <w:shd w:val="clear" w:color="auto" w:fill="auto"/>
          </w:tcPr>
          <w:p w:rsidR="00322710" w:rsidRPr="00192D2E" w:rsidRDefault="00322710" w:rsidP="00487AF9">
            <w:r w:rsidRPr="00192D2E">
              <w:t xml:space="preserve">Конкурсная программа </w:t>
            </w:r>
            <w:r w:rsidRPr="00192D2E">
              <w:rPr>
                <w:b/>
              </w:rPr>
              <w:t xml:space="preserve">«Калейдоскоп </w:t>
            </w:r>
            <w:proofErr w:type="gramStart"/>
            <w:r w:rsidRPr="00192D2E">
              <w:rPr>
                <w:b/>
              </w:rPr>
              <w:t>культур»  для</w:t>
            </w:r>
            <w:proofErr w:type="gramEnd"/>
            <w:r w:rsidRPr="00192D2E">
              <w:rPr>
                <w:b/>
              </w:rPr>
              <w:t xml:space="preserve"> обучающихся среднего звена</w:t>
            </w:r>
          </w:p>
        </w:tc>
        <w:tc>
          <w:tcPr>
            <w:tcW w:w="4198" w:type="dxa"/>
            <w:shd w:val="clear" w:color="auto" w:fill="auto"/>
          </w:tcPr>
          <w:p w:rsidR="00322710" w:rsidRPr="00192D2E" w:rsidRDefault="00322710" w:rsidP="00D52662">
            <w:pPr>
              <w:ind w:firstLine="366"/>
              <w:rPr>
                <w:b/>
                <w:bCs/>
              </w:rPr>
            </w:pPr>
            <w:r w:rsidRPr="00192D2E">
              <w:rPr>
                <w:b/>
                <w:bCs/>
              </w:rPr>
              <w:t>2 ноября</w:t>
            </w:r>
          </w:p>
          <w:p w:rsidR="00322710" w:rsidRPr="00192D2E" w:rsidRDefault="00322710" w:rsidP="00D52662">
            <w:pPr>
              <w:ind w:firstLine="366"/>
              <w:rPr>
                <w:b/>
                <w:bCs/>
              </w:rPr>
            </w:pPr>
            <w:r w:rsidRPr="00192D2E">
              <w:rPr>
                <w:b/>
                <w:bCs/>
              </w:rPr>
              <w:t>9 ноября</w:t>
            </w:r>
          </w:p>
          <w:p w:rsidR="00322710" w:rsidRPr="00192D2E" w:rsidRDefault="00322710" w:rsidP="00D52662">
            <w:pPr>
              <w:ind w:firstLine="366"/>
              <w:rPr>
                <w:b/>
                <w:bCs/>
                <w:highlight w:val="green"/>
              </w:rPr>
            </w:pPr>
            <w:r w:rsidRPr="00192D2E">
              <w:rPr>
                <w:bCs/>
              </w:rPr>
              <w:t>(по отдельному графику)</w:t>
            </w:r>
          </w:p>
        </w:tc>
        <w:tc>
          <w:tcPr>
            <w:tcW w:w="3041" w:type="dxa"/>
            <w:shd w:val="clear" w:color="auto" w:fill="auto"/>
          </w:tcPr>
          <w:p w:rsidR="00322710" w:rsidRPr="00192D2E" w:rsidRDefault="00322710" w:rsidP="00D52662">
            <w:r w:rsidRPr="00192D2E">
              <w:t>МБОУ ДО ДДиЮ «Факел»</w:t>
            </w:r>
          </w:p>
          <w:p w:rsidR="00322710" w:rsidRPr="00192D2E" w:rsidRDefault="00322710" w:rsidP="00D52662">
            <w:r w:rsidRPr="00192D2E">
              <w:t>(пр. Кирова,60)</w:t>
            </w:r>
          </w:p>
        </w:tc>
      </w:tr>
      <w:tr w:rsidR="00322710" w:rsidRPr="00192D2E" w:rsidTr="0023136F">
        <w:trPr>
          <w:trHeight w:val="146"/>
        </w:trPr>
        <w:tc>
          <w:tcPr>
            <w:tcW w:w="3168" w:type="dxa"/>
            <w:shd w:val="clear" w:color="auto" w:fill="auto"/>
          </w:tcPr>
          <w:p w:rsidR="00322710" w:rsidRPr="00192D2E" w:rsidRDefault="00322710" w:rsidP="00487AF9">
            <w:r w:rsidRPr="00192D2E">
              <w:t>Конкурс проектов «</w:t>
            </w:r>
            <w:r w:rsidRPr="00192D2E">
              <w:rPr>
                <w:b/>
              </w:rPr>
              <w:t>Традиции народной культуры» для младшего школьного возраста</w:t>
            </w:r>
          </w:p>
        </w:tc>
        <w:tc>
          <w:tcPr>
            <w:tcW w:w="4198" w:type="dxa"/>
            <w:shd w:val="clear" w:color="auto" w:fill="auto"/>
          </w:tcPr>
          <w:p w:rsidR="00322710" w:rsidRPr="00192D2E" w:rsidRDefault="00322710" w:rsidP="00D52662">
            <w:pPr>
              <w:ind w:firstLine="366"/>
              <w:rPr>
                <w:b/>
                <w:bCs/>
              </w:rPr>
            </w:pPr>
            <w:r w:rsidRPr="00192D2E">
              <w:rPr>
                <w:b/>
                <w:bCs/>
              </w:rPr>
              <w:t>23ноября</w:t>
            </w:r>
          </w:p>
          <w:p w:rsidR="00322710" w:rsidRPr="00192D2E" w:rsidRDefault="00322710" w:rsidP="00D52662">
            <w:pPr>
              <w:ind w:firstLine="366"/>
              <w:rPr>
                <w:b/>
                <w:bCs/>
              </w:rPr>
            </w:pPr>
            <w:r w:rsidRPr="00192D2E">
              <w:rPr>
                <w:b/>
                <w:bCs/>
              </w:rPr>
              <w:t>30 ноября</w:t>
            </w:r>
          </w:p>
          <w:p w:rsidR="00322710" w:rsidRPr="00192D2E" w:rsidRDefault="00322710" w:rsidP="00D52662">
            <w:pPr>
              <w:ind w:firstLine="366"/>
              <w:rPr>
                <w:b/>
                <w:bCs/>
              </w:rPr>
            </w:pPr>
            <w:r w:rsidRPr="00192D2E">
              <w:rPr>
                <w:bCs/>
              </w:rPr>
              <w:t>(по отдельному графику)</w:t>
            </w:r>
          </w:p>
          <w:p w:rsidR="00322710" w:rsidRPr="00192D2E" w:rsidRDefault="00322710" w:rsidP="00D52662">
            <w:pPr>
              <w:ind w:firstLine="366"/>
              <w:rPr>
                <w:b/>
                <w:bCs/>
                <w:highlight w:val="green"/>
              </w:rPr>
            </w:pPr>
          </w:p>
        </w:tc>
        <w:tc>
          <w:tcPr>
            <w:tcW w:w="3041" w:type="dxa"/>
            <w:shd w:val="clear" w:color="auto" w:fill="auto"/>
          </w:tcPr>
          <w:p w:rsidR="00322710" w:rsidRPr="00192D2E" w:rsidRDefault="00322710" w:rsidP="00D52662">
            <w:r w:rsidRPr="00192D2E">
              <w:t>МБОУ ДО ДДиЮ «Факел»</w:t>
            </w:r>
          </w:p>
          <w:p w:rsidR="00322710" w:rsidRPr="00192D2E" w:rsidRDefault="00322710" w:rsidP="00D52662">
            <w:r w:rsidRPr="00192D2E">
              <w:t>(пр. Кирова,60)</w:t>
            </w:r>
          </w:p>
        </w:tc>
      </w:tr>
      <w:tr w:rsidR="00322710" w:rsidRPr="00192D2E" w:rsidTr="0023136F">
        <w:trPr>
          <w:trHeight w:val="146"/>
        </w:trPr>
        <w:tc>
          <w:tcPr>
            <w:tcW w:w="3168" w:type="dxa"/>
            <w:shd w:val="clear" w:color="auto" w:fill="auto"/>
          </w:tcPr>
          <w:p w:rsidR="00322710" w:rsidRPr="00192D2E" w:rsidRDefault="00322710" w:rsidP="00487AF9">
            <w:pPr>
              <w:rPr>
                <w:b/>
              </w:rPr>
            </w:pPr>
            <w:r w:rsidRPr="00192D2E">
              <w:t xml:space="preserve">Научно-практическая конференция для обучающихся среднего и старшего школьного </w:t>
            </w:r>
            <w:r w:rsidRPr="00192D2E">
              <w:lastRenderedPageBreak/>
              <w:t xml:space="preserve">возраста </w:t>
            </w:r>
            <w:r w:rsidRPr="00192D2E">
              <w:rPr>
                <w:rStyle w:val="11"/>
                <w:b/>
              </w:rPr>
              <w:t>«Культура и традиции народов России</w:t>
            </w:r>
            <w:r w:rsidRPr="00192D2E">
              <w:rPr>
                <w:b/>
              </w:rPr>
              <w:t>»</w:t>
            </w:r>
          </w:p>
          <w:p w:rsidR="00322710" w:rsidRPr="00192D2E" w:rsidRDefault="00322710" w:rsidP="00487AF9"/>
        </w:tc>
        <w:tc>
          <w:tcPr>
            <w:tcW w:w="4198" w:type="dxa"/>
            <w:shd w:val="clear" w:color="auto" w:fill="auto"/>
          </w:tcPr>
          <w:p w:rsidR="00322710" w:rsidRPr="00192D2E" w:rsidRDefault="00322710" w:rsidP="00D52662">
            <w:pPr>
              <w:ind w:firstLine="366"/>
              <w:rPr>
                <w:b/>
                <w:bCs/>
              </w:rPr>
            </w:pPr>
            <w:r w:rsidRPr="00192D2E">
              <w:rPr>
                <w:b/>
                <w:bCs/>
              </w:rPr>
              <w:lastRenderedPageBreak/>
              <w:t>7 декабря</w:t>
            </w:r>
          </w:p>
        </w:tc>
        <w:tc>
          <w:tcPr>
            <w:tcW w:w="3041" w:type="dxa"/>
            <w:shd w:val="clear" w:color="auto" w:fill="auto"/>
          </w:tcPr>
          <w:p w:rsidR="00322710" w:rsidRPr="00192D2E" w:rsidRDefault="00322710" w:rsidP="00D52662">
            <w:r w:rsidRPr="00192D2E">
              <w:t>МБОУ ДО ДДиЮ «Факел»</w:t>
            </w:r>
          </w:p>
          <w:p w:rsidR="00322710" w:rsidRPr="00192D2E" w:rsidRDefault="00322710" w:rsidP="00D52662">
            <w:r w:rsidRPr="00192D2E">
              <w:t>(пр. Кирова,60)</w:t>
            </w:r>
          </w:p>
        </w:tc>
      </w:tr>
      <w:tr w:rsidR="00322710" w:rsidRPr="00192D2E" w:rsidTr="0023136F">
        <w:trPr>
          <w:trHeight w:val="146"/>
        </w:trPr>
        <w:tc>
          <w:tcPr>
            <w:tcW w:w="3168" w:type="dxa"/>
            <w:shd w:val="clear" w:color="auto" w:fill="auto"/>
          </w:tcPr>
          <w:p w:rsidR="00322710" w:rsidRPr="00192D2E" w:rsidRDefault="00322710" w:rsidP="00487AF9">
            <w:pPr>
              <w:rPr>
                <w:b/>
              </w:rPr>
            </w:pPr>
            <w:r w:rsidRPr="00192D2E">
              <w:t xml:space="preserve">Приём учебных фильмов и сценарных планов </w:t>
            </w:r>
            <w:r w:rsidRPr="00192D2E">
              <w:rPr>
                <w:b/>
              </w:rPr>
              <w:t>«Вместе -  целая страна»</w:t>
            </w:r>
          </w:p>
          <w:p w:rsidR="00322710" w:rsidRPr="00192D2E" w:rsidRDefault="00322710" w:rsidP="00487AF9"/>
        </w:tc>
        <w:tc>
          <w:tcPr>
            <w:tcW w:w="4198" w:type="dxa"/>
            <w:shd w:val="clear" w:color="auto" w:fill="auto"/>
          </w:tcPr>
          <w:p w:rsidR="00322710" w:rsidRPr="00192D2E" w:rsidRDefault="00322710" w:rsidP="00D52662">
            <w:pPr>
              <w:ind w:firstLine="366"/>
              <w:rPr>
                <w:b/>
                <w:bCs/>
                <w:highlight w:val="green"/>
              </w:rPr>
            </w:pPr>
            <w:r w:rsidRPr="00192D2E">
              <w:rPr>
                <w:b/>
                <w:bCs/>
              </w:rPr>
              <w:t>14-28 декабря</w:t>
            </w:r>
          </w:p>
        </w:tc>
        <w:tc>
          <w:tcPr>
            <w:tcW w:w="3041" w:type="dxa"/>
            <w:shd w:val="clear" w:color="auto" w:fill="auto"/>
          </w:tcPr>
          <w:p w:rsidR="00322710" w:rsidRPr="00192D2E" w:rsidRDefault="00322710" w:rsidP="00D52662">
            <w:pPr>
              <w:jc w:val="center"/>
            </w:pPr>
            <w:r w:rsidRPr="00192D2E">
              <w:t>МБОУ ДО ДДиЮ «Факел»</w:t>
            </w:r>
          </w:p>
          <w:p w:rsidR="00322710" w:rsidRPr="00192D2E" w:rsidRDefault="00322710" w:rsidP="00D52662">
            <w:pPr>
              <w:jc w:val="center"/>
            </w:pPr>
            <w:r w:rsidRPr="00192D2E">
              <w:t>(пр. Кирова,60)</w:t>
            </w:r>
          </w:p>
        </w:tc>
      </w:tr>
      <w:tr w:rsidR="00322710" w:rsidRPr="00192D2E" w:rsidTr="0023136F">
        <w:trPr>
          <w:trHeight w:val="146"/>
        </w:trPr>
        <w:tc>
          <w:tcPr>
            <w:tcW w:w="3168" w:type="dxa"/>
            <w:shd w:val="clear" w:color="auto" w:fill="auto"/>
          </w:tcPr>
          <w:p w:rsidR="00322710" w:rsidRPr="00192D2E" w:rsidRDefault="00322710" w:rsidP="00487AF9">
            <w:pPr>
              <w:rPr>
                <w:b/>
              </w:rPr>
            </w:pPr>
            <w:r w:rsidRPr="00192D2E">
              <w:t xml:space="preserve">Конкурс театрализованных миниатюр </w:t>
            </w:r>
            <w:r w:rsidRPr="00192D2E">
              <w:rPr>
                <w:b/>
              </w:rPr>
              <w:t>«Народная мозаика»</w:t>
            </w:r>
          </w:p>
          <w:p w:rsidR="00322710" w:rsidRPr="00192D2E" w:rsidRDefault="00322710" w:rsidP="00487AF9">
            <w:pPr>
              <w:rPr>
                <w:b/>
              </w:rPr>
            </w:pPr>
            <w:r w:rsidRPr="00192D2E">
              <w:rPr>
                <w:b/>
              </w:rPr>
              <w:t>для обучающихся младшего школьного возраста</w:t>
            </w:r>
          </w:p>
          <w:p w:rsidR="00322710" w:rsidRPr="00192D2E" w:rsidRDefault="00322710" w:rsidP="00487AF9">
            <w:pPr>
              <w:rPr>
                <w:b/>
              </w:rPr>
            </w:pPr>
          </w:p>
        </w:tc>
        <w:tc>
          <w:tcPr>
            <w:tcW w:w="4198" w:type="dxa"/>
            <w:shd w:val="clear" w:color="auto" w:fill="auto"/>
          </w:tcPr>
          <w:p w:rsidR="00322710" w:rsidRPr="00192D2E" w:rsidRDefault="00322710" w:rsidP="00D52662">
            <w:pPr>
              <w:ind w:firstLine="366"/>
              <w:rPr>
                <w:b/>
                <w:bCs/>
              </w:rPr>
            </w:pPr>
            <w:r w:rsidRPr="00192D2E">
              <w:rPr>
                <w:b/>
                <w:bCs/>
              </w:rPr>
              <w:t>11 января 2019</w:t>
            </w:r>
          </w:p>
          <w:p w:rsidR="00322710" w:rsidRPr="00192D2E" w:rsidRDefault="00322710" w:rsidP="00D52662">
            <w:pPr>
              <w:ind w:firstLine="366"/>
              <w:rPr>
                <w:b/>
                <w:bCs/>
              </w:rPr>
            </w:pPr>
            <w:r w:rsidRPr="00192D2E">
              <w:rPr>
                <w:b/>
                <w:bCs/>
              </w:rPr>
              <w:t>18 января</w:t>
            </w:r>
          </w:p>
          <w:p w:rsidR="00322710" w:rsidRPr="00192D2E" w:rsidRDefault="00322710" w:rsidP="00D52662">
            <w:pPr>
              <w:ind w:firstLine="366"/>
              <w:rPr>
                <w:bCs/>
              </w:rPr>
            </w:pPr>
            <w:r w:rsidRPr="00192D2E">
              <w:rPr>
                <w:bCs/>
              </w:rPr>
              <w:t>(по отдельному графику)</w:t>
            </w:r>
          </w:p>
          <w:p w:rsidR="00322710" w:rsidRPr="00192D2E" w:rsidRDefault="00322710" w:rsidP="00D52662">
            <w:pPr>
              <w:ind w:firstLine="366"/>
              <w:rPr>
                <w:b/>
                <w:bCs/>
              </w:rPr>
            </w:pPr>
          </w:p>
          <w:p w:rsidR="00322710" w:rsidRPr="00192D2E" w:rsidRDefault="00322710" w:rsidP="00D52662">
            <w:pPr>
              <w:ind w:firstLine="366"/>
              <w:rPr>
                <w:b/>
                <w:bCs/>
              </w:rPr>
            </w:pPr>
          </w:p>
        </w:tc>
        <w:tc>
          <w:tcPr>
            <w:tcW w:w="3041" w:type="dxa"/>
            <w:shd w:val="clear" w:color="auto" w:fill="auto"/>
          </w:tcPr>
          <w:p w:rsidR="00322710" w:rsidRPr="00192D2E" w:rsidRDefault="00322710" w:rsidP="00D52662">
            <w:r w:rsidRPr="00192D2E">
              <w:t>МБОУ ДО ДДиЮ «Факел»</w:t>
            </w:r>
          </w:p>
          <w:p w:rsidR="00322710" w:rsidRPr="00192D2E" w:rsidRDefault="00322710" w:rsidP="00D52662">
            <w:r w:rsidRPr="00192D2E">
              <w:t>(пр. Кирова,60)</w:t>
            </w:r>
          </w:p>
        </w:tc>
      </w:tr>
      <w:tr w:rsidR="00322710" w:rsidRPr="00192D2E" w:rsidTr="0023136F">
        <w:trPr>
          <w:trHeight w:val="146"/>
        </w:trPr>
        <w:tc>
          <w:tcPr>
            <w:tcW w:w="3168" w:type="dxa"/>
            <w:shd w:val="clear" w:color="auto" w:fill="auto"/>
          </w:tcPr>
          <w:p w:rsidR="00322710" w:rsidRPr="00192D2E" w:rsidRDefault="00322710" w:rsidP="00487AF9">
            <w:pPr>
              <w:rPr>
                <w:b/>
              </w:rPr>
            </w:pPr>
            <w:r w:rsidRPr="00192D2E">
              <w:rPr>
                <w:b/>
              </w:rPr>
              <w:t xml:space="preserve">«Мастерская народных традиций» </w:t>
            </w:r>
            <w:r w:rsidRPr="00192D2E">
              <w:t>практико-ориентированное занятие</w:t>
            </w:r>
          </w:p>
        </w:tc>
        <w:tc>
          <w:tcPr>
            <w:tcW w:w="4198" w:type="dxa"/>
            <w:shd w:val="clear" w:color="auto" w:fill="auto"/>
          </w:tcPr>
          <w:p w:rsidR="00322710" w:rsidRPr="00192D2E" w:rsidRDefault="00322710" w:rsidP="00D52662">
            <w:pPr>
              <w:ind w:firstLine="366"/>
              <w:rPr>
                <w:b/>
                <w:bCs/>
              </w:rPr>
            </w:pPr>
            <w:r w:rsidRPr="00192D2E">
              <w:rPr>
                <w:b/>
                <w:bCs/>
              </w:rPr>
              <w:t>1 февраля</w:t>
            </w:r>
          </w:p>
          <w:p w:rsidR="00322710" w:rsidRPr="00192D2E" w:rsidRDefault="00322710" w:rsidP="00D52662">
            <w:pPr>
              <w:ind w:firstLine="366"/>
              <w:rPr>
                <w:b/>
                <w:bCs/>
              </w:rPr>
            </w:pPr>
            <w:r w:rsidRPr="00192D2E">
              <w:rPr>
                <w:b/>
                <w:bCs/>
              </w:rPr>
              <w:t xml:space="preserve">8 февраля </w:t>
            </w:r>
          </w:p>
          <w:p w:rsidR="00322710" w:rsidRPr="00192D2E" w:rsidRDefault="00322710" w:rsidP="00D52662">
            <w:pPr>
              <w:ind w:firstLine="366"/>
              <w:rPr>
                <w:bCs/>
              </w:rPr>
            </w:pPr>
            <w:r w:rsidRPr="00192D2E">
              <w:rPr>
                <w:bCs/>
              </w:rPr>
              <w:t>(по отдельному графику)</w:t>
            </w:r>
          </w:p>
          <w:p w:rsidR="00322710" w:rsidRPr="00192D2E" w:rsidRDefault="00322710" w:rsidP="00D52662">
            <w:pPr>
              <w:ind w:firstLine="366"/>
              <w:rPr>
                <w:b/>
                <w:bCs/>
                <w:highlight w:val="green"/>
              </w:rPr>
            </w:pPr>
          </w:p>
        </w:tc>
        <w:tc>
          <w:tcPr>
            <w:tcW w:w="3041" w:type="dxa"/>
            <w:shd w:val="clear" w:color="auto" w:fill="auto"/>
          </w:tcPr>
          <w:p w:rsidR="00322710" w:rsidRPr="00192D2E" w:rsidRDefault="00322710" w:rsidP="00D52662">
            <w:r w:rsidRPr="00192D2E">
              <w:t>МБОУ ДО ДДиЮ «Факел»</w:t>
            </w:r>
          </w:p>
          <w:p w:rsidR="00322710" w:rsidRPr="00192D2E" w:rsidRDefault="00322710" w:rsidP="00D52662">
            <w:r w:rsidRPr="00192D2E">
              <w:t>(пр. Кирова,60)</w:t>
            </w:r>
          </w:p>
        </w:tc>
      </w:tr>
      <w:tr w:rsidR="00322710" w:rsidRPr="00192D2E" w:rsidTr="0023136F">
        <w:trPr>
          <w:trHeight w:val="146"/>
        </w:trPr>
        <w:tc>
          <w:tcPr>
            <w:tcW w:w="3168" w:type="dxa"/>
            <w:shd w:val="clear" w:color="auto" w:fill="auto"/>
          </w:tcPr>
          <w:p w:rsidR="00322710" w:rsidRPr="00192D2E" w:rsidRDefault="00322710" w:rsidP="00487AF9">
            <w:pPr>
              <w:rPr>
                <w:b/>
              </w:rPr>
            </w:pPr>
            <w:r w:rsidRPr="00192D2E">
              <w:t xml:space="preserve">Конкурс учебных фильмов </w:t>
            </w:r>
            <w:r w:rsidRPr="00192D2E">
              <w:rPr>
                <w:b/>
              </w:rPr>
              <w:t xml:space="preserve">«Вместе -  целая страна» </w:t>
            </w:r>
          </w:p>
          <w:p w:rsidR="00322710" w:rsidRPr="00192D2E" w:rsidRDefault="00322710" w:rsidP="00487AF9">
            <w:pPr>
              <w:rPr>
                <w:b/>
              </w:rPr>
            </w:pPr>
          </w:p>
        </w:tc>
        <w:tc>
          <w:tcPr>
            <w:tcW w:w="4198" w:type="dxa"/>
            <w:shd w:val="clear" w:color="auto" w:fill="auto"/>
          </w:tcPr>
          <w:p w:rsidR="00322710" w:rsidRPr="00192D2E" w:rsidRDefault="00322710" w:rsidP="00D52662">
            <w:pPr>
              <w:ind w:firstLine="366"/>
              <w:rPr>
                <w:b/>
                <w:bCs/>
              </w:rPr>
            </w:pPr>
            <w:r w:rsidRPr="00192D2E">
              <w:rPr>
                <w:b/>
                <w:bCs/>
              </w:rPr>
              <w:t>15 февраля</w:t>
            </w:r>
          </w:p>
        </w:tc>
        <w:tc>
          <w:tcPr>
            <w:tcW w:w="3041" w:type="dxa"/>
            <w:shd w:val="clear" w:color="auto" w:fill="auto"/>
          </w:tcPr>
          <w:p w:rsidR="00322710" w:rsidRPr="00192D2E" w:rsidRDefault="00322710" w:rsidP="00D52662">
            <w:r w:rsidRPr="00192D2E">
              <w:t>МБОУ ДО ДДиЮ «Факел»</w:t>
            </w:r>
          </w:p>
          <w:p w:rsidR="00322710" w:rsidRPr="00192D2E" w:rsidRDefault="00322710" w:rsidP="00D52662">
            <w:r w:rsidRPr="00192D2E">
              <w:t>(пр. Кирова,60)</w:t>
            </w:r>
          </w:p>
        </w:tc>
      </w:tr>
      <w:tr w:rsidR="00322710" w:rsidRPr="00192D2E" w:rsidTr="0023136F">
        <w:trPr>
          <w:trHeight w:val="146"/>
        </w:trPr>
        <w:tc>
          <w:tcPr>
            <w:tcW w:w="3168" w:type="dxa"/>
            <w:shd w:val="clear" w:color="auto" w:fill="auto"/>
          </w:tcPr>
          <w:p w:rsidR="00322710" w:rsidRPr="00192D2E" w:rsidRDefault="00322710" w:rsidP="00487AF9">
            <w:pPr>
              <w:rPr>
                <w:b/>
                <w:bCs/>
              </w:rPr>
            </w:pPr>
            <w:r w:rsidRPr="00192D2E">
              <w:t xml:space="preserve">Конкурс </w:t>
            </w:r>
            <w:r w:rsidRPr="00192D2E">
              <w:rPr>
                <w:bCs/>
              </w:rPr>
              <w:t>художественного и декоративно-прикладного творчества</w:t>
            </w:r>
          </w:p>
          <w:p w:rsidR="00322710" w:rsidRPr="00192D2E" w:rsidRDefault="00322710" w:rsidP="00487AF9">
            <w:pPr>
              <w:rPr>
                <w:b/>
              </w:rPr>
            </w:pPr>
            <w:r w:rsidRPr="00192D2E">
              <w:rPr>
                <w:b/>
              </w:rPr>
              <w:t xml:space="preserve"> «Сотворение»</w:t>
            </w:r>
          </w:p>
          <w:p w:rsidR="00322710" w:rsidRPr="00192D2E" w:rsidRDefault="00322710" w:rsidP="00487AF9">
            <w:pPr>
              <w:rPr>
                <w:b/>
              </w:rPr>
            </w:pPr>
            <w:r w:rsidRPr="00192D2E">
              <w:rPr>
                <w:b/>
              </w:rPr>
              <w:t>для команд младшего и среднего звеньев</w:t>
            </w:r>
          </w:p>
          <w:p w:rsidR="00322710" w:rsidRPr="00192D2E" w:rsidRDefault="00322710" w:rsidP="00487AF9"/>
        </w:tc>
        <w:tc>
          <w:tcPr>
            <w:tcW w:w="4198" w:type="dxa"/>
            <w:shd w:val="clear" w:color="auto" w:fill="auto"/>
          </w:tcPr>
          <w:p w:rsidR="00322710" w:rsidRPr="00192D2E" w:rsidRDefault="00322710" w:rsidP="00D52662">
            <w:pPr>
              <w:ind w:firstLine="366"/>
              <w:rPr>
                <w:b/>
                <w:bCs/>
              </w:rPr>
            </w:pPr>
            <w:r w:rsidRPr="00192D2E">
              <w:rPr>
                <w:b/>
                <w:bCs/>
              </w:rPr>
              <w:t>1-22 марта</w:t>
            </w:r>
          </w:p>
        </w:tc>
        <w:tc>
          <w:tcPr>
            <w:tcW w:w="3041" w:type="dxa"/>
            <w:shd w:val="clear" w:color="auto" w:fill="auto"/>
          </w:tcPr>
          <w:p w:rsidR="00322710" w:rsidRPr="00192D2E" w:rsidRDefault="00322710" w:rsidP="00D52662">
            <w:r w:rsidRPr="00192D2E">
              <w:t>МБОУ ДО ДДиЮ «Факел»</w:t>
            </w:r>
          </w:p>
          <w:p w:rsidR="00322710" w:rsidRPr="00192D2E" w:rsidRDefault="00322710" w:rsidP="00D52662">
            <w:r w:rsidRPr="00192D2E">
              <w:t>(пр. Кирова,60)</w:t>
            </w:r>
          </w:p>
        </w:tc>
      </w:tr>
      <w:tr w:rsidR="00322710" w:rsidRPr="00192D2E" w:rsidTr="0023136F">
        <w:trPr>
          <w:trHeight w:val="146"/>
        </w:trPr>
        <w:tc>
          <w:tcPr>
            <w:tcW w:w="3168" w:type="dxa"/>
            <w:shd w:val="clear" w:color="auto" w:fill="auto"/>
          </w:tcPr>
          <w:p w:rsidR="00322710" w:rsidRPr="00192D2E" w:rsidRDefault="00322710" w:rsidP="00487AF9">
            <w:r w:rsidRPr="00192D2E">
              <w:t xml:space="preserve">Конкурс театрализованных миниатюр </w:t>
            </w:r>
            <w:r w:rsidRPr="00192D2E">
              <w:rPr>
                <w:b/>
              </w:rPr>
              <w:t>«Народная мозаика»</w:t>
            </w:r>
            <w:r w:rsidRPr="00192D2E">
              <w:t xml:space="preserve"> </w:t>
            </w:r>
          </w:p>
          <w:p w:rsidR="00322710" w:rsidRPr="00192D2E" w:rsidRDefault="00322710" w:rsidP="00487AF9">
            <w:pPr>
              <w:rPr>
                <w:b/>
              </w:rPr>
            </w:pPr>
            <w:r w:rsidRPr="00192D2E">
              <w:rPr>
                <w:b/>
              </w:rPr>
              <w:t>для обучающихся среднего звена</w:t>
            </w:r>
          </w:p>
          <w:p w:rsidR="00322710" w:rsidRPr="00192D2E" w:rsidRDefault="00322710" w:rsidP="00487AF9"/>
        </w:tc>
        <w:tc>
          <w:tcPr>
            <w:tcW w:w="4198" w:type="dxa"/>
            <w:shd w:val="clear" w:color="auto" w:fill="auto"/>
          </w:tcPr>
          <w:p w:rsidR="00322710" w:rsidRPr="00192D2E" w:rsidRDefault="00322710" w:rsidP="00D52662">
            <w:pPr>
              <w:ind w:firstLine="366"/>
              <w:rPr>
                <w:b/>
                <w:bCs/>
              </w:rPr>
            </w:pPr>
            <w:r w:rsidRPr="00192D2E">
              <w:rPr>
                <w:b/>
                <w:bCs/>
              </w:rPr>
              <w:t>5 апреля</w:t>
            </w:r>
          </w:p>
          <w:p w:rsidR="00322710" w:rsidRPr="00192D2E" w:rsidRDefault="00322710" w:rsidP="00D52662">
            <w:pPr>
              <w:ind w:firstLine="366"/>
              <w:rPr>
                <w:b/>
                <w:bCs/>
              </w:rPr>
            </w:pPr>
          </w:p>
        </w:tc>
        <w:tc>
          <w:tcPr>
            <w:tcW w:w="3041" w:type="dxa"/>
            <w:shd w:val="clear" w:color="auto" w:fill="auto"/>
          </w:tcPr>
          <w:p w:rsidR="00322710" w:rsidRPr="00192D2E" w:rsidRDefault="00322710" w:rsidP="00D52662">
            <w:r w:rsidRPr="00192D2E">
              <w:t>МБОУ ДО ДДиЮ «Факел»</w:t>
            </w:r>
          </w:p>
          <w:p w:rsidR="00322710" w:rsidRPr="00192D2E" w:rsidRDefault="00322710" w:rsidP="00D52662">
            <w:r w:rsidRPr="00192D2E">
              <w:t>(пр. Кирова,60)</w:t>
            </w:r>
          </w:p>
        </w:tc>
      </w:tr>
      <w:tr w:rsidR="00322710" w:rsidRPr="00192D2E" w:rsidTr="0023136F">
        <w:trPr>
          <w:trHeight w:val="146"/>
        </w:trPr>
        <w:tc>
          <w:tcPr>
            <w:tcW w:w="3168" w:type="dxa"/>
            <w:shd w:val="clear" w:color="auto" w:fill="auto"/>
          </w:tcPr>
          <w:p w:rsidR="00322710" w:rsidRPr="00192D2E" w:rsidRDefault="00322710" w:rsidP="00487AF9">
            <w:r w:rsidRPr="00192D2E">
              <w:rPr>
                <w:b/>
              </w:rPr>
              <w:t xml:space="preserve">«Мастерская народных традиций» </w:t>
            </w:r>
            <w:r w:rsidRPr="00192D2E">
              <w:t>практико-ориентированное занятие</w:t>
            </w:r>
            <w:r w:rsidRPr="00192D2E">
              <w:rPr>
                <w:b/>
              </w:rPr>
              <w:t xml:space="preserve"> </w:t>
            </w:r>
          </w:p>
        </w:tc>
        <w:tc>
          <w:tcPr>
            <w:tcW w:w="4198" w:type="dxa"/>
            <w:shd w:val="clear" w:color="auto" w:fill="auto"/>
          </w:tcPr>
          <w:p w:rsidR="00322710" w:rsidRPr="00192D2E" w:rsidRDefault="00322710" w:rsidP="00D52662">
            <w:pPr>
              <w:ind w:firstLine="366"/>
              <w:rPr>
                <w:b/>
                <w:bCs/>
              </w:rPr>
            </w:pPr>
            <w:r w:rsidRPr="00192D2E">
              <w:rPr>
                <w:b/>
                <w:bCs/>
              </w:rPr>
              <w:t>12 апреля</w:t>
            </w:r>
          </w:p>
          <w:p w:rsidR="00322710" w:rsidRPr="00192D2E" w:rsidRDefault="00322710" w:rsidP="00D52662">
            <w:pPr>
              <w:ind w:firstLine="366"/>
              <w:rPr>
                <w:bCs/>
              </w:rPr>
            </w:pPr>
            <w:r w:rsidRPr="00192D2E">
              <w:rPr>
                <w:bCs/>
              </w:rPr>
              <w:t>(по отдельному графику)</w:t>
            </w:r>
          </w:p>
          <w:p w:rsidR="00322710" w:rsidRPr="00192D2E" w:rsidRDefault="00322710" w:rsidP="00D52662">
            <w:pPr>
              <w:ind w:firstLine="366"/>
              <w:rPr>
                <w:b/>
                <w:bCs/>
              </w:rPr>
            </w:pPr>
          </w:p>
        </w:tc>
        <w:tc>
          <w:tcPr>
            <w:tcW w:w="3041" w:type="dxa"/>
            <w:shd w:val="clear" w:color="auto" w:fill="auto"/>
          </w:tcPr>
          <w:p w:rsidR="00322710" w:rsidRPr="00192D2E" w:rsidRDefault="00322710" w:rsidP="00D52662">
            <w:r w:rsidRPr="00192D2E">
              <w:t>МБОУ ДО ДДиЮ «Факел»</w:t>
            </w:r>
          </w:p>
          <w:p w:rsidR="00322710" w:rsidRPr="00192D2E" w:rsidRDefault="00322710" w:rsidP="00D52662">
            <w:r w:rsidRPr="00192D2E">
              <w:t>(пр. Кирова,60)</w:t>
            </w:r>
          </w:p>
        </w:tc>
      </w:tr>
      <w:tr w:rsidR="00322710" w:rsidRPr="00192D2E" w:rsidTr="0023136F">
        <w:trPr>
          <w:trHeight w:val="146"/>
        </w:trPr>
        <w:tc>
          <w:tcPr>
            <w:tcW w:w="3168" w:type="dxa"/>
            <w:shd w:val="clear" w:color="auto" w:fill="auto"/>
          </w:tcPr>
          <w:p w:rsidR="00322710" w:rsidRPr="00192D2E" w:rsidRDefault="00322710" w:rsidP="00487AF9">
            <w:r w:rsidRPr="00192D2E">
              <w:rPr>
                <w:b/>
              </w:rPr>
              <w:t xml:space="preserve">«Мастерская народных традиций» </w:t>
            </w:r>
            <w:r w:rsidRPr="00192D2E">
              <w:t>практико-ориентированное занятие</w:t>
            </w:r>
          </w:p>
        </w:tc>
        <w:tc>
          <w:tcPr>
            <w:tcW w:w="4198" w:type="dxa"/>
            <w:shd w:val="clear" w:color="auto" w:fill="auto"/>
          </w:tcPr>
          <w:p w:rsidR="00322710" w:rsidRPr="00192D2E" w:rsidRDefault="00322710" w:rsidP="00D52662">
            <w:pPr>
              <w:ind w:firstLine="366"/>
              <w:rPr>
                <w:b/>
                <w:bCs/>
              </w:rPr>
            </w:pPr>
            <w:r w:rsidRPr="00192D2E">
              <w:rPr>
                <w:b/>
                <w:bCs/>
              </w:rPr>
              <w:t>19 апреля</w:t>
            </w:r>
          </w:p>
          <w:p w:rsidR="00322710" w:rsidRPr="00192D2E" w:rsidRDefault="00322710" w:rsidP="00D52662">
            <w:pPr>
              <w:ind w:firstLine="366"/>
              <w:rPr>
                <w:bCs/>
              </w:rPr>
            </w:pPr>
            <w:r w:rsidRPr="00192D2E">
              <w:rPr>
                <w:bCs/>
              </w:rPr>
              <w:t>(по отдельному графику)</w:t>
            </w:r>
          </w:p>
          <w:p w:rsidR="00322710" w:rsidRPr="00192D2E" w:rsidRDefault="00322710" w:rsidP="00D52662">
            <w:pPr>
              <w:ind w:firstLine="366"/>
              <w:rPr>
                <w:b/>
                <w:bCs/>
              </w:rPr>
            </w:pPr>
          </w:p>
        </w:tc>
        <w:tc>
          <w:tcPr>
            <w:tcW w:w="3041" w:type="dxa"/>
            <w:shd w:val="clear" w:color="auto" w:fill="auto"/>
          </w:tcPr>
          <w:p w:rsidR="00322710" w:rsidRPr="00192D2E" w:rsidRDefault="00322710" w:rsidP="00D52662">
            <w:r w:rsidRPr="00192D2E">
              <w:t>МБОУ ДО ДДиЮ «Факел»</w:t>
            </w:r>
          </w:p>
          <w:p w:rsidR="00322710" w:rsidRPr="00192D2E" w:rsidRDefault="00322710" w:rsidP="00D52662">
            <w:r w:rsidRPr="00192D2E">
              <w:t>(пр. Кирова,60)</w:t>
            </w:r>
          </w:p>
        </w:tc>
      </w:tr>
      <w:tr w:rsidR="00322710" w:rsidRPr="00192D2E" w:rsidTr="0023136F">
        <w:trPr>
          <w:trHeight w:val="146"/>
        </w:trPr>
        <w:tc>
          <w:tcPr>
            <w:tcW w:w="3168" w:type="dxa"/>
            <w:shd w:val="clear" w:color="auto" w:fill="auto"/>
          </w:tcPr>
          <w:p w:rsidR="00322710" w:rsidRPr="00192D2E" w:rsidRDefault="00322710" w:rsidP="00487AF9">
            <w:r w:rsidRPr="00192D2E">
              <w:rPr>
                <w:b/>
              </w:rPr>
              <w:t>Форум Дружбы</w:t>
            </w:r>
            <w:r w:rsidRPr="00192D2E">
              <w:t xml:space="preserve"> – итоговое мероприятие </w:t>
            </w:r>
          </w:p>
          <w:p w:rsidR="00322710" w:rsidRPr="00192D2E" w:rsidRDefault="00322710" w:rsidP="00487AF9"/>
        </w:tc>
        <w:tc>
          <w:tcPr>
            <w:tcW w:w="4198" w:type="dxa"/>
            <w:shd w:val="clear" w:color="auto" w:fill="auto"/>
          </w:tcPr>
          <w:p w:rsidR="00322710" w:rsidRPr="00192D2E" w:rsidRDefault="00322710" w:rsidP="00D52662">
            <w:pPr>
              <w:ind w:firstLine="366"/>
              <w:rPr>
                <w:b/>
                <w:bCs/>
              </w:rPr>
            </w:pPr>
            <w:r w:rsidRPr="00192D2E">
              <w:rPr>
                <w:b/>
                <w:bCs/>
              </w:rPr>
              <w:t xml:space="preserve">26 апреля </w:t>
            </w:r>
          </w:p>
          <w:p w:rsidR="00322710" w:rsidRPr="00192D2E" w:rsidRDefault="00322710" w:rsidP="00D52662">
            <w:pPr>
              <w:ind w:firstLine="366"/>
              <w:rPr>
                <w:b/>
                <w:bCs/>
                <w:highlight w:val="green"/>
              </w:rPr>
            </w:pPr>
          </w:p>
        </w:tc>
        <w:tc>
          <w:tcPr>
            <w:tcW w:w="3041" w:type="dxa"/>
            <w:shd w:val="clear" w:color="auto" w:fill="auto"/>
          </w:tcPr>
          <w:p w:rsidR="00322710" w:rsidRPr="00192D2E" w:rsidRDefault="00322710" w:rsidP="00D52662">
            <w:r w:rsidRPr="00192D2E">
              <w:t>МБОУ ДО ДДиЮ «Факел»</w:t>
            </w:r>
          </w:p>
          <w:p w:rsidR="00322710" w:rsidRPr="00192D2E" w:rsidRDefault="00322710" w:rsidP="00D52662">
            <w:r w:rsidRPr="00192D2E">
              <w:t>(пр. Кирова,60)</w:t>
            </w:r>
          </w:p>
        </w:tc>
      </w:tr>
      <w:tr w:rsidR="00322710" w:rsidRPr="00192D2E" w:rsidTr="000F6536">
        <w:trPr>
          <w:trHeight w:val="146"/>
        </w:trPr>
        <w:tc>
          <w:tcPr>
            <w:tcW w:w="10407" w:type="dxa"/>
            <w:gridSpan w:val="3"/>
            <w:shd w:val="clear" w:color="auto" w:fill="auto"/>
          </w:tcPr>
          <w:p w:rsidR="00322710" w:rsidRPr="00192D2E" w:rsidRDefault="00322710" w:rsidP="00322710">
            <w:pPr>
              <w:jc w:val="center"/>
              <w:rPr>
                <w:b/>
                <w:bCs/>
              </w:rPr>
            </w:pPr>
            <w:r w:rsidRPr="00192D2E">
              <w:rPr>
                <w:b/>
                <w:bCs/>
              </w:rPr>
              <w:t>Мероприятия для педагогов</w:t>
            </w:r>
          </w:p>
          <w:p w:rsidR="00322710" w:rsidRPr="00192D2E" w:rsidRDefault="00322710" w:rsidP="0023136F">
            <w:pPr>
              <w:jc w:val="center"/>
            </w:pPr>
          </w:p>
        </w:tc>
      </w:tr>
      <w:tr w:rsidR="00322710" w:rsidRPr="00192D2E" w:rsidTr="0023136F">
        <w:trPr>
          <w:trHeight w:val="146"/>
        </w:trPr>
        <w:tc>
          <w:tcPr>
            <w:tcW w:w="3168" w:type="dxa"/>
            <w:shd w:val="clear" w:color="auto" w:fill="auto"/>
          </w:tcPr>
          <w:p w:rsidR="00322710" w:rsidRPr="00192D2E" w:rsidRDefault="00322710" w:rsidP="00D52662">
            <w:pPr>
              <w:rPr>
                <w:b/>
              </w:rPr>
            </w:pPr>
            <w:r w:rsidRPr="00192D2E">
              <w:rPr>
                <w:b/>
              </w:rPr>
              <w:t>Наименование мероприятия, форма проведения</w:t>
            </w:r>
          </w:p>
        </w:tc>
        <w:tc>
          <w:tcPr>
            <w:tcW w:w="4198" w:type="dxa"/>
            <w:shd w:val="clear" w:color="auto" w:fill="auto"/>
          </w:tcPr>
          <w:p w:rsidR="00322710" w:rsidRPr="00192D2E" w:rsidRDefault="00322710" w:rsidP="00D52662">
            <w:pPr>
              <w:ind w:firstLine="366"/>
              <w:rPr>
                <w:b/>
              </w:rPr>
            </w:pPr>
            <w:r w:rsidRPr="00192D2E">
              <w:rPr>
                <w:b/>
              </w:rPr>
              <w:t xml:space="preserve">Дата </w:t>
            </w:r>
          </w:p>
        </w:tc>
        <w:tc>
          <w:tcPr>
            <w:tcW w:w="3041" w:type="dxa"/>
            <w:shd w:val="clear" w:color="auto" w:fill="auto"/>
          </w:tcPr>
          <w:p w:rsidR="00322710" w:rsidRPr="00192D2E" w:rsidRDefault="00322710" w:rsidP="00D52662">
            <w:pPr>
              <w:jc w:val="center"/>
              <w:rPr>
                <w:b/>
              </w:rPr>
            </w:pPr>
            <w:r w:rsidRPr="00192D2E">
              <w:rPr>
                <w:b/>
              </w:rPr>
              <w:t>Место проведения</w:t>
            </w:r>
          </w:p>
        </w:tc>
      </w:tr>
      <w:tr w:rsidR="00322710" w:rsidRPr="00192D2E" w:rsidTr="0023136F">
        <w:trPr>
          <w:trHeight w:val="146"/>
        </w:trPr>
        <w:tc>
          <w:tcPr>
            <w:tcW w:w="3168" w:type="dxa"/>
            <w:shd w:val="clear" w:color="auto" w:fill="auto"/>
          </w:tcPr>
          <w:p w:rsidR="00322710" w:rsidRPr="00192D2E" w:rsidRDefault="00322710" w:rsidP="00D52662">
            <w:r w:rsidRPr="00192D2E">
              <w:t xml:space="preserve"> Установочный семинар по программе «Учимся  жить вместе»                                          </w:t>
            </w:r>
            <w:r w:rsidRPr="00192D2E">
              <w:rPr>
                <w:b/>
              </w:rPr>
              <w:t xml:space="preserve">для классных </w:t>
            </w:r>
            <w:r w:rsidRPr="00192D2E">
              <w:rPr>
                <w:b/>
              </w:rPr>
              <w:lastRenderedPageBreak/>
              <w:t>руководителей  ОУ и педагогов УДО</w:t>
            </w:r>
          </w:p>
        </w:tc>
        <w:tc>
          <w:tcPr>
            <w:tcW w:w="4198" w:type="dxa"/>
            <w:shd w:val="clear" w:color="auto" w:fill="auto"/>
          </w:tcPr>
          <w:p w:rsidR="00322710" w:rsidRPr="00192D2E" w:rsidRDefault="00322710" w:rsidP="00D52662">
            <w:pPr>
              <w:ind w:firstLine="366"/>
              <w:rPr>
                <w:b/>
                <w:bCs/>
              </w:rPr>
            </w:pPr>
            <w:r w:rsidRPr="00192D2E">
              <w:rPr>
                <w:b/>
                <w:bCs/>
              </w:rPr>
              <w:lastRenderedPageBreak/>
              <w:t xml:space="preserve">14 сентября </w:t>
            </w:r>
          </w:p>
          <w:p w:rsidR="00322710" w:rsidRPr="00192D2E" w:rsidRDefault="00322710" w:rsidP="00D52662">
            <w:pPr>
              <w:ind w:firstLine="366"/>
              <w:rPr>
                <w:b/>
              </w:rPr>
            </w:pPr>
            <w:r w:rsidRPr="00192D2E">
              <w:rPr>
                <w:b/>
              </w:rPr>
              <w:t>10.00</w:t>
            </w:r>
          </w:p>
          <w:p w:rsidR="00322710" w:rsidRPr="00192D2E" w:rsidRDefault="00322710" w:rsidP="00D52662">
            <w:pPr>
              <w:ind w:firstLine="366"/>
            </w:pPr>
            <w:r w:rsidRPr="00192D2E">
              <w:rPr>
                <w:b/>
              </w:rPr>
              <w:t>15.00</w:t>
            </w:r>
          </w:p>
        </w:tc>
        <w:tc>
          <w:tcPr>
            <w:tcW w:w="3041" w:type="dxa"/>
            <w:shd w:val="clear" w:color="auto" w:fill="auto"/>
          </w:tcPr>
          <w:p w:rsidR="00322710" w:rsidRPr="00192D2E" w:rsidRDefault="00322710" w:rsidP="00D52662">
            <w:r w:rsidRPr="00192D2E">
              <w:t>МБОУ ДО ДДиЮ «Факел»</w:t>
            </w:r>
          </w:p>
          <w:p w:rsidR="00322710" w:rsidRPr="00192D2E" w:rsidRDefault="00322710" w:rsidP="00D52662">
            <w:r w:rsidRPr="00192D2E">
              <w:t>(пр. Кирова,60)</w:t>
            </w:r>
          </w:p>
        </w:tc>
      </w:tr>
      <w:tr w:rsidR="00322710" w:rsidRPr="00192D2E" w:rsidTr="0023136F">
        <w:trPr>
          <w:trHeight w:val="146"/>
        </w:trPr>
        <w:tc>
          <w:tcPr>
            <w:tcW w:w="3168" w:type="dxa"/>
            <w:shd w:val="clear" w:color="auto" w:fill="auto"/>
          </w:tcPr>
          <w:p w:rsidR="00322710" w:rsidRPr="00192D2E" w:rsidRDefault="00322710" w:rsidP="00D52662">
            <w:r w:rsidRPr="00192D2E">
              <w:t xml:space="preserve">Семинар для участников научно - практической конференции среднего и старшего школьного возраста </w:t>
            </w:r>
            <w:r w:rsidRPr="00192D2E">
              <w:rPr>
                <w:b/>
              </w:rPr>
              <w:t>«Культура и традиции народов России»</w:t>
            </w:r>
            <w:r w:rsidRPr="00192D2E">
              <w:t xml:space="preserve"> </w:t>
            </w:r>
          </w:p>
        </w:tc>
        <w:tc>
          <w:tcPr>
            <w:tcW w:w="4198" w:type="dxa"/>
            <w:shd w:val="clear" w:color="auto" w:fill="auto"/>
          </w:tcPr>
          <w:p w:rsidR="00322710" w:rsidRPr="00192D2E" w:rsidRDefault="00322710" w:rsidP="00D52662">
            <w:pPr>
              <w:ind w:left="317"/>
              <w:rPr>
                <w:b/>
              </w:rPr>
            </w:pPr>
          </w:p>
          <w:p w:rsidR="00322710" w:rsidRPr="00192D2E" w:rsidRDefault="00322710" w:rsidP="00D52662">
            <w:pPr>
              <w:ind w:left="317"/>
              <w:rPr>
                <w:b/>
                <w:bCs/>
              </w:rPr>
            </w:pPr>
            <w:r w:rsidRPr="00192D2E">
              <w:rPr>
                <w:b/>
              </w:rPr>
              <w:t xml:space="preserve">16 ноября </w:t>
            </w:r>
            <w:r w:rsidRPr="00192D2E">
              <w:rPr>
                <w:b/>
                <w:bCs/>
              </w:rPr>
              <w:t xml:space="preserve">10.00  </w:t>
            </w:r>
          </w:p>
          <w:p w:rsidR="00322710" w:rsidRPr="00192D2E" w:rsidRDefault="00322710" w:rsidP="00D52662">
            <w:pPr>
              <w:ind w:firstLine="366"/>
              <w:rPr>
                <w:b/>
                <w:bCs/>
                <w:highlight w:val="green"/>
              </w:rPr>
            </w:pPr>
            <w:r w:rsidRPr="00192D2E">
              <w:rPr>
                <w:b/>
                <w:bCs/>
              </w:rPr>
              <w:t>15.00</w:t>
            </w:r>
          </w:p>
        </w:tc>
        <w:tc>
          <w:tcPr>
            <w:tcW w:w="3041" w:type="dxa"/>
            <w:shd w:val="clear" w:color="auto" w:fill="auto"/>
          </w:tcPr>
          <w:p w:rsidR="00322710" w:rsidRPr="00192D2E" w:rsidRDefault="00322710" w:rsidP="00D52662">
            <w:r w:rsidRPr="00192D2E">
              <w:t>МБОУ ДО ДДиЮ «Факел»</w:t>
            </w:r>
          </w:p>
          <w:p w:rsidR="00322710" w:rsidRPr="00192D2E" w:rsidRDefault="00322710" w:rsidP="00D52662">
            <w:r w:rsidRPr="00192D2E">
              <w:t>(пр. Кирова,60)</w:t>
            </w:r>
          </w:p>
        </w:tc>
      </w:tr>
      <w:tr w:rsidR="00322710" w:rsidRPr="00192D2E" w:rsidTr="0023136F">
        <w:trPr>
          <w:trHeight w:val="146"/>
        </w:trPr>
        <w:tc>
          <w:tcPr>
            <w:tcW w:w="3168" w:type="dxa"/>
            <w:shd w:val="clear" w:color="auto" w:fill="auto"/>
          </w:tcPr>
          <w:p w:rsidR="00322710" w:rsidRPr="00192D2E" w:rsidRDefault="00322710" w:rsidP="00D52662">
            <w:r w:rsidRPr="00192D2E">
              <w:t>Семинар для школьников начальной школы - участников конкурса проектов «Знаю и сохраняю традиции своего народа»</w:t>
            </w:r>
          </w:p>
        </w:tc>
        <w:tc>
          <w:tcPr>
            <w:tcW w:w="4198" w:type="dxa"/>
            <w:shd w:val="clear" w:color="auto" w:fill="auto"/>
          </w:tcPr>
          <w:p w:rsidR="00322710" w:rsidRPr="00192D2E" w:rsidRDefault="00322710" w:rsidP="00D52662">
            <w:pPr>
              <w:ind w:left="317"/>
              <w:rPr>
                <w:b/>
                <w:bCs/>
              </w:rPr>
            </w:pPr>
            <w:r w:rsidRPr="00192D2E">
              <w:rPr>
                <w:b/>
              </w:rPr>
              <w:t xml:space="preserve">16 ноября </w:t>
            </w:r>
            <w:r w:rsidRPr="00192D2E">
              <w:rPr>
                <w:b/>
                <w:bCs/>
              </w:rPr>
              <w:t xml:space="preserve">10.00  </w:t>
            </w:r>
          </w:p>
          <w:p w:rsidR="00322710" w:rsidRPr="00192D2E" w:rsidRDefault="00322710" w:rsidP="00D52662">
            <w:pPr>
              <w:ind w:left="317"/>
              <w:rPr>
                <w:b/>
              </w:rPr>
            </w:pPr>
            <w:r w:rsidRPr="00192D2E">
              <w:rPr>
                <w:b/>
                <w:bCs/>
              </w:rPr>
              <w:t>15.00</w:t>
            </w:r>
          </w:p>
          <w:p w:rsidR="00322710" w:rsidRPr="00192D2E" w:rsidRDefault="00322710" w:rsidP="00D52662">
            <w:pPr>
              <w:ind w:firstLine="366"/>
              <w:rPr>
                <w:b/>
                <w:bCs/>
              </w:rPr>
            </w:pPr>
          </w:p>
        </w:tc>
        <w:tc>
          <w:tcPr>
            <w:tcW w:w="3041" w:type="dxa"/>
            <w:shd w:val="clear" w:color="auto" w:fill="auto"/>
          </w:tcPr>
          <w:p w:rsidR="00322710" w:rsidRPr="00192D2E" w:rsidRDefault="00322710" w:rsidP="00D52662">
            <w:r w:rsidRPr="00192D2E">
              <w:t>МБОУ ДО ДДиЮ «Факел»</w:t>
            </w:r>
          </w:p>
          <w:p w:rsidR="00322710" w:rsidRPr="00192D2E" w:rsidRDefault="00322710" w:rsidP="00D52662">
            <w:r w:rsidRPr="00192D2E">
              <w:t>(пр. Кирова,60)</w:t>
            </w:r>
          </w:p>
        </w:tc>
      </w:tr>
      <w:tr w:rsidR="00322710" w:rsidRPr="00192D2E" w:rsidTr="0023136F">
        <w:trPr>
          <w:trHeight w:val="146"/>
        </w:trPr>
        <w:tc>
          <w:tcPr>
            <w:tcW w:w="3168" w:type="dxa"/>
            <w:shd w:val="clear" w:color="auto" w:fill="auto"/>
          </w:tcPr>
          <w:p w:rsidR="00322710" w:rsidRPr="00192D2E" w:rsidRDefault="00322710" w:rsidP="00D52662">
            <w:pPr>
              <w:rPr>
                <w:b/>
              </w:rPr>
            </w:pPr>
            <w:r w:rsidRPr="00192D2E">
              <w:t>Областная научно-практическая конференция</w:t>
            </w:r>
            <w:r w:rsidRPr="00192D2E">
              <w:rPr>
                <w:b/>
              </w:rPr>
              <w:t xml:space="preserve">  для педагогов</w:t>
            </w:r>
            <w:r w:rsidRPr="00192D2E">
              <w:t xml:space="preserve"> </w:t>
            </w:r>
            <w:r w:rsidRPr="00192D2E">
              <w:rPr>
                <w:b/>
              </w:rPr>
              <w:t>«Духовно-нравственное воспитание школьников средствами этнопедагогики»</w:t>
            </w:r>
          </w:p>
        </w:tc>
        <w:tc>
          <w:tcPr>
            <w:tcW w:w="4198" w:type="dxa"/>
            <w:shd w:val="clear" w:color="auto" w:fill="auto"/>
          </w:tcPr>
          <w:p w:rsidR="00322710" w:rsidRPr="00192D2E" w:rsidRDefault="00322710" w:rsidP="00D52662">
            <w:pPr>
              <w:ind w:firstLine="317"/>
              <w:rPr>
                <w:b/>
                <w:bCs/>
              </w:rPr>
            </w:pPr>
            <w:r w:rsidRPr="00192D2E">
              <w:rPr>
                <w:b/>
                <w:bCs/>
              </w:rPr>
              <w:t>12 -19 апреля</w:t>
            </w:r>
          </w:p>
          <w:p w:rsidR="00322710" w:rsidRPr="00192D2E" w:rsidRDefault="00322710" w:rsidP="00D52662">
            <w:pPr>
              <w:ind w:firstLine="317"/>
              <w:rPr>
                <w:b/>
                <w:bCs/>
              </w:rPr>
            </w:pPr>
          </w:p>
        </w:tc>
        <w:tc>
          <w:tcPr>
            <w:tcW w:w="3041" w:type="dxa"/>
            <w:shd w:val="clear" w:color="auto" w:fill="auto"/>
          </w:tcPr>
          <w:p w:rsidR="00322710" w:rsidRPr="00192D2E" w:rsidRDefault="00322710" w:rsidP="00D52662">
            <w:r w:rsidRPr="00192D2E">
              <w:t>МБОУ ДО ДДиЮ «Факел»</w:t>
            </w:r>
          </w:p>
          <w:p w:rsidR="00322710" w:rsidRPr="00192D2E" w:rsidRDefault="00322710" w:rsidP="00D52662">
            <w:r w:rsidRPr="00192D2E">
              <w:t>(пр. Кирова,60)</w:t>
            </w:r>
          </w:p>
        </w:tc>
      </w:tr>
      <w:tr w:rsidR="00322710" w:rsidRPr="00192D2E" w:rsidTr="0023136F">
        <w:trPr>
          <w:trHeight w:val="146"/>
        </w:trPr>
        <w:tc>
          <w:tcPr>
            <w:tcW w:w="3168" w:type="dxa"/>
            <w:shd w:val="clear" w:color="auto" w:fill="auto"/>
          </w:tcPr>
          <w:p w:rsidR="00322710" w:rsidRPr="00192D2E" w:rsidRDefault="00322710" w:rsidP="00D52662">
            <w:r w:rsidRPr="00192D2E">
              <w:rPr>
                <w:b/>
              </w:rPr>
              <w:t>Итоговый семинар</w:t>
            </w:r>
            <w:r w:rsidRPr="00192D2E">
              <w:t xml:space="preserve"> для руководителей команд городской программы воспитания и дополнительного образования «Учимся жить вместе»</w:t>
            </w:r>
          </w:p>
        </w:tc>
        <w:tc>
          <w:tcPr>
            <w:tcW w:w="4198" w:type="dxa"/>
            <w:shd w:val="clear" w:color="auto" w:fill="auto"/>
          </w:tcPr>
          <w:p w:rsidR="00322710" w:rsidRPr="00192D2E" w:rsidRDefault="00322710" w:rsidP="00D52662">
            <w:pPr>
              <w:ind w:firstLine="366"/>
              <w:rPr>
                <w:b/>
                <w:bCs/>
              </w:rPr>
            </w:pPr>
            <w:r w:rsidRPr="00192D2E">
              <w:rPr>
                <w:b/>
                <w:bCs/>
              </w:rPr>
              <w:t>3 мая</w:t>
            </w:r>
          </w:p>
        </w:tc>
        <w:tc>
          <w:tcPr>
            <w:tcW w:w="3041" w:type="dxa"/>
            <w:shd w:val="clear" w:color="auto" w:fill="auto"/>
          </w:tcPr>
          <w:p w:rsidR="00322710" w:rsidRPr="00192D2E" w:rsidRDefault="00322710" w:rsidP="00D52662">
            <w:r w:rsidRPr="00192D2E">
              <w:t>МБОУ ДО ДДиЮ «Факел»</w:t>
            </w:r>
          </w:p>
          <w:p w:rsidR="00322710" w:rsidRPr="00192D2E" w:rsidRDefault="00322710" w:rsidP="00D52662">
            <w:r w:rsidRPr="00192D2E">
              <w:t>(пр. Кирова,60)</w:t>
            </w:r>
          </w:p>
        </w:tc>
      </w:tr>
    </w:tbl>
    <w:p w:rsidR="001C6EC5" w:rsidRPr="00192D2E" w:rsidRDefault="001C6EC5" w:rsidP="001C6EC5">
      <w:pPr>
        <w:rPr>
          <w:b/>
          <w:bCs/>
          <w:sz w:val="16"/>
          <w:szCs w:val="16"/>
        </w:rPr>
      </w:pPr>
    </w:p>
    <w:p w:rsidR="001C6EC5" w:rsidRPr="00192D2E" w:rsidRDefault="001C6EC5" w:rsidP="001C6EC5">
      <w:pPr>
        <w:rPr>
          <w:b/>
          <w:bCs/>
          <w:sz w:val="16"/>
          <w:szCs w:val="16"/>
        </w:rPr>
      </w:pPr>
    </w:p>
    <w:p w:rsidR="001C6EC5" w:rsidRPr="00192D2E" w:rsidRDefault="001C6EC5" w:rsidP="001C6EC5"/>
    <w:p w:rsidR="001C6EC5" w:rsidRDefault="001C6EC5" w:rsidP="001C6EC5">
      <w:pPr>
        <w:jc w:val="right"/>
      </w:pPr>
    </w:p>
    <w:p w:rsidR="005D5AF7" w:rsidRDefault="00B44377">
      <w:r>
        <w:t>Руководитель Программы:</w:t>
      </w:r>
      <w:r w:rsidRPr="00192D2E">
        <w:t xml:space="preserve">  Ярославцева Любовь Рюриковна</w:t>
      </w:r>
    </w:p>
    <w:p w:rsidR="00B44377" w:rsidRDefault="00B44377">
      <w:r>
        <w:t>Тел.54-28-60</w:t>
      </w:r>
    </w:p>
    <w:p w:rsidR="00B44377" w:rsidRDefault="00B44377">
      <w:r>
        <w:t>Сот. 8-953-929-38-97</w:t>
      </w:r>
    </w:p>
    <w:p w:rsidR="00B44377" w:rsidRPr="00B44377" w:rsidRDefault="00B44377">
      <w:pPr>
        <w:rPr>
          <w:lang w:val="en-US"/>
        </w:rPr>
      </w:pPr>
      <w:proofErr w:type="gramStart"/>
      <w:r>
        <w:rPr>
          <w:lang w:val="en-US"/>
        </w:rPr>
        <w:t>e-mail</w:t>
      </w:r>
      <w:proofErr w:type="gramEnd"/>
      <w:r>
        <w:t>:</w:t>
      </w:r>
      <w:r>
        <w:rPr>
          <w:lang w:val="en-US"/>
        </w:rPr>
        <w:t xml:space="preserve"> </w:t>
      </w:r>
      <w:hyperlink r:id="rId5" w:history="1">
        <w:r w:rsidRPr="007F708C">
          <w:rPr>
            <w:rStyle w:val="a3"/>
            <w:lang w:val="en-US"/>
          </w:rPr>
          <w:t>ugvmeste@mail.ru</w:t>
        </w:r>
      </w:hyperlink>
      <w:r>
        <w:rPr>
          <w:lang w:val="en-US"/>
        </w:rPr>
        <w:t xml:space="preserve">    </w:t>
      </w:r>
    </w:p>
    <w:sectPr w:rsidR="00B44377" w:rsidRPr="00B44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256"/>
    <w:rsid w:val="000915E9"/>
    <w:rsid w:val="0016509A"/>
    <w:rsid w:val="001C6EC5"/>
    <w:rsid w:val="00322710"/>
    <w:rsid w:val="005D5AF7"/>
    <w:rsid w:val="00732792"/>
    <w:rsid w:val="007E44F8"/>
    <w:rsid w:val="00A204D1"/>
    <w:rsid w:val="00B44377"/>
    <w:rsid w:val="00C113BE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6BE17-B128-4A4D-9A42-CC39EC08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6EC5"/>
    <w:pPr>
      <w:keepNext/>
      <w:jc w:val="center"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EC5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1C6EC5"/>
    <w:rPr>
      <w:color w:val="0000FF"/>
      <w:u w:val="single"/>
    </w:rPr>
  </w:style>
  <w:style w:type="character" w:customStyle="1" w:styleId="11">
    <w:name w:val="Название1"/>
    <w:basedOn w:val="a0"/>
    <w:rsid w:val="001C6EC5"/>
  </w:style>
  <w:style w:type="paragraph" w:styleId="a4">
    <w:name w:val="Balloon Text"/>
    <w:basedOn w:val="a"/>
    <w:link w:val="a5"/>
    <w:uiPriority w:val="99"/>
    <w:semiHidden/>
    <w:unhideWhenUsed/>
    <w:rsid w:val="007327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7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gvmeste@mail.ru" TargetMode="External"/><Relationship Id="rId4" Type="http://schemas.openxmlformats.org/officeDocument/2006/relationships/hyperlink" Target="mailto:ugvmest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Робототехника</cp:lastModifiedBy>
  <cp:revision>2</cp:revision>
  <cp:lastPrinted>2018-09-06T03:18:00Z</cp:lastPrinted>
  <dcterms:created xsi:type="dcterms:W3CDTF">2018-09-06T06:48:00Z</dcterms:created>
  <dcterms:modified xsi:type="dcterms:W3CDTF">2018-09-06T06:48:00Z</dcterms:modified>
</cp:coreProperties>
</file>