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3" w:rsidRPr="00361965" w:rsidRDefault="004C3EC3" w:rsidP="004C3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Выставка проектов</w:t>
      </w:r>
    </w:p>
    <w:p w:rsidR="004C3EC3" w:rsidRPr="00361965" w:rsidRDefault="004C3EC3" w:rsidP="004C3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96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Страна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WeDo</w:t>
      </w:r>
      <w:proofErr w:type="spellEnd"/>
      <w:r w:rsidRPr="00361965">
        <w:rPr>
          <w:rFonts w:ascii="Times New Roman" w:hAnsi="Times New Roman" w:cs="Times New Roman"/>
          <w:b/>
          <w:sz w:val="32"/>
          <w:szCs w:val="32"/>
        </w:rPr>
        <w:t>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BD61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D25020">
        <w:rPr>
          <w:rFonts w:ascii="Times New Roman" w:hAnsi="Times New Roman"/>
          <w:sz w:val="28"/>
          <w:szCs w:val="28"/>
        </w:rPr>
        <w:t xml:space="preserve">выставки проектов «Страна </w:t>
      </w:r>
      <w:proofErr w:type="spellStart"/>
      <w:r w:rsidR="00D25020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D25020">
        <w:rPr>
          <w:rFonts w:ascii="Times New Roman" w:hAnsi="Times New Roman"/>
          <w:sz w:val="28"/>
          <w:szCs w:val="28"/>
        </w:rPr>
        <w:t>» (далее – Выставка)</w:t>
      </w:r>
      <w:r w:rsidR="00FC55B0">
        <w:rPr>
          <w:rFonts w:ascii="Times New Roman" w:hAnsi="Times New Roman"/>
          <w:sz w:val="28"/>
          <w:szCs w:val="28"/>
        </w:rPr>
        <w:t>, устанавливает требования к его участникам и представляемым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211566">
        <w:rPr>
          <w:rFonts w:ascii="Times New Roman" w:hAnsi="Times New Roman"/>
          <w:sz w:val="28"/>
          <w:szCs w:val="28"/>
        </w:rPr>
        <w:t>Выставки являются</w:t>
      </w:r>
      <w:r>
        <w:rPr>
          <w:rFonts w:ascii="Times New Roman" w:hAnsi="Times New Roman"/>
          <w:sz w:val="28"/>
          <w:szCs w:val="28"/>
        </w:rPr>
        <w:t xml:space="preserve"> МБОУ ДО Дом детства и юношества «Факел»</w:t>
      </w:r>
      <w:r w:rsidR="003839B5">
        <w:rPr>
          <w:rFonts w:ascii="Times New Roman" w:hAnsi="Times New Roman"/>
          <w:sz w:val="28"/>
          <w:szCs w:val="28"/>
        </w:rPr>
        <w:t>.</w:t>
      </w:r>
    </w:p>
    <w:p w:rsidR="00C37BD8" w:rsidRDefault="00211566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</w:t>
      </w:r>
      <w:r w:rsidR="00C37BD8">
        <w:rPr>
          <w:rFonts w:ascii="Times New Roman" w:hAnsi="Times New Roman"/>
          <w:sz w:val="28"/>
          <w:szCs w:val="28"/>
        </w:rPr>
        <w:t xml:space="preserve"> </w:t>
      </w:r>
      <w:r w:rsidRPr="00374857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374857">
        <w:rPr>
          <w:rFonts w:ascii="Times New Roman" w:hAnsi="Times New Roman"/>
          <w:sz w:val="28"/>
          <w:szCs w:val="28"/>
        </w:rPr>
        <w:t>городской программы воспитания 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57">
        <w:rPr>
          <w:rFonts w:ascii="Times New Roman" w:hAnsi="Times New Roman"/>
          <w:sz w:val="28"/>
          <w:szCs w:val="28"/>
        </w:rPr>
        <w:t>«Образовательная робототехника» с целью создания условий для социализации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74857">
        <w:rPr>
          <w:rFonts w:ascii="Times New Roman" w:hAnsi="Times New Roman"/>
          <w:sz w:val="28"/>
          <w:szCs w:val="28"/>
        </w:rPr>
        <w:t xml:space="preserve"> развития научно-технического творчества детей дошкольного</w:t>
      </w:r>
      <w:r>
        <w:rPr>
          <w:rFonts w:ascii="Times New Roman" w:hAnsi="Times New Roman"/>
          <w:sz w:val="28"/>
          <w:szCs w:val="28"/>
        </w:rPr>
        <w:t xml:space="preserve"> и младшего школьного возраста,</w:t>
      </w:r>
      <w:r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>
        <w:rPr>
          <w:rFonts w:ascii="Times New Roman" w:hAnsi="Times New Roman"/>
          <w:sz w:val="28"/>
          <w:szCs w:val="28"/>
        </w:rPr>
        <w:t>робототехники</w:t>
      </w:r>
      <w:r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65" w:rsidRDefault="00361965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7122C2">
        <w:rPr>
          <w:rFonts w:ascii="Times New Roman" w:hAnsi="Times New Roman" w:cs="Times New Roman"/>
          <w:sz w:val="28"/>
          <w:szCs w:val="28"/>
        </w:rPr>
        <w:t>Выставке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122C2" w:rsidRPr="00F46DA2">
        <w:rPr>
          <w:rFonts w:ascii="Times New Roman" w:hAnsi="Times New Roman" w:cs="Times New Roman"/>
          <w:sz w:val="28"/>
          <w:szCs w:val="28"/>
        </w:rPr>
        <w:t>принять участие команды дошкольных образовательных учреждений</w:t>
      </w:r>
      <w:r w:rsidR="007122C2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="007122C2" w:rsidRPr="00F46DA2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состоит из педагога-руководителя команды и участников из числа воспитанников, количеством не более 2-х человек.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 от образовательного учреждения не ограничивается. Один педагог может руководить несколькими командами.</w:t>
      </w:r>
    </w:p>
    <w:p w:rsidR="00067BAF" w:rsidRDefault="00067BAF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E02E7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1</w:t>
      </w:r>
      <w:r w:rsidR="001E02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E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подать заявку</w:t>
      </w:r>
      <w:r w:rsidR="00D6133D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электронную почту организаторов </w:t>
      </w:r>
      <w:hyperlink r:id="rId5" w:history="1"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="00D6133D"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6133D"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133D" w:rsidRPr="00D6133D">
        <w:rPr>
          <w:rFonts w:ascii="Times New Roman" w:hAnsi="Times New Roman" w:cs="Times New Roman"/>
          <w:sz w:val="28"/>
          <w:szCs w:val="28"/>
        </w:rPr>
        <w:t xml:space="preserve"> </w:t>
      </w:r>
      <w:r w:rsidR="00D6133D">
        <w:rPr>
          <w:rFonts w:ascii="Times New Roman" w:hAnsi="Times New Roman" w:cs="Times New Roman"/>
          <w:sz w:val="28"/>
          <w:szCs w:val="28"/>
        </w:rPr>
        <w:t>с пометкой «</w:t>
      </w:r>
      <w:r w:rsidR="001E02E7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="001E02E7">
        <w:rPr>
          <w:rFonts w:ascii="Times New Roman" w:hAnsi="Times New Roman" w:cs="Times New Roman"/>
          <w:sz w:val="28"/>
          <w:szCs w:val="28"/>
        </w:rPr>
        <w:t>СтранаВиДу</w:t>
      </w:r>
      <w:proofErr w:type="spellEnd"/>
      <w:r w:rsidR="00D6133D">
        <w:rPr>
          <w:rFonts w:ascii="Times New Roman" w:hAnsi="Times New Roman" w:cs="Times New Roman"/>
          <w:sz w:val="28"/>
          <w:szCs w:val="28"/>
        </w:rPr>
        <w:t>»</w:t>
      </w:r>
    </w:p>
    <w:p w:rsidR="004D1723" w:rsidRDefault="004D1723" w:rsidP="004D17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0"/>
        <w:gridCol w:w="1558"/>
        <w:gridCol w:w="1580"/>
        <w:gridCol w:w="1558"/>
        <w:gridCol w:w="1442"/>
        <w:gridCol w:w="1377"/>
      </w:tblGrid>
      <w:tr w:rsidR="00D6133D" w:rsidTr="00D6133D">
        <w:tc>
          <w:tcPr>
            <w:tcW w:w="758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</w:rPr>
              <w:t>проекта</w:t>
            </w:r>
          </w:p>
        </w:tc>
        <w:tc>
          <w:tcPr>
            <w:tcW w:w="1377" w:type="dxa"/>
          </w:tcPr>
          <w:p w:rsidR="00D6133D" w:rsidRPr="00D6133D" w:rsidRDefault="00D6133D" w:rsidP="00D6133D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</w:tr>
      <w:tr w:rsidR="00D6133D" w:rsidTr="008D334A">
        <w:tc>
          <w:tcPr>
            <w:tcW w:w="758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D6133D" w:rsidRPr="00D6133D" w:rsidRDefault="00D6133D" w:rsidP="00D61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6133D" w:rsidRPr="00D6133D" w:rsidRDefault="00D6133D" w:rsidP="00D61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133D" w:rsidRDefault="00D6133D" w:rsidP="004D17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624E09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61525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63E5D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563E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4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2017 года</w:t>
      </w:r>
      <w:r w:rsidR="00563E5D">
        <w:rPr>
          <w:rFonts w:ascii="Times New Roman" w:hAnsi="Times New Roman" w:cs="Times New Roman"/>
          <w:sz w:val="28"/>
          <w:szCs w:val="28"/>
        </w:rPr>
        <w:t xml:space="preserve"> в 12.00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5D" w:rsidRDefault="00563E5D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участников: с1</w:t>
      </w:r>
      <w:r w:rsidR="00516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11.</w:t>
      </w:r>
      <w:r w:rsidR="0051654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6381" w:rsidRDefault="00C6638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="00DE6309">
        <w:rPr>
          <w:rFonts w:ascii="Times New Roman" w:hAnsi="Times New Roman" w:cs="Times New Roman"/>
          <w:sz w:val="28"/>
          <w:szCs w:val="28"/>
        </w:rPr>
        <w:t xml:space="preserve">Дом детства и юношества «Факел», (г. Томск, пр. Кирова, 60). </w:t>
      </w:r>
    </w:p>
    <w:p w:rsidR="00C40FCC" w:rsidRPr="00C40FCC" w:rsidRDefault="00C40FCC" w:rsidP="00C40F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 xml:space="preserve">В проектах могут использоваться только конструкторы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9580 и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2.0 базовый и ресурсный наборы.</w:t>
      </w:r>
    </w:p>
    <w:p w:rsidR="00615251" w:rsidRDefault="00A2435F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для проекта участники выбирают самостоятельно.</w:t>
      </w:r>
    </w:p>
    <w:p w:rsidR="00615251" w:rsidRDefault="0061525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одного образовательного учреждения могут создавать проекты, объединённые одной общей темой.</w:t>
      </w:r>
    </w:p>
    <w:p w:rsidR="00C40FCC" w:rsidRDefault="00C40FCC" w:rsidP="00C40F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C40FCC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0FCC">
        <w:rPr>
          <w:rFonts w:ascii="Times New Roman" w:hAnsi="Times New Roman" w:cs="Times New Roman"/>
          <w:sz w:val="28"/>
          <w:szCs w:val="28"/>
        </w:rPr>
        <w:t xml:space="preserve"> предоставить для выставки творческий проект - конструкцию робота (действующую модель) и её краткое описание (паспорт модели).</w:t>
      </w:r>
    </w:p>
    <w:p w:rsidR="00C40FCC" w:rsidRPr="00C40FCC" w:rsidRDefault="00C40FCC" w:rsidP="00C40F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В паспорте должны быть отражены: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Имя и Фамилия участника;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Ф.И.О. руководителя и наименование образовательного учреждения;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хническое описание конструкции </w:t>
      </w:r>
      <w:r w:rsidRPr="00C40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0FCC">
        <w:rPr>
          <w:rFonts w:ascii="Times New Roman" w:hAnsi="Times New Roman" w:cs="Times New Roman"/>
          <w:sz w:val="28"/>
          <w:szCs w:val="28"/>
        </w:rPr>
        <w:t>акие детали использованы, сколько);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Описание принципов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CC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сборки </w:t>
      </w:r>
      <w:r w:rsidRPr="00C40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40FCC">
        <w:rPr>
          <w:rFonts w:ascii="Times New Roman" w:hAnsi="Times New Roman" w:cs="Times New Roman"/>
          <w:sz w:val="28"/>
          <w:szCs w:val="28"/>
        </w:rPr>
        <w:t>ото, схема, прочее)</w:t>
      </w:r>
    </w:p>
    <w:p w:rsidR="00B44B72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Практическая значимость,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CC">
        <w:rPr>
          <w:rFonts w:ascii="Times New Roman" w:hAnsi="Times New Roman" w:cs="Times New Roman"/>
          <w:sz w:val="28"/>
          <w:szCs w:val="28"/>
        </w:rPr>
        <w:t>(для чего построена эта 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где может </w:t>
      </w:r>
      <w:r w:rsidRPr="00C40FCC">
        <w:rPr>
          <w:rFonts w:ascii="Times New Roman" w:hAnsi="Times New Roman" w:cs="Times New Roman"/>
          <w:sz w:val="28"/>
          <w:szCs w:val="28"/>
        </w:rPr>
        <w:t>применяться и использоваться в 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52FF" w:rsidRPr="00B44B72" w:rsidRDefault="001052FF" w:rsidP="001052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FF">
        <w:rPr>
          <w:rFonts w:ascii="Times New Roman" w:hAnsi="Times New Roman" w:cs="Times New Roman"/>
          <w:sz w:val="28"/>
          <w:szCs w:val="28"/>
        </w:rPr>
        <w:t>Пре</w:t>
      </w:r>
      <w:r w:rsidR="00C40FCC">
        <w:rPr>
          <w:rFonts w:ascii="Times New Roman" w:hAnsi="Times New Roman" w:cs="Times New Roman"/>
          <w:sz w:val="28"/>
          <w:szCs w:val="28"/>
        </w:rPr>
        <w:t>дставление</w:t>
      </w:r>
      <w:r w:rsidRPr="001052FF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сопровождается</w:t>
      </w:r>
      <w:r w:rsidRPr="001052FF">
        <w:rPr>
          <w:rFonts w:ascii="Times New Roman" w:hAnsi="Times New Roman" w:cs="Times New Roman"/>
          <w:sz w:val="28"/>
          <w:szCs w:val="28"/>
        </w:rPr>
        <w:t xml:space="preserve"> рассказом участников о своем проекте.</w:t>
      </w:r>
    </w:p>
    <w:p w:rsidR="00373FBA" w:rsidRP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t>ПОРЯДОК ОЦЕНКИ ПРОЕКТОВ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проектов участников </w:t>
      </w:r>
      <w:r w:rsidR="005F234F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формируется Жюри.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проекты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B16D96" w:rsidRDefault="00B16D96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тавление проекта —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сложн</w:t>
      </w:r>
      <w:r w:rsidR="00B16D96">
        <w:rPr>
          <w:rFonts w:ascii="Times New Roman" w:hAnsi="Times New Roman" w:cs="Times New Roman"/>
          <w:sz w:val="28"/>
          <w:szCs w:val="28"/>
        </w:rPr>
        <w:t xml:space="preserve">ость конструкции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16D96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B16D96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96">
        <w:rPr>
          <w:rFonts w:ascii="Times New Roman" w:hAnsi="Times New Roman" w:cs="Times New Roman"/>
          <w:sz w:val="28"/>
          <w:szCs w:val="28"/>
        </w:rPr>
        <w:t xml:space="preserve">использование сложных электронных компонентов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16D96">
        <w:rPr>
          <w:rFonts w:ascii="Times New Roman" w:hAnsi="Times New Roman" w:cs="Times New Roman"/>
          <w:sz w:val="28"/>
          <w:szCs w:val="28"/>
        </w:rPr>
        <w:t xml:space="preserve"> 10 баллов,</w:t>
      </w:r>
    </w:p>
    <w:p w:rsid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 xml:space="preserve">использование программирования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927B4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>На основании баллов, заработанных командой,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баллов за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D599B">
        <w:rPr>
          <w:rFonts w:ascii="Times New Roman" w:hAnsi="Times New Roman" w:cs="Times New Roman"/>
          <w:sz w:val="28"/>
          <w:szCs w:val="28"/>
        </w:rPr>
        <w:t>Выставки</w:t>
      </w:r>
      <w:r w:rsidRPr="00D206D4">
        <w:rPr>
          <w:rFonts w:ascii="Times New Roman" w:hAnsi="Times New Roman" w:cs="Times New Roman"/>
          <w:sz w:val="28"/>
          <w:szCs w:val="28"/>
        </w:rPr>
        <w:t xml:space="preserve">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510208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получат сертификат.</w:t>
      </w:r>
    </w:p>
    <w:p w:rsidR="00D206D4" w:rsidRPr="008F07F4" w:rsidRDefault="00D206D4" w:rsidP="001F4E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206D4" w:rsidRPr="008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D81DC0"/>
    <w:multiLevelType w:val="hybridMultilevel"/>
    <w:tmpl w:val="1B2849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8D8"/>
    <w:rsid w:val="000B257E"/>
    <w:rsid w:val="000B63AF"/>
    <w:rsid w:val="000D2EC9"/>
    <w:rsid w:val="000D4BAE"/>
    <w:rsid w:val="000E755E"/>
    <w:rsid w:val="001052FF"/>
    <w:rsid w:val="00113B8B"/>
    <w:rsid w:val="001376A1"/>
    <w:rsid w:val="00164A1F"/>
    <w:rsid w:val="00181A49"/>
    <w:rsid w:val="00183937"/>
    <w:rsid w:val="00196CD5"/>
    <w:rsid w:val="001D599B"/>
    <w:rsid w:val="001E02E7"/>
    <w:rsid w:val="001F19B0"/>
    <w:rsid w:val="001F4E73"/>
    <w:rsid w:val="00211566"/>
    <w:rsid w:val="002153EE"/>
    <w:rsid w:val="00222253"/>
    <w:rsid w:val="002364E7"/>
    <w:rsid w:val="002555A5"/>
    <w:rsid w:val="00266431"/>
    <w:rsid w:val="002668C3"/>
    <w:rsid w:val="00284921"/>
    <w:rsid w:val="00296758"/>
    <w:rsid w:val="002C0E9D"/>
    <w:rsid w:val="002C7980"/>
    <w:rsid w:val="002D021C"/>
    <w:rsid w:val="002F0B79"/>
    <w:rsid w:val="002F767E"/>
    <w:rsid w:val="00343C3E"/>
    <w:rsid w:val="003550E9"/>
    <w:rsid w:val="00361965"/>
    <w:rsid w:val="00373FBA"/>
    <w:rsid w:val="00382412"/>
    <w:rsid w:val="003839B5"/>
    <w:rsid w:val="003C6529"/>
    <w:rsid w:val="003D22BC"/>
    <w:rsid w:val="00427033"/>
    <w:rsid w:val="0044512F"/>
    <w:rsid w:val="00456937"/>
    <w:rsid w:val="004958BC"/>
    <w:rsid w:val="00496222"/>
    <w:rsid w:val="004B17B7"/>
    <w:rsid w:val="004C3EC3"/>
    <w:rsid w:val="004D1723"/>
    <w:rsid w:val="004D7258"/>
    <w:rsid w:val="004E21B9"/>
    <w:rsid w:val="004E6279"/>
    <w:rsid w:val="00510208"/>
    <w:rsid w:val="00516546"/>
    <w:rsid w:val="00532804"/>
    <w:rsid w:val="00543010"/>
    <w:rsid w:val="00563E5D"/>
    <w:rsid w:val="00590D7D"/>
    <w:rsid w:val="005916F7"/>
    <w:rsid w:val="005A596C"/>
    <w:rsid w:val="005B6F1F"/>
    <w:rsid w:val="005F234F"/>
    <w:rsid w:val="00615251"/>
    <w:rsid w:val="0061701C"/>
    <w:rsid w:val="00624E09"/>
    <w:rsid w:val="0064167B"/>
    <w:rsid w:val="00641F78"/>
    <w:rsid w:val="006567D1"/>
    <w:rsid w:val="00686BBC"/>
    <w:rsid w:val="006C43F1"/>
    <w:rsid w:val="006E295C"/>
    <w:rsid w:val="00700A59"/>
    <w:rsid w:val="00710A87"/>
    <w:rsid w:val="007122C2"/>
    <w:rsid w:val="00717902"/>
    <w:rsid w:val="00720688"/>
    <w:rsid w:val="007315A7"/>
    <w:rsid w:val="007762C0"/>
    <w:rsid w:val="00776629"/>
    <w:rsid w:val="007857C0"/>
    <w:rsid w:val="007B21B7"/>
    <w:rsid w:val="007C0374"/>
    <w:rsid w:val="007D06BE"/>
    <w:rsid w:val="00823BE9"/>
    <w:rsid w:val="00850934"/>
    <w:rsid w:val="00853F70"/>
    <w:rsid w:val="00883F95"/>
    <w:rsid w:val="008B4E80"/>
    <w:rsid w:val="008C0A46"/>
    <w:rsid w:val="008F07F4"/>
    <w:rsid w:val="008F0C56"/>
    <w:rsid w:val="009007E6"/>
    <w:rsid w:val="00913006"/>
    <w:rsid w:val="009342CB"/>
    <w:rsid w:val="009347BE"/>
    <w:rsid w:val="00983E99"/>
    <w:rsid w:val="00985056"/>
    <w:rsid w:val="009927B4"/>
    <w:rsid w:val="009A63F5"/>
    <w:rsid w:val="009B7D7B"/>
    <w:rsid w:val="009E1ABC"/>
    <w:rsid w:val="009E6AFB"/>
    <w:rsid w:val="009F1A1A"/>
    <w:rsid w:val="00A20E47"/>
    <w:rsid w:val="00A2435F"/>
    <w:rsid w:val="00A275B1"/>
    <w:rsid w:val="00A34D52"/>
    <w:rsid w:val="00A435E5"/>
    <w:rsid w:val="00A45110"/>
    <w:rsid w:val="00A92D98"/>
    <w:rsid w:val="00AB689D"/>
    <w:rsid w:val="00AC23EC"/>
    <w:rsid w:val="00AC5E8F"/>
    <w:rsid w:val="00AD2185"/>
    <w:rsid w:val="00AD4BC7"/>
    <w:rsid w:val="00AE6779"/>
    <w:rsid w:val="00AF5762"/>
    <w:rsid w:val="00B00128"/>
    <w:rsid w:val="00B03FA2"/>
    <w:rsid w:val="00B16D96"/>
    <w:rsid w:val="00B17F99"/>
    <w:rsid w:val="00B369F5"/>
    <w:rsid w:val="00B44B72"/>
    <w:rsid w:val="00B52D35"/>
    <w:rsid w:val="00BD6151"/>
    <w:rsid w:val="00BD7F81"/>
    <w:rsid w:val="00BE13BC"/>
    <w:rsid w:val="00C31DCB"/>
    <w:rsid w:val="00C37BD8"/>
    <w:rsid w:val="00C40FCC"/>
    <w:rsid w:val="00C66381"/>
    <w:rsid w:val="00C72774"/>
    <w:rsid w:val="00CD15AE"/>
    <w:rsid w:val="00CE361D"/>
    <w:rsid w:val="00CE3C56"/>
    <w:rsid w:val="00CF24C9"/>
    <w:rsid w:val="00D206D4"/>
    <w:rsid w:val="00D21780"/>
    <w:rsid w:val="00D25020"/>
    <w:rsid w:val="00D27EF6"/>
    <w:rsid w:val="00D44C7C"/>
    <w:rsid w:val="00D6133D"/>
    <w:rsid w:val="00D67941"/>
    <w:rsid w:val="00D80499"/>
    <w:rsid w:val="00DA2E29"/>
    <w:rsid w:val="00DA304C"/>
    <w:rsid w:val="00DE6309"/>
    <w:rsid w:val="00DF1866"/>
    <w:rsid w:val="00E01D2E"/>
    <w:rsid w:val="00E35F23"/>
    <w:rsid w:val="00E364EF"/>
    <w:rsid w:val="00E62FED"/>
    <w:rsid w:val="00E631C1"/>
    <w:rsid w:val="00E73915"/>
    <w:rsid w:val="00EA7E15"/>
    <w:rsid w:val="00EC4A4C"/>
    <w:rsid w:val="00EF5EC8"/>
    <w:rsid w:val="00F159A3"/>
    <w:rsid w:val="00F46DA2"/>
    <w:rsid w:val="00F815A7"/>
    <w:rsid w:val="00F84236"/>
    <w:rsid w:val="00F87C57"/>
    <w:rsid w:val="00FB5C3E"/>
    <w:rsid w:val="00FC0F94"/>
    <w:rsid w:val="00FC55B0"/>
    <w:rsid w:val="00FD184A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2018-09-22T07:34:00Z</dcterms:created>
  <dcterms:modified xsi:type="dcterms:W3CDTF">2018-09-22T07:34:00Z</dcterms:modified>
</cp:coreProperties>
</file>