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C3" w:rsidRPr="00361965" w:rsidRDefault="004C3EC3" w:rsidP="004C3E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Выставка проектов</w:t>
      </w:r>
    </w:p>
    <w:p w:rsidR="004C3EC3" w:rsidRPr="00361965" w:rsidRDefault="004C3EC3" w:rsidP="004C3E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6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Страна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WeDo</w:t>
      </w:r>
      <w:proofErr w:type="spellEnd"/>
      <w:r w:rsidRPr="00361965">
        <w:rPr>
          <w:rFonts w:ascii="Times New Roman" w:hAnsi="Times New Roman" w:cs="Times New Roman"/>
          <w:b/>
          <w:sz w:val="32"/>
          <w:szCs w:val="32"/>
        </w:rPr>
        <w:t>»</w:t>
      </w:r>
    </w:p>
    <w:p w:rsidR="00361965" w:rsidRDefault="00361965" w:rsidP="0036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A5" w:rsidRPr="00FE60A5" w:rsidRDefault="00FE60A5" w:rsidP="00FE60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0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E60A5" w:rsidRDefault="00FE60A5" w:rsidP="0059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151" w:rsidRPr="00BD6151" w:rsidRDefault="002C0E9D" w:rsidP="00BD61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51">
        <w:rPr>
          <w:rFonts w:ascii="Times New Roman" w:hAnsi="Times New Roman"/>
          <w:sz w:val="28"/>
          <w:szCs w:val="28"/>
        </w:rPr>
        <w:t>Настоящее Положение определяет цели, порядок, сроки проведения</w:t>
      </w:r>
      <w:r w:rsidR="00BD6151" w:rsidRPr="00BD6151">
        <w:rPr>
          <w:rFonts w:ascii="Times New Roman" w:hAnsi="Times New Roman"/>
          <w:sz w:val="28"/>
          <w:szCs w:val="28"/>
        </w:rPr>
        <w:t xml:space="preserve"> </w:t>
      </w:r>
      <w:r w:rsidR="00D25020">
        <w:rPr>
          <w:rFonts w:ascii="Times New Roman" w:hAnsi="Times New Roman"/>
          <w:sz w:val="28"/>
          <w:szCs w:val="28"/>
        </w:rPr>
        <w:t xml:space="preserve">выставки проектов «Страна </w:t>
      </w:r>
      <w:proofErr w:type="spellStart"/>
      <w:r w:rsidR="00D25020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D25020">
        <w:rPr>
          <w:rFonts w:ascii="Times New Roman" w:hAnsi="Times New Roman"/>
          <w:sz w:val="28"/>
          <w:szCs w:val="28"/>
        </w:rPr>
        <w:t>» (далее – Выставка)</w:t>
      </w:r>
      <w:r w:rsidR="00FC55B0">
        <w:rPr>
          <w:rFonts w:ascii="Times New Roman" w:hAnsi="Times New Roman"/>
          <w:sz w:val="28"/>
          <w:szCs w:val="28"/>
        </w:rPr>
        <w:t>, устанавливает требования к его участникам и представляемым материалам, регламентирует порядок представления конкурсных материалов, процедуру и критерии их оценивания, порядок определения победителей, призёров и их награждение.</w:t>
      </w:r>
    </w:p>
    <w:p w:rsidR="002C0E9D" w:rsidRDefault="00196CD5" w:rsidP="002C0E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="00211566">
        <w:rPr>
          <w:rFonts w:ascii="Times New Roman" w:hAnsi="Times New Roman"/>
          <w:sz w:val="28"/>
          <w:szCs w:val="28"/>
        </w:rPr>
        <w:t>Выставки являются</w:t>
      </w:r>
      <w:r>
        <w:rPr>
          <w:rFonts w:ascii="Times New Roman" w:hAnsi="Times New Roman"/>
          <w:sz w:val="28"/>
          <w:szCs w:val="28"/>
        </w:rPr>
        <w:t xml:space="preserve"> МБОУ ДО Дом детства и юношества «Факел»</w:t>
      </w:r>
      <w:r w:rsidR="003839B5">
        <w:rPr>
          <w:rFonts w:ascii="Times New Roman" w:hAnsi="Times New Roman"/>
          <w:sz w:val="28"/>
          <w:szCs w:val="28"/>
        </w:rPr>
        <w:t>.</w:t>
      </w:r>
    </w:p>
    <w:p w:rsidR="00C37BD8" w:rsidRDefault="00211566" w:rsidP="002C0E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</w:t>
      </w:r>
      <w:r w:rsidR="00C37BD8">
        <w:rPr>
          <w:rFonts w:ascii="Times New Roman" w:hAnsi="Times New Roman"/>
          <w:sz w:val="28"/>
          <w:szCs w:val="28"/>
        </w:rPr>
        <w:t xml:space="preserve"> </w:t>
      </w:r>
      <w:r w:rsidRPr="00374857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374857">
        <w:rPr>
          <w:rFonts w:ascii="Times New Roman" w:hAnsi="Times New Roman"/>
          <w:sz w:val="28"/>
          <w:szCs w:val="28"/>
        </w:rPr>
        <w:t>городской программы воспитания 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857">
        <w:rPr>
          <w:rFonts w:ascii="Times New Roman" w:hAnsi="Times New Roman"/>
          <w:sz w:val="28"/>
          <w:szCs w:val="28"/>
        </w:rPr>
        <w:t>«Образовательная робототехника» с целью создания условий для социализации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74857">
        <w:rPr>
          <w:rFonts w:ascii="Times New Roman" w:hAnsi="Times New Roman"/>
          <w:sz w:val="28"/>
          <w:szCs w:val="28"/>
        </w:rPr>
        <w:t xml:space="preserve"> развития научно-технического творчества детей дошкольного</w:t>
      </w:r>
      <w:r>
        <w:rPr>
          <w:rFonts w:ascii="Times New Roman" w:hAnsi="Times New Roman"/>
          <w:sz w:val="28"/>
          <w:szCs w:val="28"/>
        </w:rPr>
        <w:t xml:space="preserve"> и младшего школьного возраста,</w:t>
      </w:r>
      <w:r w:rsidRPr="00374857">
        <w:rPr>
          <w:rFonts w:ascii="Times New Roman" w:hAnsi="Times New Roman"/>
          <w:sz w:val="28"/>
          <w:szCs w:val="28"/>
        </w:rPr>
        <w:t xml:space="preserve"> популяризации </w:t>
      </w:r>
      <w:r>
        <w:rPr>
          <w:rFonts w:ascii="Times New Roman" w:hAnsi="Times New Roman"/>
          <w:sz w:val="28"/>
          <w:szCs w:val="28"/>
        </w:rPr>
        <w:t>робототехники</w:t>
      </w:r>
      <w:r w:rsidRPr="00374857">
        <w:rPr>
          <w:rFonts w:ascii="Times New Roman" w:hAnsi="Times New Roman"/>
          <w:sz w:val="28"/>
          <w:szCs w:val="28"/>
        </w:rPr>
        <w:t>.</w:t>
      </w:r>
    </w:p>
    <w:p w:rsidR="00183937" w:rsidRDefault="00183937" w:rsidP="00183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82412" w:rsidRPr="00183937" w:rsidRDefault="008C0A46" w:rsidP="00183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183937">
        <w:rPr>
          <w:rFonts w:ascii="Times New Roman" w:hAnsi="Times New Roman"/>
          <w:b/>
          <w:sz w:val="28"/>
          <w:szCs w:val="28"/>
        </w:rPr>
        <w:t>УЧАСТНИК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361965" w:rsidRDefault="00361965" w:rsidP="005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965" w:rsidRDefault="00361965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DA2">
        <w:rPr>
          <w:rFonts w:ascii="Times New Roman" w:hAnsi="Times New Roman" w:cs="Times New Roman"/>
          <w:sz w:val="28"/>
          <w:szCs w:val="28"/>
        </w:rPr>
        <w:t xml:space="preserve">В </w:t>
      </w:r>
      <w:r w:rsidR="007122C2">
        <w:rPr>
          <w:rFonts w:ascii="Times New Roman" w:hAnsi="Times New Roman" w:cs="Times New Roman"/>
          <w:sz w:val="28"/>
          <w:szCs w:val="28"/>
        </w:rPr>
        <w:t>Выставке</w:t>
      </w:r>
      <w:r w:rsidRPr="00F46DA2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122C2" w:rsidRPr="00F46DA2">
        <w:rPr>
          <w:rFonts w:ascii="Times New Roman" w:hAnsi="Times New Roman" w:cs="Times New Roman"/>
          <w:sz w:val="28"/>
          <w:szCs w:val="28"/>
        </w:rPr>
        <w:t>принять участие команды дошкольных образовательных учреждений</w:t>
      </w:r>
      <w:r w:rsidR="007122C2">
        <w:rPr>
          <w:rFonts w:ascii="Times New Roman" w:hAnsi="Times New Roman" w:cs="Times New Roman"/>
          <w:sz w:val="28"/>
          <w:szCs w:val="28"/>
        </w:rPr>
        <w:t>, общеобразовательных учреждений</w:t>
      </w:r>
      <w:r w:rsidR="007122C2" w:rsidRPr="00F46DA2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образования.</w:t>
      </w:r>
    </w:p>
    <w:p w:rsidR="00F46DA2" w:rsidRDefault="00F46DA2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состоит из педагога-руководителя команды и участников из числа воспитанников, количеством не более 2-х человек.</w:t>
      </w:r>
    </w:p>
    <w:p w:rsidR="00F46DA2" w:rsidRDefault="00F46DA2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команд от образовательного учреждения не ограничивается. Один педагог может руководить несколькими командами.</w:t>
      </w:r>
    </w:p>
    <w:p w:rsidR="00067BAF" w:rsidRDefault="00067BAF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E02E7">
        <w:rPr>
          <w:rFonts w:ascii="Times New Roman" w:hAnsi="Times New Roman" w:cs="Times New Roman"/>
          <w:sz w:val="28"/>
          <w:szCs w:val="28"/>
        </w:rPr>
        <w:t>Выставке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 1</w:t>
      </w:r>
      <w:r w:rsidR="001E02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2E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 года подать заявку</w:t>
      </w:r>
      <w:r w:rsidR="00D6133D">
        <w:rPr>
          <w:rFonts w:ascii="Times New Roman" w:hAnsi="Times New Roman" w:cs="Times New Roman"/>
          <w:sz w:val="28"/>
          <w:szCs w:val="28"/>
        </w:rPr>
        <w:t xml:space="preserve"> в электронном виде на электронную почту организаторов </w:t>
      </w:r>
      <w:hyperlink r:id="rId5" w:history="1">
        <w:r w:rsidR="00D6133D"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robofakel</w:t>
        </w:r>
        <w:r w:rsidR="00D6133D" w:rsidRPr="00D613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6133D"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6133D" w:rsidRPr="00D613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133D"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6133D" w:rsidRPr="00D6133D">
        <w:rPr>
          <w:rFonts w:ascii="Times New Roman" w:hAnsi="Times New Roman" w:cs="Times New Roman"/>
          <w:sz w:val="28"/>
          <w:szCs w:val="28"/>
        </w:rPr>
        <w:t xml:space="preserve"> </w:t>
      </w:r>
      <w:r w:rsidR="00D6133D">
        <w:rPr>
          <w:rFonts w:ascii="Times New Roman" w:hAnsi="Times New Roman" w:cs="Times New Roman"/>
          <w:sz w:val="28"/>
          <w:szCs w:val="28"/>
        </w:rPr>
        <w:t>с пометкой «</w:t>
      </w:r>
      <w:r w:rsidR="001E02E7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="001E02E7">
        <w:rPr>
          <w:rFonts w:ascii="Times New Roman" w:hAnsi="Times New Roman" w:cs="Times New Roman"/>
          <w:sz w:val="28"/>
          <w:szCs w:val="28"/>
        </w:rPr>
        <w:t>СтранаВиДу</w:t>
      </w:r>
      <w:proofErr w:type="spellEnd"/>
      <w:r w:rsidR="00D6133D">
        <w:rPr>
          <w:rFonts w:ascii="Times New Roman" w:hAnsi="Times New Roman" w:cs="Times New Roman"/>
          <w:sz w:val="28"/>
          <w:szCs w:val="28"/>
        </w:rPr>
        <w:t>»</w:t>
      </w:r>
    </w:p>
    <w:p w:rsidR="004D1723" w:rsidRDefault="004D1723" w:rsidP="004D17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750"/>
        <w:gridCol w:w="1558"/>
        <w:gridCol w:w="1580"/>
        <w:gridCol w:w="1558"/>
        <w:gridCol w:w="1442"/>
        <w:gridCol w:w="1377"/>
      </w:tblGrid>
      <w:tr w:rsidR="00D6133D" w:rsidTr="00D6133D">
        <w:tc>
          <w:tcPr>
            <w:tcW w:w="758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п/п</w:t>
            </w:r>
          </w:p>
        </w:tc>
        <w:tc>
          <w:tcPr>
            <w:tcW w:w="1559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Название ОУ,</w:t>
            </w:r>
          </w:p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контактный телефон</w:t>
            </w:r>
          </w:p>
        </w:tc>
        <w:tc>
          <w:tcPr>
            <w:tcW w:w="1560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Ф.И.О. педагога-руководителя</w:t>
            </w:r>
          </w:p>
        </w:tc>
        <w:tc>
          <w:tcPr>
            <w:tcW w:w="1559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Контактные данные педагога</w:t>
            </w:r>
          </w:p>
        </w:tc>
        <w:tc>
          <w:tcPr>
            <w:tcW w:w="1452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</w:rPr>
              <w:t>проекта</w:t>
            </w:r>
          </w:p>
        </w:tc>
        <w:tc>
          <w:tcPr>
            <w:tcW w:w="1377" w:type="dxa"/>
          </w:tcPr>
          <w:p w:rsidR="00D6133D" w:rsidRPr="00D6133D" w:rsidRDefault="00D6133D" w:rsidP="00D6133D">
            <w:pPr>
              <w:ind w:hanging="129"/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Фамилия и имя участников</w:t>
            </w:r>
          </w:p>
        </w:tc>
      </w:tr>
      <w:tr w:rsidR="00D6133D" w:rsidTr="008D334A">
        <w:tc>
          <w:tcPr>
            <w:tcW w:w="758" w:type="dxa"/>
          </w:tcPr>
          <w:p w:rsidR="00D6133D" w:rsidRPr="00D6133D" w:rsidRDefault="00D6133D" w:rsidP="00D61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133D" w:rsidRPr="00D6133D" w:rsidRDefault="00D6133D" w:rsidP="00D613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6133D" w:rsidRPr="00D6133D" w:rsidRDefault="00D6133D" w:rsidP="00D613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133D" w:rsidRPr="00D6133D" w:rsidRDefault="00D6133D" w:rsidP="00D6133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2" w:type="dxa"/>
            <w:shd w:val="clear" w:color="auto" w:fill="auto"/>
          </w:tcPr>
          <w:p w:rsidR="00D6133D" w:rsidRPr="00D6133D" w:rsidRDefault="00D6133D" w:rsidP="00D613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D6133D" w:rsidRPr="00D6133D" w:rsidRDefault="00D6133D" w:rsidP="00D61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133D" w:rsidRDefault="00D6133D" w:rsidP="004D17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Default="00615251" w:rsidP="006152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Pr="001F19B0" w:rsidRDefault="00615251" w:rsidP="006152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9B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24E09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615251" w:rsidRDefault="00615251" w:rsidP="00615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Default="00615251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563E5D">
        <w:rPr>
          <w:rFonts w:ascii="Times New Roman" w:hAnsi="Times New Roman" w:cs="Times New Roman"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563E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4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46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2017 года</w:t>
      </w:r>
      <w:r w:rsidR="00563E5D">
        <w:rPr>
          <w:rFonts w:ascii="Times New Roman" w:hAnsi="Times New Roman" w:cs="Times New Roman"/>
          <w:sz w:val="28"/>
          <w:szCs w:val="28"/>
        </w:rPr>
        <w:t xml:space="preserve"> в 12.00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E5D" w:rsidRDefault="00563E5D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участников: с1</w:t>
      </w:r>
      <w:r w:rsidR="00516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65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11.</w:t>
      </w:r>
      <w:r w:rsidR="0051654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66381" w:rsidRDefault="00C66381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</w:t>
      </w:r>
      <w:r w:rsidR="00DE6309">
        <w:rPr>
          <w:rFonts w:ascii="Times New Roman" w:hAnsi="Times New Roman" w:cs="Times New Roman"/>
          <w:sz w:val="28"/>
          <w:szCs w:val="28"/>
        </w:rPr>
        <w:t xml:space="preserve">Дом детства и юношества «Факел», (г. Томск, пр. Кирова, 60). </w:t>
      </w:r>
    </w:p>
    <w:p w:rsidR="00C40FCC" w:rsidRPr="00C40FCC" w:rsidRDefault="00C40FCC" w:rsidP="00C40F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 xml:space="preserve">В проектах могут использоваться только конструкторы </w:t>
      </w:r>
      <w:proofErr w:type="spellStart"/>
      <w:r w:rsidRPr="00C40FC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40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FC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C40FCC">
        <w:rPr>
          <w:rFonts w:ascii="Times New Roman" w:hAnsi="Times New Roman" w:cs="Times New Roman"/>
          <w:sz w:val="28"/>
          <w:szCs w:val="28"/>
        </w:rPr>
        <w:t xml:space="preserve"> 9580 и </w:t>
      </w:r>
      <w:proofErr w:type="spellStart"/>
      <w:r w:rsidRPr="00C40FC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40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FC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C40FCC">
        <w:rPr>
          <w:rFonts w:ascii="Times New Roman" w:hAnsi="Times New Roman" w:cs="Times New Roman"/>
          <w:sz w:val="28"/>
          <w:szCs w:val="28"/>
        </w:rPr>
        <w:t xml:space="preserve"> 2.0 базовый и ресурсный наборы.</w:t>
      </w:r>
    </w:p>
    <w:p w:rsidR="00615251" w:rsidRDefault="00A2435F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для проекта участники выбирают самостоятельно.</w:t>
      </w:r>
    </w:p>
    <w:p w:rsidR="00615251" w:rsidRDefault="00615251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одного образовательного учреждения могут создавать проекты, объединённые одной общей темой.</w:t>
      </w:r>
    </w:p>
    <w:p w:rsidR="00C40FCC" w:rsidRDefault="00C40FCC" w:rsidP="00C40FC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C40FC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40FCC">
        <w:rPr>
          <w:rFonts w:ascii="Times New Roman" w:hAnsi="Times New Roman" w:cs="Times New Roman"/>
          <w:sz w:val="28"/>
          <w:szCs w:val="28"/>
        </w:rPr>
        <w:t xml:space="preserve"> предоставить для выставки творческий проект - конструкцию робота (действующую модель) и её краткое описание (паспорт модели).</w:t>
      </w:r>
    </w:p>
    <w:p w:rsidR="00C40FCC" w:rsidRPr="00C40FCC" w:rsidRDefault="00C40FCC" w:rsidP="00C40FC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В паспорте должны быть отражены: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Имя и Фамилия участника;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Ф.И.О. руководителя и наименование образовательного учреждения;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хническое описание конструкции </w:t>
      </w:r>
      <w:r w:rsidRPr="00C40F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0FCC">
        <w:rPr>
          <w:rFonts w:ascii="Times New Roman" w:hAnsi="Times New Roman" w:cs="Times New Roman"/>
          <w:sz w:val="28"/>
          <w:szCs w:val="28"/>
        </w:rPr>
        <w:t>акие детали использованы, сколько);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Описание принципов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CC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C40FCC" w:rsidRPr="00C40FCC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сборки </w:t>
      </w:r>
      <w:r w:rsidRPr="00C40F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40FCC">
        <w:rPr>
          <w:rFonts w:ascii="Times New Roman" w:hAnsi="Times New Roman" w:cs="Times New Roman"/>
          <w:sz w:val="28"/>
          <w:szCs w:val="28"/>
        </w:rPr>
        <w:t>ото, схема, прочее)</w:t>
      </w:r>
    </w:p>
    <w:p w:rsidR="00B44B72" w:rsidRDefault="00C40FCC" w:rsidP="00C40F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CC">
        <w:rPr>
          <w:rFonts w:ascii="Times New Roman" w:hAnsi="Times New Roman" w:cs="Times New Roman"/>
          <w:sz w:val="28"/>
          <w:szCs w:val="28"/>
        </w:rPr>
        <w:t>Практическая значимость,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CC">
        <w:rPr>
          <w:rFonts w:ascii="Times New Roman" w:hAnsi="Times New Roman" w:cs="Times New Roman"/>
          <w:sz w:val="28"/>
          <w:szCs w:val="28"/>
        </w:rPr>
        <w:t>(для чего построена эта конструкци</w:t>
      </w:r>
      <w:r>
        <w:rPr>
          <w:rFonts w:ascii="Times New Roman" w:hAnsi="Times New Roman" w:cs="Times New Roman"/>
          <w:sz w:val="28"/>
          <w:szCs w:val="28"/>
        </w:rPr>
        <w:t xml:space="preserve">я, где может </w:t>
      </w:r>
      <w:r w:rsidRPr="00C40FCC">
        <w:rPr>
          <w:rFonts w:ascii="Times New Roman" w:hAnsi="Times New Roman" w:cs="Times New Roman"/>
          <w:sz w:val="28"/>
          <w:szCs w:val="28"/>
        </w:rPr>
        <w:t>применяться и использоваться в жизни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52FF" w:rsidRPr="00B44B72" w:rsidRDefault="001052FF" w:rsidP="001052F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FF">
        <w:rPr>
          <w:rFonts w:ascii="Times New Roman" w:hAnsi="Times New Roman" w:cs="Times New Roman"/>
          <w:sz w:val="28"/>
          <w:szCs w:val="28"/>
        </w:rPr>
        <w:t>Пре</w:t>
      </w:r>
      <w:r w:rsidR="00C40FCC">
        <w:rPr>
          <w:rFonts w:ascii="Times New Roman" w:hAnsi="Times New Roman" w:cs="Times New Roman"/>
          <w:sz w:val="28"/>
          <w:szCs w:val="28"/>
        </w:rPr>
        <w:t>дставление</w:t>
      </w:r>
      <w:r w:rsidRPr="001052FF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сопровождается</w:t>
      </w:r>
      <w:r w:rsidRPr="001052FF">
        <w:rPr>
          <w:rFonts w:ascii="Times New Roman" w:hAnsi="Times New Roman" w:cs="Times New Roman"/>
          <w:sz w:val="28"/>
          <w:szCs w:val="28"/>
        </w:rPr>
        <w:t xml:space="preserve"> рассказом участников о своем проекте.</w:t>
      </w:r>
    </w:p>
    <w:p w:rsidR="00373FBA" w:rsidRPr="00373FBA" w:rsidRDefault="00373FBA" w:rsidP="00373FBA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Default="00373FBA" w:rsidP="00373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B4">
        <w:rPr>
          <w:rFonts w:ascii="Times New Roman" w:hAnsi="Times New Roman" w:cs="Times New Roman"/>
          <w:b/>
          <w:sz w:val="28"/>
          <w:szCs w:val="28"/>
        </w:rPr>
        <w:t>ПОРЯДОК ОЦЕНКИ ПРОЕКТОВ И НАГРАЖДЕНИЕ ПОБЕДИТЕЛЕЙ</w:t>
      </w:r>
    </w:p>
    <w:p w:rsidR="009927B4" w:rsidRPr="009927B4" w:rsidRDefault="009927B4" w:rsidP="009927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E99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проектов участников </w:t>
      </w:r>
      <w:r w:rsidR="005F234F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формируется Жюри.</w:t>
      </w:r>
    </w:p>
    <w:p w:rsidR="009927B4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оценивают проекты </w:t>
      </w:r>
      <w:r w:rsidR="00B16D96">
        <w:rPr>
          <w:rFonts w:ascii="Times New Roman" w:hAnsi="Times New Roman" w:cs="Times New Roman"/>
          <w:sz w:val="28"/>
          <w:szCs w:val="28"/>
        </w:rPr>
        <w:t>согласно следующим</w:t>
      </w:r>
      <w:r>
        <w:rPr>
          <w:rFonts w:ascii="Times New Roman" w:hAnsi="Times New Roman" w:cs="Times New Roman"/>
          <w:sz w:val="28"/>
          <w:szCs w:val="28"/>
        </w:rPr>
        <w:t xml:space="preserve"> критериями:</w:t>
      </w:r>
    </w:p>
    <w:p w:rsidR="00B16D96" w:rsidRDefault="00B16D96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тавление проекта —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9927B4" w:rsidRPr="009927B4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>сложн</w:t>
      </w:r>
      <w:r w:rsidR="00B16D96">
        <w:rPr>
          <w:rFonts w:ascii="Times New Roman" w:hAnsi="Times New Roman" w:cs="Times New Roman"/>
          <w:sz w:val="28"/>
          <w:szCs w:val="28"/>
        </w:rPr>
        <w:t xml:space="preserve">ость конструкции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B16D9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9927B4" w:rsidRPr="00B16D96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96">
        <w:rPr>
          <w:rFonts w:ascii="Times New Roman" w:hAnsi="Times New Roman" w:cs="Times New Roman"/>
          <w:sz w:val="28"/>
          <w:szCs w:val="28"/>
        </w:rPr>
        <w:t xml:space="preserve">использование сложных электронных компонентов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16D96">
        <w:rPr>
          <w:rFonts w:ascii="Times New Roman" w:hAnsi="Times New Roman" w:cs="Times New Roman"/>
          <w:sz w:val="28"/>
          <w:szCs w:val="28"/>
        </w:rPr>
        <w:t xml:space="preserve"> 10 баллов,</w:t>
      </w:r>
    </w:p>
    <w:p w:rsidR="009927B4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 xml:space="preserve">использование программирования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9927B4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B16D96" w:rsidRDefault="008F07F4" w:rsidP="008F07F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>На основании баллов, заработанных командой, выстраивается общий рейтинг.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F4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баллов за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6D4" w:rsidRP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D599B">
        <w:rPr>
          <w:rFonts w:ascii="Times New Roman" w:hAnsi="Times New Roman" w:cs="Times New Roman"/>
          <w:sz w:val="28"/>
          <w:szCs w:val="28"/>
        </w:rPr>
        <w:t>Выставки</w:t>
      </w:r>
      <w:r w:rsidRPr="00D206D4">
        <w:rPr>
          <w:rFonts w:ascii="Times New Roman" w:hAnsi="Times New Roman" w:cs="Times New Roman"/>
          <w:sz w:val="28"/>
          <w:szCs w:val="28"/>
        </w:rPr>
        <w:t xml:space="preserve"> будут награждены памятными дипломами и призами,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редоставленными организаторами</w:t>
      </w:r>
      <w:r w:rsidRPr="00D206D4">
        <w:rPr>
          <w:rFonts w:ascii="Times New Roman" w:hAnsi="Times New Roman" w:cs="Times New Roman"/>
          <w:sz w:val="28"/>
          <w:szCs w:val="28"/>
        </w:rPr>
        <w:t>.</w:t>
      </w:r>
    </w:p>
    <w:p w:rsidR="00D206D4" w:rsidRP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>Все участни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510208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получат сертификат.</w:t>
      </w:r>
    </w:p>
    <w:p w:rsidR="00D206D4" w:rsidRPr="008F07F4" w:rsidRDefault="00D206D4" w:rsidP="001F4E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206D4" w:rsidRPr="008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BA8"/>
    <w:multiLevelType w:val="multilevel"/>
    <w:tmpl w:val="3DE2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63496F"/>
    <w:multiLevelType w:val="multilevel"/>
    <w:tmpl w:val="F22C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6515EC"/>
    <w:multiLevelType w:val="multilevel"/>
    <w:tmpl w:val="4AF4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5426EB"/>
    <w:multiLevelType w:val="hybridMultilevel"/>
    <w:tmpl w:val="8A9AB0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D319B6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365341"/>
    <w:multiLevelType w:val="hybridMultilevel"/>
    <w:tmpl w:val="509C0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D81DC0"/>
    <w:multiLevelType w:val="hybridMultilevel"/>
    <w:tmpl w:val="1B284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D02259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9034A5C"/>
    <w:multiLevelType w:val="hybridMultilevel"/>
    <w:tmpl w:val="C1323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23B06"/>
    <w:multiLevelType w:val="multilevel"/>
    <w:tmpl w:val="102E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5"/>
    <w:rsid w:val="00011523"/>
    <w:rsid w:val="00012429"/>
    <w:rsid w:val="00030684"/>
    <w:rsid w:val="00067BAF"/>
    <w:rsid w:val="0007505C"/>
    <w:rsid w:val="000958D8"/>
    <w:rsid w:val="000B257E"/>
    <w:rsid w:val="000B63AF"/>
    <w:rsid w:val="000D2EC9"/>
    <w:rsid w:val="000D4BAE"/>
    <w:rsid w:val="000E755E"/>
    <w:rsid w:val="001052FF"/>
    <w:rsid w:val="00113B8B"/>
    <w:rsid w:val="001376A1"/>
    <w:rsid w:val="00164A1F"/>
    <w:rsid w:val="00181A49"/>
    <w:rsid w:val="00183937"/>
    <w:rsid w:val="00196CD5"/>
    <w:rsid w:val="001D599B"/>
    <w:rsid w:val="001E02E7"/>
    <w:rsid w:val="001F19B0"/>
    <w:rsid w:val="001F4E73"/>
    <w:rsid w:val="00211566"/>
    <w:rsid w:val="002153EE"/>
    <w:rsid w:val="00222253"/>
    <w:rsid w:val="002364E7"/>
    <w:rsid w:val="002555A5"/>
    <w:rsid w:val="00266431"/>
    <w:rsid w:val="002668C3"/>
    <w:rsid w:val="00284921"/>
    <w:rsid w:val="00296758"/>
    <w:rsid w:val="002C0E9D"/>
    <w:rsid w:val="002C7980"/>
    <w:rsid w:val="002D021C"/>
    <w:rsid w:val="002F0B79"/>
    <w:rsid w:val="002F767E"/>
    <w:rsid w:val="00343C3E"/>
    <w:rsid w:val="003550E9"/>
    <w:rsid w:val="00361965"/>
    <w:rsid w:val="00373FBA"/>
    <w:rsid w:val="00382412"/>
    <w:rsid w:val="003839B5"/>
    <w:rsid w:val="003C6529"/>
    <w:rsid w:val="003D22BC"/>
    <w:rsid w:val="00427033"/>
    <w:rsid w:val="0044512F"/>
    <w:rsid w:val="00456937"/>
    <w:rsid w:val="004958BC"/>
    <w:rsid w:val="00496222"/>
    <w:rsid w:val="004B17B7"/>
    <w:rsid w:val="004C3EC3"/>
    <w:rsid w:val="004D1723"/>
    <w:rsid w:val="004D7258"/>
    <w:rsid w:val="004E21B9"/>
    <w:rsid w:val="004E6279"/>
    <w:rsid w:val="00510208"/>
    <w:rsid w:val="00516546"/>
    <w:rsid w:val="00532804"/>
    <w:rsid w:val="00543010"/>
    <w:rsid w:val="00563E5D"/>
    <w:rsid w:val="00590D7D"/>
    <w:rsid w:val="005916F7"/>
    <w:rsid w:val="005A596C"/>
    <w:rsid w:val="005B6F1F"/>
    <w:rsid w:val="005F234F"/>
    <w:rsid w:val="00615251"/>
    <w:rsid w:val="0061701C"/>
    <w:rsid w:val="00624E09"/>
    <w:rsid w:val="0064167B"/>
    <w:rsid w:val="00641F78"/>
    <w:rsid w:val="006567D1"/>
    <w:rsid w:val="00686BBC"/>
    <w:rsid w:val="006C43F1"/>
    <w:rsid w:val="006E295C"/>
    <w:rsid w:val="00700A59"/>
    <w:rsid w:val="00710A87"/>
    <w:rsid w:val="007122C2"/>
    <w:rsid w:val="00717902"/>
    <w:rsid w:val="00720688"/>
    <w:rsid w:val="007315A7"/>
    <w:rsid w:val="007762C0"/>
    <w:rsid w:val="00776629"/>
    <w:rsid w:val="007857C0"/>
    <w:rsid w:val="007B21B7"/>
    <w:rsid w:val="007C0374"/>
    <w:rsid w:val="007D06BE"/>
    <w:rsid w:val="00823BE9"/>
    <w:rsid w:val="00850934"/>
    <w:rsid w:val="00853F70"/>
    <w:rsid w:val="00883F95"/>
    <w:rsid w:val="008B4E80"/>
    <w:rsid w:val="008C0A46"/>
    <w:rsid w:val="008F07F4"/>
    <w:rsid w:val="008F0C56"/>
    <w:rsid w:val="009007E6"/>
    <w:rsid w:val="00913006"/>
    <w:rsid w:val="009342CB"/>
    <w:rsid w:val="009347BE"/>
    <w:rsid w:val="00983E99"/>
    <w:rsid w:val="00985056"/>
    <w:rsid w:val="009927B4"/>
    <w:rsid w:val="009A63F5"/>
    <w:rsid w:val="009B7D7B"/>
    <w:rsid w:val="009E1ABC"/>
    <w:rsid w:val="009E6AFB"/>
    <w:rsid w:val="009F1A1A"/>
    <w:rsid w:val="00A20E47"/>
    <w:rsid w:val="00A2435F"/>
    <w:rsid w:val="00A275B1"/>
    <w:rsid w:val="00A34D52"/>
    <w:rsid w:val="00A435E5"/>
    <w:rsid w:val="00A45110"/>
    <w:rsid w:val="00A92D98"/>
    <w:rsid w:val="00AB689D"/>
    <w:rsid w:val="00AC23EC"/>
    <w:rsid w:val="00AC5E8F"/>
    <w:rsid w:val="00AD2185"/>
    <w:rsid w:val="00AD4BC7"/>
    <w:rsid w:val="00AE6779"/>
    <w:rsid w:val="00AF5762"/>
    <w:rsid w:val="00B00128"/>
    <w:rsid w:val="00B03FA2"/>
    <w:rsid w:val="00B16D96"/>
    <w:rsid w:val="00B17F99"/>
    <w:rsid w:val="00B369F5"/>
    <w:rsid w:val="00B44B72"/>
    <w:rsid w:val="00B52D35"/>
    <w:rsid w:val="00BD6151"/>
    <w:rsid w:val="00BD7F81"/>
    <w:rsid w:val="00BE13BC"/>
    <w:rsid w:val="00C31DCB"/>
    <w:rsid w:val="00C37BD8"/>
    <w:rsid w:val="00C40FCC"/>
    <w:rsid w:val="00C66381"/>
    <w:rsid w:val="00C72774"/>
    <w:rsid w:val="00CD15AE"/>
    <w:rsid w:val="00CE361D"/>
    <w:rsid w:val="00CE3C56"/>
    <w:rsid w:val="00CF24C9"/>
    <w:rsid w:val="00D206D4"/>
    <w:rsid w:val="00D21780"/>
    <w:rsid w:val="00D25020"/>
    <w:rsid w:val="00D27EF6"/>
    <w:rsid w:val="00D44C7C"/>
    <w:rsid w:val="00D6133D"/>
    <w:rsid w:val="00D67941"/>
    <w:rsid w:val="00D80499"/>
    <w:rsid w:val="00DA2E29"/>
    <w:rsid w:val="00DA304C"/>
    <w:rsid w:val="00DE6309"/>
    <w:rsid w:val="00DF1866"/>
    <w:rsid w:val="00E01D2E"/>
    <w:rsid w:val="00E35F23"/>
    <w:rsid w:val="00E364EF"/>
    <w:rsid w:val="00E62FED"/>
    <w:rsid w:val="00E631C1"/>
    <w:rsid w:val="00E73915"/>
    <w:rsid w:val="00EA7E15"/>
    <w:rsid w:val="00EC4A4C"/>
    <w:rsid w:val="00EF5EC8"/>
    <w:rsid w:val="00F159A3"/>
    <w:rsid w:val="00F46DA2"/>
    <w:rsid w:val="00F815A7"/>
    <w:rsid w:val="00F84236"/>
    <w:rsid w:val="00F87C57"/>
    <w:rsid w:val="00FB5C3E"/>
    <w:rsid w:val="00FC0F94"/>
    <w:rsid w:val="00FC55B0"/>
    <w:rsid w:val="00FD184A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1D22-94F7-42DF-8B34-8A2D424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3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fak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Робототехника</cp:lastModifiedBy>
  <cp:revision>2</cp:revision>
  <dcterms:created xsi:type="dcterms:W3CDTF">2018-09-22T07:34:00Z</dcterms:created>
  <dcterms:modified xsi:type="dcterms:W3CDTF">2018-09-22T07:34:00Z</dcterms:modified>
</cp:coreProperties>
</file>