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05" w:rsidRPr="008876CD" w:rsidRDefault="008876CD" w:rsidP="006D182F">
      <w:pPr>
        <w:spacing w:after="0" w:line="240" w:lineRule="auto"/>
        <w:rPr>
          <w:rFonts w:ascii="PT Sans" w:eastAsia="Times New Roman" w:hAnsi="PT Sans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76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3658871</wp:posOffset>
            </wp:positionH>
            <wp:positionV relativeFrom="paragraph">
              <wp:posOffset>-107950</wp:posOffset>
            </wp:positionV>
            <wp:extent cx="2033270" cy="2359913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лектив-УЛЫБКА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997" cy="236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105" w:rsidRPr="008876CD">
        <w:rPr>
          <w:rFonts w:ascii="PT Sans" w:eastAsia="Times New Roman" w:hAnsi="PT Sans" w:cs="Times New Roman"/>
          <w:b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:rsidR="006D182F" w:rsidRDefault="004C3105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</w:t>
      </w:r>
    </w:p>
    <w:p w:rsidR="006D182F" w:rsidRDefault="004C3105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(общеразвивающая) программа </w:t>
      </w:r>
    </w:p>
    <w:p w:rsidR="006D182F" w:rsidRDefault="004C3105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хореографического коллек</w:t>
      </w:r>
      <w:r w:rsidR="00E43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тива</w:t>
      </w:r>
    </w:p>
    <w:p w:rsidR="00E43681" w:rsidRDefault="00E43681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народного </w:t>
      </w:r>
      <w:r w:rsidR="005F0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Улыбка». </w:t>
      </w:r>
    </w:p>
    <w:p w:rsidR="006D182F" w:rsidRDefault="00E43681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программы: </w:t>
      </w:r>
    </w:p>
    <w:p w:rsidR="004C3105" w:rsidRDefault="00E43681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народного и классического танца».</w:t>
      </w:r>
    </w:p>
    <w:p w:rsidR="004C3105" w:rsidRPr="004C3105" w:rsidRDefault="004C3105" w:rsidP="006D182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Педагог: Борисова Н.В.</w:t>
      </w:r>
    </w:p>
    <w:p w:rsidR="004C3105" w:rsidRPr="004C3105" w:rsidRDefault="004C3105" w:rsidP="008876CD">
      <w:pPr>
        <w:shd w:val="clear" w:color="auto" w:fill="FFFFFF"/>
        <w:tabs>
          <w:tab w:val="left" w:pos="0"/>
        </w:tabs>
        <w:spacing w:after="0" w:line="36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</w:t>
      </w:r>
      <w:r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3105" w:rsidRPr="002D4FBC" w:rsidRDefault="00FF0EFF" w:rsidP="00871007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 детей: 5-11 </w:t>
      </w:r>
      <w:r w:rsidR="004C3105"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  <w:bookmarkStart w:id="0" w:name="_GoBack"/>
      <w:bookmarkEnd w:id="0"/>
      <w:r w:rsidR="002D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C3105"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реализации:</w:t>
      </w:r>
      <w:r w:rsidR="004C3105" w:rsidRPr="004C3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105" w:rsidRPr="004C3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года </w:t>
      </w:r>
    </w:p>
    <w:p w:rsidR="004C3105" w:rsidRPr="008876CD" w:rsidRDefault="004C3105" w:rsidP="008876CD">
      <w:pPr>
        <w:shd w:val="clear" w:color="auto" w:fill="FFFFFF"/>
        <w:tabs>
          <w:tab w:val="left" w:pos="0"/>
        </w:tabs>
        <w:spacing w:after="0" w:line="36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</w:t>
      </w:r>
      <w:r w:rsidR="0094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раза в неделю по 2 учебных часа. </w:t>
      </w:r>
    </w:p>
    <w:p w:rsidR="006937B4" w:rsidRPr="004C3105" w:rsidRDefault="00C71423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</w:t>
      </w:r>
      <w:r w:rsidR="00F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экзерсис у балетного станка по классическому и народному танцу, экзерсис на середине зала, танцевальные постановки, музыкально-танцевальные игры, 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способны развить фантазии ребенка и выр</w:t>
      </w:r>
      <w:r w:rsidR="00064BB6" w:rsidRPr="00064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азить их через движение, мимику</w:t>
      </w:r>
      <w:r w:rsidR="008E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93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</w:t>
      </w:r>
      <w:r w:rsidR="008E0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105" w:rsidRPr="004C3105" w:rsidRDefault="006937B4" w:rsidP="008876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</w:t>
      </w:r>
      <w:r w:rsidRPr="000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года обучения п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разделам:</w:t>
      </w:r>
    </w:p>
    <w:p w:rsidR="004C3105" w:rsidRPr="004C3105" w:rsidRDefault="004C3105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Классический танец.</w:t>
      </w:r>
      <w:r w:rsidR="0006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Народно – сценический танец.</w:t>
      </w:r>
    </w:p>
    <w:p w:rsidR="003B2156" w:rsidRDefault="00064BB6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2156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 классического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танца. Здесь разносторонне развивается мускулатура всего тела, особенно ног, рук, </w:t>
      </w:r>
      <w:r w:rsidR="003B2156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спины.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Классический танец помогает сформировать правильный корпус, в результате занятий ребенок приобретает устойчивость, подтянутость, физическую сил</w:t>
      </w:r>
      <w:r w:rsidR="00CD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</w:p>
    <w:p w:rsidR="004C3105" w:rsidRPr="004C3105" w:rsidRDefault="00CD5688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включается 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народно – сценического танца, важнейшей задачей котор</w:t>
      </w:r>
      <w:r w:rsidR="003B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является воспитание артистизма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точно передать национальный стиль и манеру народного танца.</w:t>
      </w:r>
    </w:p>
    <w:p w:rsidR="003B2156" w:rsidRDefault="000213C2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используется французская терминология. Это помогает</w:t>
      </w: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быстрее вникнуть и освоить движение.</w:t>
      </w:r>
    </w:p>
    <w:p w:rsidR="004C3105" w:rsidRPr="004C3105" w:rsidRDefault="003B2156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</w:t>
      </w:r>
      <w:r w:rsidR="004C3105"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детям классический танец – как основу, народный танец – как национальный характер. </w:t>
      </w:r>
      <w:r w:rsidR="0091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полученные знания позволят детям успешно выступать на сцене, участвовать в концертах, а также в дальнейшем продолжить обучение в вузах культуры. </w:t>
      </w:r>
    </w:p>
    <w:p w:rsidR="004C3105" w:rsidRPr="004C3105" w:rsidRDefault="004C3105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проводятся: 1 час 30 минут. Три раза в неделю с группой по 10 – 12 человек. Для удобной двигательной активности необходима танцевальная форма: у девочек – гимнастка, юбка – клеш, балетки</w:t>
      </w:r>
      <w:r w:rsidR="00CD5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туфли для народного танца</w:t>
      </w:r>
      <w:r w:rsidRPr="004C3105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мальчиков – майка, шорты, балетки</w:t>
      </w:r>
      <w:r w:rsidR="00CD5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туфли для народного танца</w:t>
      </w:r>
      <w:r w:rsidR="0042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C4C" w:rsidRDefault="00046EF8" w:rsidP="008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Приглашаем Ваших детей поступить в наш хореографический коллектив народного танца «Улыбка». </w:t>
      </w:r>
    </w:p>
    <w:p w:rsidR="00AD5FE6" w:rsidRDefault="008876CD" w:rsidP="0094193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2068196</wp:posOffset>
            </wp:positionH>
            <wp:positionV relativeFrom="paragraph">
              <wp:posOffset>152400</wp:posOffset>
            </wp:positionV>
            <wp:extent cx="1943100" cy="2428876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(Борисова Н.В.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2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824AB7">
        <w:br/>
      </w:r>
      <w:r w:rsidR="0094193D">
        <w:br/>
      </w:r>
      <w:r w:rsidR="00824AB7">
        <w:t>Педагог-хореограф</w:t>
      </w:r>
      <w:r w:rsidR="0094193D">
        <w:t>: Борисова Наталья Владимировна (на фото).</w:t>
      </w:r>
    </w:p>
    <w:p w:rsidR="0094193D" w:rsidRDefault="0094193D" w:rsidP="0094193D">
      <w:pPr>
        <w:jc w:val="center"/>
      </w:pPr>
      <w:r>
        <w:t>Концертмейстер: Петровская Ираида Анатольевна.</w:t>
      </w:r>
    </w:p>
    <w:sectPr w:rsidR="0094193D" w:rsidSect="006174EF">
      <w:pgSz w:w="11906" w:h="16838"/>
      <w:pgMar w:top="680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10D2"/>
    <w:multiLevelType w:val="hybridMultilevel"/>
    <w:tmpl w:val="B500361A"/>
    <w:lvl w:ilvl="0" w:tplc="0F56C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5"/>
    <w:rsid w:val="000213C2"/>
    <w:rsid w:val="00046EF8"/>
    <w:rsid w:val="00064BB6"/>
    <w:rsid w:val="000D6260"/>
    <w:rsid w:val="002D4FBC"/>
    <w:rsid w:val="002F466C"/>
    <w:rsid w:val="00362B91"/>
    <w:rsid w:val="003A5B14"/>
    <w:rsid w:val="003B2156"/>
    <w:rsid w:val="004214F8"/>
    <w:rsid w:val="00494ECA"/>
    <w:rsid w:val="004C3105"/>
    <w:rsid w:val="004E43B9"/>
    <w:rsid w:val="0052726D"/>
    <w:rsid w:val="005F0D71"/>
    <w:rsid w:val="006174EF"/>
    <w:rsid w:val="006937B4"/>
    <w:rsid w:val="006D182F"/>
    <w:rsid w:val="007D11D4"/>
    <w:rsid w:val="00824AB7"/>
    <w:rsid w:val="00871007"/>
    <w:rsid w:val="008876CD"/>
    <w:rsid w:val="008E08E5"/>
    <w:rsid w:val="00917DDF"/>
    <w:rsid w:val="0094193D"/>
    <w:rsid w:val="00A723AA"/>
    <w:rsid w:val="00AB0FFF"/>
    <w:rsid w:val="00AD5FE6"/>
    <w:rsid w:val="00C03100"/>
    <w:rsid w:val="00C71423"/>
    <w:rsid w:val="00CD5688"/>
    <w:rsid w:val="00D247B0"/>
    <w:rsid w:val="00E43681"/>
    <w:rsid w:val="00F82905"/>
    <w:rsid w:val="00FC656D"/>
    <w:rsid w:val="00FD4C4C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98D1-1321-4076-B522-10A26926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2018-04-24T14:56:00Z</dcterms:created>
  <dcterms:modified xsi:type="dcterms:W3CDTF">2018-08-06T15:59:00Z</dcterms:modified>
</cp:coreProperties>
</file>