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f492cfa2647b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122" locked="0" simplePos="0" distL="0" distT="0" distR="0" distB="0" behindDoc="1">
                <wp:simplePos x="0" y="0"/>
                <wp:positionH relativeFrom="page">
                  <wp:posOffset>1957323</wp:posOffset>
                </wp:positionH>
                <wp:positionV relativeFrom="page">
                  <wp:posOffset>722393</wp:posOffset>
                </wp:positionV>
                <wp:extent cx="505697" cy="57353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d7be66d704d34de4"/>
                        <a:stretch/>
                      </pic:blipFill>
                      <pic:spPr>
                        <a:xfrm rot="0">
                          <a:ext cx="505697" cy="573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sectPr>
          <w:type w:val="continuous"/>
          <w:pgSz w:h="16840" w:orient="portrait" w:w="11905"/>
          <w:pgMar w:bottom="1134" w:footer="720" w:gutter="0" w:header="720" w:left="1695" w:right="84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left="245" w:right="-6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left="269" w:right="18"/>
        <w:spacing w:before="0" w:after="0" w:lineRule="auto" w:line="24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ОБЛАС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БЮД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ИОНАЛЬН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left="195" w:right="-4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.16,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634050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л/фа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66</w:t>
      </w:r>
    </w:p>
    <w:p>
      <w:pPr>
        <w:jc w:val="center"/>
        <w:ind w:left="235" w:right="-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-m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ail: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hyperlink r:id="R12f79a65aac843c3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-3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-3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ta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3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-4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4"/>
            <w:strike w:val="0"/>
            <w:u w:val="single"/>
          </w:rPr>
          <w:t>@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-2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3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-2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at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3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-4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n.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3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-4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k.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u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/КПП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7017033960/70170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728bc6d083f248a4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-4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3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-4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3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-4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k.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u</w:t>
        </w:r>
      </w:hyperlink>
    </w:p>
    <w:p>
      <w:pPr>
        <w:rPr>
          <w:b w:val="0"/>
          <w:bCs w:val="0"/>
          <w:i w:val="0"/>
          <w:iCs w:val="0"/>
          <w:sz w:val="12"/>
          <w:szCs w:val="12"/>
          <w:u w:val="none"/>
        </w:rPr>
        <w:spacing w:before="0" w:after="5" w:lineRule="exact" w:line="120"/>
      </w:pP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51"/>
          <w:tab w:val="left" w:leader="none" w:pos="3066"/>
        </w:tabs>
        <w:ind w:firstLine="0" w:left="2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/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34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379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аторам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sectPr>
          <w:type w:val="continuous"/>
          <w:pgSz w:h="16840" w:orient="portrait" w:w="11905"/>
          <w:pgMar w:bottom="1134" w:footer="720" w:gutter="0" w:header="720" w:left="1695" w:right="840" w:top="1134"/>
          <w:cols w:equalWidth="0" w:num="2" w:space="708" w:sep="0">
            <w:col w:w="3360" w:space="2247"/>
            <w:col w:w="376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615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ференц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54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ажаемые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10" w:left="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крытых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научно-прак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ика: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еория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ика»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юн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ошест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636"/>
          <w:tab w:val="left" w:leader="none" w:pos="3669"/>
          <w:tab w:val="left" w:leader="none" w:pos="5253"/>
          <w:tab w:val="left" w:leader="none" w:pos="6817"/>
          <w:tab w:val="left" w:leader="none" w:pos="8096"/>
          <w:tab w:val="left" w:leader="none" w:pos="8485"/>
        </w:tabs>
        <w:jc w:val="left"/>
        <w:ind w:firstLine="740" w:left="5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40" w:left="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10.00;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ношест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2356"/>
          <w:tab w:val="left" w:leader="none" w:pos="4312"/>
          <w:tab w:val="left" w:leader="none" w:pos="5647"/>
          <w:tab w:val="left" w:leader="none" w:pos="6306"/>
          <w:tab w:val="left" w:leader="none" w:pos="7905"/>
        </w:tabs>
        <w:jc w:val="both"/>
        <w:ind w:firstLine="720" w:left="5" w:right="-1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Участн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ители,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ели.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10" w:left="5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hyperlink r:id="Rfccc79e975324423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9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ugan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3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4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a.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a@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3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3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65"/>
            <w:strike w:val="0"/>
            <w:u w:val="none"/>
          </w:rPr>
          <w:t xml:space="preserve"> </w:t>
        </w:r>
      </w:hyperlink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2516"/>
          <w:tab w:val="left" w:leader="none" w:pos="3690"/>
          <w:tab w:val="left" w:leader="none" w:pos="4669"/>
          <w:tab w:val="left" w:leader="none" w:pos="6323"/>
          <w:tab w:val="left" w:leader="none" w:pos="7432"/>
        </w:tabs>
        <w:jc w:val="both"/>
        <w:ind w:firstLine="710" w:left="5" w:right="-1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иколаев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ношест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hyperlink r:id="Re4d8dd3945a64a33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9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3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gan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5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4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3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2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a@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4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2"/>
            <w:strike w:val="0"/>
            <w:u w:val="single"/>
          </w:rPr>
          <w:t>il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1"/>
            <w:strike w:val="0"/>
            <w:u w:val="single"/>
          </w:rPr>
          <w:t>u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3822)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860.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7759"/>
        </w:tabs>
        <w:ind w:firstLine="0" w:left="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" w:right="63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рыч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3822)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326</w:t>
      </w:r>
    </w:p>
    <w:p>
      <w:pPr>
        <w:sectPr>
          <w:type w:val="continuous"/>
          <w:pgSz w:h="16840" w:orient="portrait" w:w="11905"/>
          <w:pgMar w:bottom="1134" w:footer="720" w:gutter="0" w:header="720" w:left="1695" w:right="84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3772" w:right="3724"/>
        <w:spacing w:before="14" w:after="0" w:lineRule="auto" w:line="23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495" w:left="2441" w:right="1894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ика: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еория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ика»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368"/>
          <w:tab w:val="left" w:leader="none" w:pos="4064"/>
          <w:tab w:val="left" w:leader="none" w:pos="5866"/>
          <w:tab w:val="left" w:leader="none" w:pos="7000"/>
          <w:tab w:val="left" w:leader="none" w:pos="8145"/>
          <w:tab w:val="left" w:leader="none" w:pos="9204"/>
        </w:tabs>
        <w:jc w:val="both"/>
        <w:ind w:firstLine="0" w:left="0" w:right="-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астоящее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еория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8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мероприя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both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планом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both"/>
        <w:ind w:firstLine="65" w:left="0" w:right="-1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ошест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010"/>
          <w:tab w:val="left" w:leader="none" w:pos="3163"/>
          <w:tab w:val="left" w:leader="none" w:pos="4877"/>
          <w:tab w:val="left" w:leader="none" w:pos="6556"/>
          <w:tab w:val="left" w:leader="none" w:pos="7965"/>
          <w:tab w:val="left" w:leader="none" w:pos="8475"/>
        </w:tabs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опросов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360" w:left="720" w:right="-20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360" w:left="720" w:right="-20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360" w:left="72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360" w:left="720" w:right="-20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2634"/>
          <w:tab w:val="left" w:leader="none" w:pos="4547"/>
          <w:tab w:val="left" w:leader="none" w:pos="5397"/>
          <w:tab w:val="left" w:leader="none" w:pos="7520"/>
          <w:tab w:val="left" w:leader="none" w:pos="9084"/>
        </w:tabs>
        <w:jc w:val="left"/>
        <w:ind w:hanging="360" w:left="720" w:right="-20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III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РГК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целях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231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ещение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сайте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ещение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очты.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689"/>
          <w:tab w:val="left" w:leader="none" w:pos="2183"/>
          <w:tab w:val="left" w:leader="none" w:pos="2604"/>
          <w:tab w:val="left" w:leader="none" w:pos="3883"/>
          <w:tab w:val="left" w:leader="none" w:pos="6087"/>
          <w:tab w:val="left" w:leader="none" w:pos="7475"/>
          <w:tab w:val="left" w:leader="none" w:pos="7845"/>
        </w:tabs>
        <w:jc w:val="both"/>
        <w:ind w:firstLine="0" w:left="0" w:right="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ители.</w:t>
      </w:r>
    </w:p>
    <w:p>
      <w:pPr>
        <w:sectPr>
          <w:pgSz w:h="16840" w:orient="portrait" w:w="11905"/>
          <w:pgMar w:bottom="1134" w:footer="720" w:gutter="0" w:header="720" w:left="1700" w:right="839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14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решением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начале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арные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рамках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смотрены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секции: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3077"/>
          <w:tab w:val="left" w:leader="none" w:pos="5836"/>
          <w:tab w:val="left" w:leader="none" w:pos="7330"/>
          <w:tab w:val="left" w:leader="none" w:pos="8200"/>
        </w:tabs>
        <w:jc w:val="left"/>
        <w:ind w:hanging="360" w:left="795" w:right="-20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-36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5"/>
          <w:strike w:val="0"/>
          <w:u w:val="none"/>
        </w:rPr>
        <w:t>«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ничн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0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осно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технологи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850"/>
        </w:tabs>
        <w:jc w:val="left"/>
        <w:ind w:firstLine="435" w:left="0" w:right="1315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-36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ничной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тапа: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360" w:right="2792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-36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01-18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ериало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-36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16-21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60" w:right="-20"/>
        <w:spacing w:before="0" w:after="0" w:lineRule="auto" w:line="24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-36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10.00;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риложе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жению)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hyperlink r:id="Rf5491e29a8fd4882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9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ugan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3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4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a.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a@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3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3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7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ХН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</w:p>
    <w:p>
      <w:pPr>
        <w:tabs>
          <w:tab w:val="left" w:leader="none" w:pos="1340"/>
          <w:tab w:val="left" w:leader="none" w:pos="2540"/>
          <w:tab w:val="left" w:leader="none" w:pos="4694"/>
          <w:tab w:val="left" w:leader="none" w:pos="5138"/>
          <w:tab w:val="left" w:leader="none" w:pos="6887"/>
          <w:tab w:val="left" w:leader="none" w:pos="7716"/>
        </w:tabs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;</w:t>
      </w:r>
      <w:hyperlink r:id="R6aa4fbebb58f41c1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7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9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ugan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4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4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a.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a@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4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2"/>
            <w:strike w:val="0"/>
            <w:u w:val="single"/>
          </w:rPr>
          <w:t>il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2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1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.</w:t>
        </w:r>
      </w:hyperlink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both"/>
        <w:ind w:firstLine="0" w:left="0" w:right="-1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строчный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2007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Файл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ержать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рочно: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850"/>
        </w:tabs>
        <w:ind w:firstLine="0" w:left="360" w:right="-20"/>
        <w:spacing w:before="0" w:after="0" w:lineRule="auto" w:line="237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ами;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360" w:left="72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(полно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6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ора(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850"/>
        </w:tabs>
        <w:jc w:val="left"/>
        <w:ind w:firstLine="0" w:left="360" w:right="153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ъём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лючая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ержания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щения.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abs>
          <w:tab w:val="left" w:leader="none" w:pos="850"/>
        </w:tabs>
        <w:jc w:val="left"/>
        <w:ind w:firstLine="0" w:left="435" w:right="2094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850"/>
        </w:tabs>
        <w:ind w:firstLine="0" w:left="435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7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850"/>
        </w:tabs>
        <w:jc w:val="left"/>
        <w:ind w:firstLine="0" w:left="435" w:right="3896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оформлен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850"/>
        </w:tabs>
        <w:jc w:val="left"/>
        <w:ind w:firstLine="0" w:left="435" w:right="2191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лада,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евая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росы.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049"/>
          <w:tab w:val="left" w:leader="none" w:pos="1884"/>
          <w:tab w:val="left" w:leader="none" w:pos="2648"/>
          <w:tab w:val="left" w:leader="none" w:pos="3768"/>
          <w:tab w:val="left" w:leader="none" w:pos="4202"/>
          <w:tab w:val="left" w:leader="none" w:pos="5741"/>
          <w:tab w:val="left" w:leader="none" w:pos="6982"/>
          <w:tab w:val="left" w:leader="none" w:pos="7452"/>
          <w:tab w:val="left" w:leader="none" w:pos="8618"/>
        </w:tabs>
        <w:jc w:val="both"/>
        <w:ind w:firstLine="0" w:left="0" w:right="-11"/>
        <w:spacing w:before="0" w:after="0" w:lineRule="auto" w:line="23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оордина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иколае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hyperlink r:id="Rdadb862680914bee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9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3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gan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5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4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3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2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a@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4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2"/>
            <w:strike w:val="0"/>
            <w:u w:val="single"/>
          </w:rPr>
          <w:t>il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4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1"/>
            <w:strike w:val="0"/>
            <w:u w:val="single"/>
          </w:rPr>
          <w:t>u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3822)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860.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1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юн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ошест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8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мска.</w:t>
      </w:r>
    </w:p>
    <w:p>
      <w:pPr>
        <w:sectPr>
          <w:pgSz w:h="16840" w:orient="portrait" w:w="11905"/>
          <w:pgMar w:bottom="1037" w:footer="720" w:gutter="0" w:header="720" w:left="1700" w:right="840" w:top="1134"/>
          <w:cols w:equalWidth="1" w:num="1" w:space="708" w:sep="0"/>
        </w:sectPr>
      </w:pPr>
    </w:p>
    <w:p>
      <w:pPr>
        <w:tabs>
          <w:tab w:val="left" w:leader="none" w:pos="1584"/>
          <w:tab w:val="left" w:leader="none" w:pos="3203"/>
          <w:tab w:val="left" w:leader="none" w:pos="5096"/>
          <w:tab w:val="left" w:leader="none" w:pos="7195"/>
          <w:tab w:val="left" w:leader="none" w:pos="8154"/>
          <w:tab w:val="left" w:leader="none" w:pos="9193"/>
        </w:tabs>
        <w:jc w:val="left"/>
        <w:ind w:firstLine="0" w:left="835" w:right="-20"/>
        <w:spacing w:before="14" w:after="0" w:lineRule="auto" w:line="25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сайте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9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hyperlink r:id="Raa3f92d9d6374598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2"/>
            <w:strike w:val="0"/>
            <w:u w:val="single"/>
          </w:rPr>
          <w:t>tt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1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2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o.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3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4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2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k.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6"/>
            <w:szCs w:val="26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4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6"/>
            <w:szCs w:val="26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2"/>
          <w:szCs w:val="22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18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риложе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1706" w:left="3276" w:right="678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ика: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еория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ика»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5" w:right="-20"/>
              <w:spacing w:before="1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85" w:right="126"/>
              <w:spacing w:before="18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полное)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72" w:right="303"/>
              <w:spacing w:before="18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полное)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6" w:right="177"/>
              <w:spacing w:before="18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елефо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5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54" w:right="391"/>
              <w:spacing w:before="18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650" w:right="-20"/>
              <w:spacing w:before="1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ция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5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3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5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</w:tbl>
    <w:sectPr>
      <w:pgSz w:h="16840" w:orient="portrait" w:w="11905"/>
      <w:pgMar w:bottom="1134" w:footer="720" w:gutter="0" w:header="720" w:left="865" w:right="844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xo3ekja1.png" Id="Rd7be66d704d34de4" /><Relationship Type="http://schemas.openxmlformats.org/officeDocument/2006/relationships/hyperlink" Target="mailto:secretary@education.tomsk.ru" TargetMode="External" Id="R12f79a65aac843c3" /><Relationship Type="http://schemas.openxmlformats.org/officeDocument/2006/relationships/hyperlink" Target="http://www.rcro.tomsk.ru/" TargetMode="External" Id="R728bc6d083f248a4" /><Relationship Type="http://schemas.openxmlformats.org/officeDocument/2006/relationships/hyperlink" Target="mailto:yuganova.ira@mail.ru" TargetMode="External" Id="Rfccc79e975324423" /><Relationship Type="http://schemas.openxmlformats.org/officeDocument/2006/relationships/hyperlink" Target="mailto:yuganova.ira@mail.ru" TargetMode="External" Id="Re4d8dd3945a64a33" /><Relationship Type="http://schemas.openxmlformats.org/officeDocument/2006/relationships/hyperlink" Target="mailto:yuganova.ira@mail.ru" TargetMode="External" Id="Rf5491e29a8fd4882" /><Relationship Type="http://schemas.openxmlformats.org/officeDocument/2006/relationships/hyperlink" Target="mailto:yuganova.ira@mail.ru" TargetMode="External" Id="R6aa4fbebb58f41c1" /><Relationship Type="http://schemas.openxmlformats.org/officeDocument/2006/relationships/hyperlink" Target="mailto:yuganova.ira@mail.ru" TargetMode="External" Id="Rdadb862680914bee" /><Relationship Type="http://schemas.openxmlformats.org/officeDocument/2006/relationships/hyperlink" Target="http://rcro.tomsk.ru/" TargetMode="External" Id="Raa3f92d9d6374598" /><Relationship Type="http://schemas.openxmlformats.org/officeDocument/2006/relationships/settings" Target="settings.xml" Id="R936021806e1e4e13" /></Relationships>
</file>