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f492cfa2647b9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122" locked="0" simplePos="0" distL="0" distT="0" distR="0" distB="0" behindDoc="1">
                <wp:simplePos x="0" y="0"/>
                <wp:positionH relativeFrom="page">
                  <wp:posOffset>1957323</wp:posOffset>
                </wp:positionH>
                <wp:positionV relativeFrom="page">
                  <wp:posOffset>722393</wp:posOffset>
                </wp:positionV>
                <wp:extent cx="505697" cy="57353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d7be66d704d34de4"/>
                        <a:stretch/>
                      </pic:blipFill>
                      <pic:spPr>
                        <a:xfrm rot="0">
                          <a:ext cx="505697" cy="573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68" w:lineRule="exact" w:line="240"/>
      </w:pPr>
    </w:p>
    <w:p>
      <w:pPr>
        <w:sectPr>
          <w:type w:val="continuous"/>
          <w:pgSz w:h="16840" w:orient="portrait" w:w="11905"/>
          <w:pgMar w:bottom="1134" w:footer="720" w:gutter="0" w:header="720" w:left="1695" w:right="840" w:top="1134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left="245" w:right="-6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амент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5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left="269" w:right="18"/>
        <w:spacing w:before="0" w:after="0" w:lineRule="auto" w:line="241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ОБЛАС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3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БЮД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4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ТНОЕ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3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ИОНАЛЬН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АЗО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Я»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left="195" w:right="-48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л.,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.16,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634050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л/фа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382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66</w:t>
      </w:r>
    </w:p>
    <w:p>
      <w:pPr>
        <w:jc w:val="center"/>
        <w:ind w:left="235" w:right="-8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-m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ail: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hyperlink r:id="R12f79a65aac843c3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0"/>
            <w:szCs w:val="20"/>
            <w:spacing w:val="2"/>
            <w:strike w:val="0"/>
            <w:u w:val="single"/>
          </w:rPr>
          <w:t>s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-3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0"/>
            <w:szCs w:val="20"/>
            <w:spacing w:val="2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-3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ta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0"/>
            <w:szCs w:val="20"/>
            <w:spacing w:val="3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-4"/>
            <w:strike w:val="0"/>
            <w:u w:val="single"/>
          </w:rPr>
          <w:t>y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4"/>
            <w:strike w:val="0"/>
            <w:u w:val="single"/>
          </w:rPr>
          <w:t>@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-2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d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3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-2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at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3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-4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n.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3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-4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0"/>
            <w:szCs w:val="20"/>
            <w:spacing w:val="1"/>
            <w:strike w:val="0"/>
            <w:u w:val="single"/>
          </w:rPr>
          <w:t>s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k.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0"/>
            <w:szCs w:val="20"/>
            <w:spacing w:val="-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u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/КПП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7017033960/70170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001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728bc6d083f248a4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0"/>
            <w:szCs w:val="20"/>
            <w:spacing w:val="0"/>
            <w:strike w:val="0"/>
            <w:u w:val="single"/>
          </w:rPr>
          <w:t>w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0"/>
            <w:szCs w:val="20"/>
            <w:spacing w:val="1"/>
            <w:strike w:val="0"/>
            <w:u w:val="single"/>
          </w:rPr>
          <w:t>ww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0"/>
            <w:szCs w:val="20"/>
            <w:spacing w:val="-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-4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0"/>
            <w:szCs w:val="20"/>
            <w:spacing w:val="3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-4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3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-4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0"/>
            <w:szCs w:val="20"/>
            <w:spacing w:val="2"/>
            <w:strike w:val="0"/>
            <w:u w:val="single"/>
          </w:rPr>
          <w:t>s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k.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0"/>
            <w:szCs w:val="20"/>
            <w:spacing w:val="-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u</w:t>
        </w:r>
      </w:hyperlink>
    </w:p>
    <w:p>
      <w:pPr>
        <w:rPr>
          <w:b w:val="0"/>
          <w:bCs w:val="0"/>
          <w:i w:val="0"/>
          <w:iCs w:val="0"/>
          <w:sz w:val="12"/>
          <w:szCs w:val="12"/>
          <w:u w:val="none"/>
        </w:rPr>
        <w:spacing w:before="0" w:after="5" w:lineRule="exact" w:line="120"/>
      </w:pPr>
    </w:p>
    <w:p>
      <w:pPr>
        <w:rPr>
          <w:b w:val="0"/>
          <w:bCs w:val="0"/>
          <w:color w:val="FFFFFF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single"/>
        </w:rPr>
        <w:tabs>
          <w:tab w:val="left" w:leader="none" w:pos="1451"/>
          <w:tab w:val="left" w:leader="none" w:pos="3066"/>
        </w:tabs>
        <w:ind w:firstLine="0" w:left="20" w:right="-20"/>
        <w:spacing w:before="0" w:after="0" w:lineRule="auto" w:line="231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singl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single"/>
        </w:rPr>
        <w:tab/>
      </w:r>
      <w:r>
        <w:rPr>
          <w:b w:val="0"/>
          <w:bCs w:val="0"/>
          <w:color w:val="FFFFFF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singl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34"/>
        <w:spacing w:before="0" w:after="0" w:lineRule="auto" w:line="236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379"/>
        <w:spacing w:before="0" w:after="0" w:lineRule="auto" w:line="235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аторам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</w:p>
    <w:p>
      <w:pPr>
        <w:sectPr>
          <w:type w:val="continuous"/>
          <w:pgSz w:h="16840" w:orient="portrait" w:w="11905"/>
          <w:pgMar w:bottom="1134" w:footer="720" w:gutter="0" w:header="720" w:left="1695" w:right="840" w:top="1134"/>
          <w:cols w:equalWidth="0" w:num="2" w:space="708" w:sep="0">
            <w:col w:w="3360" w:space="2247"/>
            <w:col w:w="3761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6150"/>
        <w:spacing w:before="0" w:after="0" w:lineRule="auto" w:line="241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ференц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546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ажаемые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олле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10" w:left="5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крытых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научно-прак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нопе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ика: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еория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ика»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этно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юн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ошест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636"/>
          <w:tab w:val="left" w:leader="none" w:pos="3669"/>
          <w:tab w:val="left" w:leader="none" w:pos="5253"/>
          <w:tab w:val="left" w:leader="none" w:pos="6817"/>
          <w:tab w:val="left" w:leader="none" w:pos="8096"/>
          <w:tab w:val="left" w:leader="none" w:pos="8485"/>
        </w:tabs>
        <w:jc w:val="left"/>
        <w:ind w:firstLine="740" w:left="5" w:right="-20"/>
        <w:spacing w:before="0" w:after="0" w:lineRule="auto" w:line="23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просов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40" w:left="5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10.00;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ношест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2356"/>
          <w:tab w:val="left" w:leader="none" w:pos="4312"/>
          <w:tab w:val="left" w:leader="none" w:pos="5647"/>
          <w:tab w:val="left" w:leader="none" w:pos="6306"/>
          <w:tab w:val="left" w:leader="none" w:pos="7905"/>
        </w:tabs>
        <w:jc w:val="both"/>
        <w:ind w:firstLine="720" w:left="5" w:right="-16"/>
        <w:spacing w:before="0" w:after="0" w:lineRule="auto" w:line="23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Участн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ители,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ели.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710" w:left="5" w:right="-20"/>
        <w:spacing w:before="0" w:after="0" w:lineRule="auto" w:line="238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ложен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оложе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hyperlink r:id="Rfccc79e975324423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9"/>
            <w:strike w:val="0"/>
            <w:u w:val="single"/>
          </w:rPr>
          <w:t>y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ugan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3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4"/>
            <w:strike w:val="0"/>
            <w:u w:val="single"/>
          </w:rPr>
          <w:t>v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a.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1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a@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2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3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1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3"/>
            <w:strike w:val="0"/>
            <w:u w:val="single"/>
          </w:rPr>
          <w:t>l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65"/>
            <w:strike w:val="0"/>
            <w:u w:val="none"/>
          </w:rPr>
          <w:t xml:space="preserve"> </w:t>
        </w:r>
      </w:hyperlink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2516"/>
          <w:tab w:val="left" w:leader="none" w:pos="3690"/>
          <w:tab w:val="left" w:leader="none" w:pos="4669"/>
          <w:tab w:val="left" w:leader="none" w:pos="6323"/>
          <w:tab w:val="left" w:leader="none" w:pos="7432"/>
        </w:tabs>
        <w:jc w:val="both"/>
        <w:ind w:firstLine="710" w:left="5" w:right="-12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йко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иколаев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ношест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hyperlink r:id="Re4d8dd3945a64a33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9"/>
            <w:strike w:val="0"/>
            <w:u w:val="single"/>
          </w:rPr>
          <w:t>y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3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gan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5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4"/>
            <w:strike w:val="0"/>
            <w:u w:val="single"/>
          </w:rPr>
          <w:t>v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3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1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2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a@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2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4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2"/>
            <w:strike w:val="0"/>
            <w:u w:val="single"/>
          </w:rPr>
          <w:t>il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4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1"/>
            <w:strike w:val="0"/>
            <w:u w:val="single"/>
          </w:rPr>
          <w:t>u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3822)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860.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7759"/>
        </w:tabs>
        <w:ind w:firstLine="0" w:left="5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5" w:right="6356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рыч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3822)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515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326</w:t>
      </w:r>
    </w:p>
    <w:p>
      <w:pPr>
        <w:sectPr>
          <w:type w:val="continuous"/>
          <w:pgSz w:h="16840" w:orient="portrait" w:w="11905"/>
          <w:pgMar w:bottom="1134" w:footer="720" w:gutter="0" w:header="720" w:left="1695" w:right="840" w:top="1134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center"/>
        <w:ind w:left="3772" w:right="3724"/>
        <w:spacing w:before="14" w:after="0" w:lineRule="auto" w:line="238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495" w:left="2441" w:right="1894"/>
        <w:spacing w:before="0" w:after="0" w:lineRule="auto" w:line="239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нопе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ика: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еория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ика»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36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368"/>
          <w:tab w:val="left" w:leader="none" w:pos="4064"/>
          <w:tab w:val="left" w:leader="none" w:pos="5866"/>
          <w:tab w:val="left" w:leader="none" w:pos="7000"/>
          <w:tab w:val="left" w:leader="none" w:pos="8145"/>
          <w:tab w:val="left" w:leader="none" w:pos="9204"/>
        </w:tabs>
        <w:jc w:val="both"/>
        <w:ind w:firstLine="0" w:left="0" w:right="-6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астоящее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положе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еория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8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астн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мероприя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0" w:left="0" w:right="-20"/>
        <w:spacing w:before="0" w:after="0" w:lineRule="auto" w:line="23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планом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-2018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65" w:left="0" w:right="-16"/>
        <w:spacing w:before="0" w:after="0" w:lineRule="auto" w:line="23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ошест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-ин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-20"/>
        <w:spacing w:before="0" w:after="0" w:lineRule="auto" w:line="23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1.4.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огов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ет).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36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II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АД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ЧИ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010"/>
          <w:tab w:val="left" w:leader="none" w:pos="3163"/>
          <w:tab w:val="left" w:leader="none" w:pos="4877"/>
          <w:tab w:val="left" w:leader="none" w:pos="6556"/>
          <w:tab w:val="left" w:leader="none" w:pos="7965"/>
          <w:tab w:val="left" w:leader="none" w:pos="8475"/>
        </w:tabs>
        <w:jc w:val="left"/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опросов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360" w:left="720" w:right="-20"/>
        <w:spacing w:before="0" w:after="0" w:lineRule="auto" w:line="238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этно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360" w:left="720" w:right="-20"/>
        <w:spacing w:before="0" w:after="0" w:lineRule="auto" w:line="238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360" w:left="720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этно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360" w:left="720" w:right="-20"/>
        <w:spacing w:before="0" w:after="0" w:lineRule="auto" w:line="238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спосо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2634"/>
          <w:tab w:val="left" w:leader="none" w:pos="4547"/>
          <w:tab w:val="left" w:leader="none" w:pos="5397"/>
          <w:tab w:val="left" w:leader="none" w:pos="7520"/>
          <w:tab w:val="left" w:leader="none" w:pos="9084"/>
        </w:tabs>
        <w:jc w:val="left"/>
        <w:ind w:hanging="360" w:left="720" w:right="-20"/>
        <w:spacing w:before="0" w:after="0" w:lineRule="auto" w:line="243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ю.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III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РГК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231"/>
        <w:spacing w:before="0" w:after="0" w:lineRule="auto" w:line="238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ъясн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3.2.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астн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-20"/>
        <w:spacing w:before="0" w:after="0" w:lineRule="auto" w:line="23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3.3.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сайте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очты.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689"/>
          <w:tab w:val="left" w:leader="none" w:pos="2183"/>
          <w:tab w:val="left" w:leader="none" w:pos="2604"/>
          <w:tab w:val="left" w:leader="none" w:pos="3883"/>
          <w:tab w:val="left" w:leader="none" w:pos="6087"/>
          <w:tab w:val="left" w:leader="none" w:pos="7475"/>
          <w:tab w:val="left" w:leader="none" w:pos="7845"/>
        </w:tabs>
        <w:jc w:val="both"/>
        <w:ind w:firstLine="0" w:left="0" w:right="0"/>
        <w:spacing w:before="0" w:after="0" w:lineRule="auto" w:line="23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ители.</w:t>
      </w:r>
    </w:p>
    <w:p>
      <w:pPr>
        <w:sectPr>
          <w:pgSz w:h="16840" w:orient="portrait" w:w="11905"/>
          <w:pgMar w:bottom="1134" w:footer="720" w:gutter="0" w:header="720" w:left="1700" w:right="839" w:top="1134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14" w:after="0" w:lineRule="auto" w:line="236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5.1.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решением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начале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5.2.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-2018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арные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2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5.3.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смотрены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секции: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3077"/>
          <w:tab w:val="left" w:leader="none" w:pos="5836"/>
          <w:tab w:val="left" w:leader="none" w:pos="7330"/>
          <w:tab w:val="left" w:leader="none" w:pos="8200"/>
        </w:tabs>
        <w:jc w:val="left"/>
        <w:ind w:hanging="360" w:left="795" w:right="-20"/>
        <w:spacing w:before="0" w:after="0" w:lineRule="auto" w:line="238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-36"/>
          <w:strike w:val="0"/>
          <w:u w:val="none"/>
        </w:rPr>
        <w:t>•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5"/>
          <w:strike w:val="0"/>
          <w:u w:val="none"/>
        </w:rPr>
        <w:t>«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Тра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иц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ая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ничн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-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ая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0"/>
          <w:strike w:val="0"/>
          <w:u w:val="none"/>
        </w:rPr>
        <w:t>у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ь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ак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осно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ера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технологи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850"/>
        </w:tabs>
        <w:jc w:val="left"/>
        <w:ind w:firstLine="435" w:left="0" w:right="1315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-36"/>
          <w:strike w:val="0"/>
          <w:u w:val="none"/>
        </w:rPr>
        <w:t>•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Восп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ничной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5.4.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тапа: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360" w:right="2792"/>
        <w:spacing w:before="0" w:after="0" w:lineRule="auto" w:line="239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-36"/>
          <w:strike w:val="0"/>
          <w:u w:val="none"/>
        </w:rPr>
        <w:t>•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01-18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ериало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-36"/>
          <w:strike w:val="0"/>
          <w:u w:val="none"/>
        </w:rPr>
        <w:t>•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16-21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сперт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60" w:right="-20"/>
        <w:spacing w:before="0" w:after="0" w:lineRule="auto" w:line="248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-36"/>
          <w:strike w:val="0"/>
          <w:u w:val="none"/>
        </w:rPr>
        <w:t>•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-20"/>
        <w:spacing w:before="0" w:after="0" w:lineRule="auto" w:line="238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5.5.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10.00;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-20"/>
        <w:spacing w:before="0" w:after="0" w:lineRule="auto" w:line="23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5.6.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риложе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жению)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hyperlink r:id="Rf5491e29a8fd4882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9"/>
            <w:strike w:val="0"/>
            <w:u w:val="single"/>
          </w:rPr>
          <w:t>y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ugan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3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4"/>
            <w:strike w:val="0"/>
            <w:u w:val="single"/>
          </w:rPr>
          <w:t>v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a.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1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a@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2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3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1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3"/>
            <w:strike w:val="0"/>
            <w:u w:val="single"/>
          </w:rPr>
          <w:t>l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7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36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ХН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ЕБ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</w:p>
    <w:p>
      <w:pPr>
        <w:tabs>
          <w:tab w:val="left" w:leader="none" w:pos="1340"/>
          <w:tab w:val="left" w:leader="none" w:pos="2540"/>
          <w:tab w:val="left" w:leader="none" w:pos="4694"/>
          <w:tab w:val="left" w:leader="none" w:pos="5138"/>
          <w:tab w:val="left" w:leader="none" w:pos="6887"/>
          <w:tab w:val="left" w:leader="none" w:pos="7716"/>
        </w:tabs>
        <w:jc w:val="left"/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7.1.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single"/>
        </w:rPr>
        <w:t>l</w:t>
      </w:r>
      <w:r>
        <w:rPr>
          <w:b w:val="0"/>
          <w:bCs w:val="0"/>
          <w:color w:val="0000FF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single"/>
        </w:rPr>
        <w:t>;</w:t>
      </w:r>
      <w:hyperlink r:id="R6aa4fbebb58f41c1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7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9"/>
            <w:strike w:val="0"/>
            <w:u w:val="single"/>
          </w:rPr>
          <w:t>y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ugan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4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4"/>
            <w:strike w:val="0"/>
            <w:u w:val="single"/>
          </w:rPr>
          <w:t>v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a.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1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a@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2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4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2"/>
            <w:strike w:val="0"/>
            <w:u w:val="single"/>
          </w:rPr>
          <w:t>il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2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.</w:t>
        </w:r>
      </w:hyperlink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0" w:left="0" w:right="-14"/>
        <w:spacing w:before="0" w:after="0" w:lineRule="auto" w:line="23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an,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строчный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ord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2007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7.2.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Файл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олжен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ержать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рочно: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850"/>
        </w:tabs>
        <w:ind w:firstLine="0" w:left="360" w:right="-20"/>
        <w:spacing w:before="0" w:after="0" w:lineRule="auto" w:line="237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ами;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360" w:left="720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(полно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ю)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6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ора(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850"/>
        </w:tabs>
        <w:jc w:val="left"/>
        <w:ind w:firstLine="0" w:left="360" w:right="153"/>
        <w:spacing w:before="0" w:after="0" w:lineRule="auto" w:line="242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олжно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ъём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4.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7.3.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ламент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лючая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ержания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щения.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2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7.4.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abs>
          <w:tab w:val="left" w:leader="none" w:pos="850"/>
        </w:tabs>
        <w:jc w:val="left"/>
        <w:ind w:firstLine="0" w:left="435" w:right="2094"/>
        <w:spacing w:before="0" w:after="0" w:lineRule="auto" w:line="239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850"/>
        </w:tabs>
        <w:ind w:firstLine="0" w:left="435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7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9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850"/>
        </w:tabs>
        <w:jc w:val="left"/>
        <w:ind w:firstLine="0" w:left="435" w:right="3896"/>
        <w:spacing w:before="0" w:after="0" w:lineRule="auto" w:line="239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оформлен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850"/>
        </w:tabs>
        <w:jc w:val="left"/>
        <w:ind w:firstLine="0" w:left="435" w:right="2191"/>
        <w:spacing w:before="0" w:after="0" w:lineRule="auto" w:line="238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лада,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евая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6"/>
          <w:szCs w:val="2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росы.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049"/>
          <w:tab w:val="left" w:leader="none" w:pos="1884"/>
          <w:tab w:val="left" w:leader="none" w:pos="2648"/>
          <w:tab w:val="left" w:leader="none" w:pos="3768"/>
          <w:tab w:val="left" w:leader="none" w:pos="4202"/>
          <w:tab w:val="left" w:leader="none" w:pos="5741"/>
          <w:tab w:val="left" w:leader="none" w:pos="6982"/>
          <w:tab w:val="left" w:leader="none" w:pos="7452"/>
          <w:tab w:val="left" w:leader="none" w:pos="8618"/>
        </w:tabs>
        <w:jc w:val="both"/>
        <w:ind w:firstLine="0" w:left="0" w:right="-11"/>
        <w:spacing w:before="0" w:after="0" w:lineRule="auto" w:line="238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оордина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ор: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иколае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hyperlink r:id="Rdadb862680914bee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9"/>
            <w:strike w:val="0"/>
            <w:u w:val="single"/>
          </w:rPr>
          <w:t>y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3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gan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5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4"/>
            <w:strike w:val="0"/>
            <w:u w:val="single"/>
          </w:rPr>
          <w:t>v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3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1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2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a@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2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4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2"/>
            <w:strike w:val="0"/>
            <w:u w:val="single"/>
          </w:rPr>
          <w:t>il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4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1"/>
            <w:strike w:val="0"/>
            <w:u w:val="single"/>
          </w:rPr>
          <w:t>u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ел.: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3822)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860.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II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0" w:right="-20"/>
        <w:spacing w:before="1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8.1.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астн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юн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ошест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8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мска.</w:t>
      </w:r>
    </w:p>
    <w:p>
      <w:pPr>
        <w:sectPr>
          <w:pgSz w:h="16840" w:orient="portrait" w:w="11905"/>
          <w:pgMar w:bottom="1037" w:footer="720" w:gutter="0" w:header="720" w:left="1700" w:right="840" w:top="1134"/>
          <w:cols w:equalWidth="1" w:num="1" w:space="708" w:sep="0"/>
        </w:sectPr>
      </w:pPr>
    </w:p>
    <w:p>
      <w:pPr>
        <w:tabs>
          <w:tab w:val="left" w:leader="none" w:pos="1584"/>
          <w:tab w:val="left" w:leader="none" w:pos="3203"/>
          <w:tab w:val="left" w:leader="none" w:pos="5096"/>
          <w:tab w:val="left" w:leader="none" w:pos="7195"/>
          <w:tab w:val="left" w:leader="none" w:pos="8154"/>
          <w:tab w:val="left" w:leader="none" w:pos="9193"/>
        </w:tabs>
        <w:jc w:val="left"/>
        <w:ind w:firstLine="0" w:left="835" w:right="-20"/>
        <w:spacing w:before="14" w:after="0" w:lineRule="auto" w:line="256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8.2.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7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сайте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ГБУ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9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hyperlink r:id="Raa3f92d9d6374598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h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2"/>
            <w:strike w:val="0"/>
            <w:u w:val="single"/>
          </w:rPr>
          <w:t>tt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p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1"/>
            <w:strike w:val="0"/>
            <w:u w:val="single"/>
          </w:rPr>
          <w:t>: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1"/>
            <w:strike w:val="0"/>
            <w:u w:val="single"/>
          </w:rPr>
          <w:t>/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1"/>
            <w:strike w:val="0"/>
            <w:u w:val="single"/>
          </w:rPr>
          <w:t>/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2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o.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3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4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-1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2"/>
            <w:strike w:val="0"/>
            <w:u w:val="single"/>
          </w:rPr>
          <w:t>s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k.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6"/>
            <w:szCs w:val="26"/>
            <w:spacing w:val="-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4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single"/>
          </w:rPr>
          <w:t>/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6"/>
            <w:szCs w:val="26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0" w:lineRule="exact" w:line="240"/>
      </w:pPr>
    </w:p>
    <w:p>
      <w:pPr>
        <w:rPr>
          <w:b w:val="0"/>
          <w:bCs w:val="0"/>
          <w:i w:val="0"/>
          <w:iCs w:val="0"/>
          <w:sz w:val="22"/>
          <w:szCs w:val="22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718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риложе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оложен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1706" w:left="3276" w:right="678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нау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6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4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еренции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нопе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ика: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еория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5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6"/>
          <w:szCs w:val="26"/>
          <w:spacing w:val="0"/>
          <w:strike w:val="0"/>
          <w:u w:val="none"/>
        </w:rPr>
        <w:t>ика»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tbl>
      <w:tblPr>
        <w:jc w:val="left"/>
        <w:tblLayout w:type="fixed"/>
        <w:tblInd w:type="dxa" w:w="0"/>
      </w:tblPr>
      <w:tr>
        <w:trPr>
          <w:cantSplit w:val="1"/>
          <w:trHeight w:hRule="exact" w:val="12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65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ind w:firstLine="0" w:left="105" w:right="-20"/>
              <w:spacing w:before="18" w:after="0" w:lineRule="auto" w:line="24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№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jc w:val="center"/>
              <w:ind w:left="185" w:right="126"/>
              <w:spacing w:before="18" w:after="0" w:lineRule="auto" w:line="241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полное)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jc w:val="center"/>
              <w:ind w:left="372" w:right="303"/>
              <w:spacing w:before="18" w:after="0" w:lineRule="auto" w:line="241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Ф.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ind w:firstLine="0" w:left="405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полное)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0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jc w:val="center"/>
              <w:ind w:left="246" w:right="177"/>
              <w:spacing w:before="18" w:after="0" w:lineRule="auto" w:line="241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он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анные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елефо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e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2"/>
                <w:strike w:val="0"/>
                <w:u w:val="none"/>
              </w:rPr>
              <w:t>m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a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l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0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jc w:val="center"/>
              <w:ind w:left="454" w:right="391"/>
              <w:spacing w:before="18" w:after="0" w:lineRule="auto" w:line="241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ind w:firstLine="0" w:left="650" w:right="-20"/>
              <w:spacing w:before="18" w:after="0" w:lineRule="auto" w:line="24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position w:val="0"/>
                <w:w w:val="100"/>
                <w:sz w:val="26"/>
                <w:szCs w:val="26"/>
                <w:spacing w:val="0"/>
                <w:strike w:val="0"/>
                <w:u w:val="none"/>
              </w:rPr>
              <w:t>ция</w:t>
            </w:r>
          </w:p>
        </w:tc>
      </w:tr>
      <w:tr>
        <w:trPr>
          <w:cantSplit w:val="1"/>
          <w:trHeight w:hRule="exact" w:val="31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65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0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0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</w:tr>
      <w:tr>
        <w:trPr>
          <w:cantSplit w:val="1"/>
          <w:trHeight w:hRule="exact" w:val="3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65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5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9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00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50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12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/>
        </w:tc>
      </w:tr>
    </w:tbl>
    <w:sectPr>
      <w:pgSz w:h="16840" w:orient="portrait" w:w="11905"/>
      <w:pgMar w:bottom="1134" w:footer="720" w:gutter="0" w:header="720" w:left="865" w:right="844" w:top="1134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xo3ekja1.png" Id="Rd7be66d704d34de4" /><Relationship Type="http://schemas.openxmlformats.org/officeDocument/2006/relationships/hyperlink" Target="mailto:secretary@education.tomsk.ru" TargetMode="External" Id="R12f79a65aac843c3" /><Relationship Type="http://schemas.openxmlformats.org/officeDocument/2006/relationships/hyperlink" Target="http://www.rcro.tomsk.ru/" TargetMode="External" Id="R728bc6d083f248a4" /><Relationship Type="http://schemas.openxmlformats.org/officeDocument/2006/relationships/hyperlink" Target="mailto:yuganova.ira@mail.ru" TargetMode="External" Id="Rfccc79e975324423" /><Relationship Type="http://schemas.openxmlformats.org/officeDocument/2006/relationships/hyperlink" Target="mailto:yuganova.ira@mail.ru" TargetMode="External" Id="Re4d8dd3945a64a33" /><Relationship Type="http://schemas.openxmlformats.org/officeDocument/2006/relationships/hyperlink" Target="mailto:yuganova.ira@mail.ru" TargetMode="External" Id="Rf5491e29a8fd4882" /><Relationship Type="http://schemas.openxmlformats.org/officeDocument/2006/relationships/hyperlink" Target="mailto:yuganova.ira@mail.ru" TargetMode="External" Id="R6aa4fbebb58f41c1" /><Relationship Type="http://schemas.openxmlformats.org/officeDocument/2006/relationships/hyperlink" Target="mailto:yuganova.ira@mail.ru" TargetMode="External" Id="Rdadb862680914bee" /><Relationship Type="http://schemas.openxmlformats.org/officeDocument/2006/relationships/hyperlink" Target="http://rcro.tomsk.ru/" TargetMode="External" Id="Raa3f92d9d6374598" /><Relationship Type="http://schemas.openxmlformats.org/officeDocument/2006/relationships/settings" Target="settings.xml" Id="R936021806e1e4e13" /></Relationships>
</file>