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58" w:rsidRPr="00F74F58" w:rsidRDefault="00F74F58" w:rsidP="00BE0084">
      <w:pPr>
        <w:pStyle w:val="a3"/>
        <w:spacing w:after="0" w:afterAutospacing="0"/>
        <w:jc w:val="center"/>
        <w:rPr>
          <w:b/>
        </w:rPr>
      </w:pPr>
      <w:r w:rsidRPr="00F74F58">
        <w:rPr>
          <w:b/>
        </w:rPr>
        <w:t>Пост-релиз</w:t>
      </w:r>
    </w:p>
    <w:p w:rsidR="00547023" w:rsidRDefault="00F74F58" w:rsidP="00BE0084">
      <w:pPr>
        <w:pStyle w:val="a3"/>
        <w:spacing w:before="0" w:beforeAutospacing="0" w:after="0" w:afterAutospacing="0"/>
        <w:jc w:val="center"/>
        <w:rPr>
          <w:b/>
        </w:rPr>
      </w:pPr>
      <w:r w:rsidRPr="00BE0084">
        <w:rPr>
          <w:b/>
        </w:rPr>
        <w:t xml:space="preserve">о проведении </w:t>
      </w:r>
      <w:r w:rsidR="00547023">
        <w:rPr>
          <w:b/>
        </w:rPr>
        <w:t xml:space="preserve">мероприятия </w:t>
      </w:r>
    </w:p>
    <w:p w:rsidR="00F74F58" w:rsidRPr="00BE0084" w:rsidRDefault="00547023" w:rsidP="00BE0084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«Возможности – ограничены, способности – безграничны!»</w:t>
      </w:r>
    </w:p>
    <w:p w:rsidR="00F74F58" w:rsidRDefault="00547023" w:rsidP="00547023">
      <w:pPr>
        <w:pStyle w:val="a3"/>
        <w:ind w:firstLine="708"/>
        <w:jc w:val="both"/>
      </w:pPr>
      <w:r>
        <w:t>08</w:t>
      </w:r>
      <w:r w:rsidR="00BE0084">
        <w:t xml:space="preserve"> </w:t>
      </w:r>
      <w:r>
        <w:t>декабря</w:t>
      </w:r>
      <w:r w:rsidR="00F74F58">
        <w:t xml:space="preserve"> 2017 года в </w:t>
      </w:r>
      <w:r w:rsidR="00F01E2F">
        <w:t>актовом зале Дома детства и юношества</w:t>
      </w:r>
      <w:r w:rsidR="00F74F58">
        <w:t xml:space="preserve"> "Факел" </w:t>
      </w:r>
      <w:r w:rsidR="00BE0084">
        <w:t>было организовано и проведено</w:t>
      </w:r>
      <w:r w:rsidR="00F74F58">
        <w:t xml:space="preserve"> </w:t>
      </w:r>
      <w:r>
        <w:t xml:space="preserve">мероприятие для </w:t>
      </w:r>
      <w:r w:rsidR="00374A9C">
        <w:t xml:space="preserve">группы </w:t>
      </w:r>
      <w:bookmarkStart w:id="0" w:name="_GoBack"/>
      <w:bookmarkEnd w:id="0"/>
      <w:r>
        <w:t>детей, занимающихся в творческом объединении Акробатический рок-н-ролл, спортивной направленности</w:t>
      </w:r>
      <w:r w:rsidR="00F01E2F">
        <w:t>.</w:t>
      </w:r>
      <w:r>
        <w:t xml:space="preserve"> </w:t>
      </w:r>
      <w:r w:rsidR="00374A9C">
        <w:t xml:space="preserve">Данное мероприятие было направлено на воспитание толерантного отношения к инвалидам. </w:t>
      </w:r>
      <w:r>
        <w:t>Мероприятие прошло в рамках декады инвалидов и включало в себя проведение викторины «Параолимпийские игры» и мастер-класс</w:t>
      </w:r>
      <w:r w:rsidR="005D1791">
        <w:t>а</w:t>
      </w:r>
      <w:r>
        <w:t xml:space="preserve"> по изготовлению открытки.</w:t>
      </w:r>
      <w:r w:rsidR="005D1791">
        <w:t xml:space="preserve"> </w:t>
      </w:r>
    </w:p>
    <w:p w:rsidR="0078706B" w:rsidRDefault="0078706B" w:rsidP="0078706B">
      <w:pPr>
        <w:pStyle w:val="a3"/>
        <w:jc w:val="both"/>
      </w:pPr>
      <w:r>
        <w:rPr>
          <w:noProof/>
        </w:rPr>
        <w:drawing>
          <wp:inline distT="0" distB="0" distL="0" distR="0" wp14:anchorId="117677CA" wp14:editId="08DE32BD">
            <wp:extent cx="2228850" cy="1671638"/>
            <wp:effectExtent l="0" t="0" r="0" b="5080"/>
            <wp:docPr id="1" name="Рисунок 1" descr="C:\Users\Директор\Desktop\Новая папка\IMG_9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Новая папка\IMG_9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46" cy="16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671636" cy="1253728"/>
            <wp:effectExtent l="0" t="635" r="4445" b="4445"/>
            <wp:docPr id="2" name="Рисунок 2" descr="C:\Users\Директор\Desktop\Новая папка\IMG_9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Новая папка\IMG_9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334" cy="1269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257425" cy="1693068"/>
            <wp:effectExtent l="0" t="0" r="0" b="2540"/>
            <wp:docPr id="3" name="Рисунок 3" descr="C:\Users\Директор\Desktop\Новая папка\IMG_9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Новая папка\IMG_986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622" cy="169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91" w:rsidRDefault="005D1791" w:rsidP="00547023">
      <w:pPr>
        <w:pStyle w:val="a3"/>
        <w:ind w:firstLine="708"/>
        <w:jc w:val="both"/>
      </w:pPr>
      <w:r>
        <w:t>Дети-спортсмены смогли проникнуться проблемами инвалидов, возникающих в повседневной жизни, узнали символы, знаки и обозначения, предназначенные для инвалидов, творчески подошли ко всем заданиям и научились с уважением смотреть на трудности других.</w:t>
      </w:r>
    </w:p>
    <w:p w:rsidR="0078706B" w:rsidRDefault="00206F96" w:rsidP="00206F96">
      <w:pPr>
        <w:pStyle w:val="a3"/>
        <w:jc w:val="both"/>
      </w:pPr>
      <w:r>
        <w:rPr>
          <w:noProof/>
        </w:rPr>
        <w:drawing>
          <wp:inline distT="0" distB="0" distL="0" distR="0" wp14:anchorId="012CDEF0" wp14:editId="31714B45">
            <wp:extent cx="2209802" cy="1657350"/>
            <wp:effectExtent l="0" t="0" r="0" b="0"/>
            <wp:docPr id="6" name="Рисунок 6" descr="C:\Users\Директор\Desktop\Новая папка\IMG_9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иректор\Desktop\Новая папка\IMG_98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73" cy="166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219325" cy="1664493"/>
            <wp:effectExtent l="0" t="0" r="0" b="0"/>
            <wp:docPr id="7" name="Рисунок 7" descr="C:\Users\Директор\Desktop\Новая папка\IMG_9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Desktop\Новая папка\IMG_98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547" cy="166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74A9C">
        <w:rPr>
          <w:noProof/>
        </w:rPr>
        <w:drawing>
          <wp:inline distT="0" distB="0" distL="0" distR="0">
            <wp:extent cx="1250156" cy="1666873"/>
            <wp:effectExtent l="0" t="0" r="7620" b="0"/>
            <wp:docPr id="10" name="Рисунок 10" descr="C:\Users\Директор\Desktop\Новая папка\IMG_9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Desktop\Новая папка\IMG_98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489" cy="1665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91" w:rsidRDefault="005D1791" w:rsidP="00547023">
      <w:pPr>
        <w:pStyle w:val="a3"/>
        <w:ind w:firstLine="708"/>
        <w:jc w:val="both"/>
      </w:pPr>
      <w:r>
        <w:t>На протяжении всего мероприятия наблюдалась заинтересованность участников, вовлеченность во все творческие задания, царила атмосфера доброжелательности.</w:t>
      </w:r>
    </w:p>
    <w:p w:rsidR="0078706B" w:rsidRDefault="00374A9C" w:rsidP="0078706B">
      <w:pPr>
        <w:pStyle w:val="a3"/>
        <w:jc w:val="both"/>
      </w:pPr>
      <w:r>
        <w:rPr>
          <w:noProof/>
        </w:rPr>
        <w:drawing>
          <wp:inline distT="0" distB="0" distL="0" distR="0" wp14:anchorId="54861BAD" wp14:editId="37E0AD97">
            <wp:extent cx="1917700" cy="1438275"/>
            <wp:effectExtent l="0" t="0" r="6350" b="9525"/>
            <wp:docPr id="8" name="Рисунок 8" descr="C:\Users\Директор\Desktop\Новая папка\IMG_9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Директор\Desktop\Новая папка\IMG_985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676" cy="143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78706B">
        <w:rPr>
          <w:noProof/>
        </w:rPr>
        <w:drawing>
          <wp:inline distT="0" distB="0" distL="0" distR="0" wp14:anchorId="4E191F2F" wp14:editId="34CE2B83">
            <wp:extent cx="1924050" cy="1443038"/>
            <wp:effectExtent l="0" t="0" r="0" b="5080"/>
            <wp:docPr id="4" name="Рисунок 4" descr="C:\Users\Директор\Desktop\Новая папка\IMG_9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Новая папка\IMG_987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890" cy="144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06B">
        <w:t xml:space="preserve">  </w:t>
      </w:r>
      <w:r w:rsidR="0078706B">
        <w:rPr>
          <w:noProof/>
        </w:rPr>
        <w:drawing>
          <wp:inline distT="0" distB="0" distL="0" distR="0" wp14:anchorId="64680778" wp14:editId="05F3805B">
            <wp:extent cx="1917700" cy="1438275"/>
            <wp:effectExtent l="0" t="0" r="6350" b="9525"/>
            <wp:docPr id="5" name="Рисунок 5" descr="C:\Users\Директор\Desktop\Новая папка\IMG_9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Новая папка\IMG_988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95" cy="144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06B">
        <w:t xml:space="preserve">  </w:t>
      </w:r>
    </w:p>
    <w:p w:rsidR="00F74F58" w:rsidRDefault="00F74F58" w:rsidP="00D02F42">
      <w:pPr>
        <w:pStyle w:val="a3"/>
        <w:ind w:firstLine="708"/>
        <w:jc w:val="both"/>
      </w:pPr>
      <w:r>
        <w:t xml:space="preserve">По результатам проведения </w:t>
      </w:r>
      <w:r w:rsidR="005D1791">
        <w:t xml:space="preserve">мероприятия, участниками были изготовлены своими руками праздничные открытки. </w:t>
      </w:r>
      <w:r>
        <w:t xml:space="preserve"> </w:t>
      </w:r>
      <w:r w:rsidR="0078706B">
        <w:t>В п</w:t>
      </w:r>
      <w:r w:rsidR="005D1791">
        <w:t xml:space="preserve">реддверии </w:t>
      </w:r>
      <w:r w:rsidR="0078706B">
        <w:t>Нового года открытки будут подарены детям-инвалидам, ученикам 59 школы.</w:t>
      </w:r>
    </w:p>
    <w:p w:rsidR="00D02F42" w:rsidRDefault="00374A9C" w:rsidP="00374A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3C4CC7" wp14:editId="725A22E4">
            <wp:extent cx="5940425" cy="4455319"/>
            <wp:effectExtent l="0" t="0" r="3175" b="2540"/>
            <wp:docPr id="11" name="Рисунок 11" descr="C:\Users\Директор\Desktop\Новая папка\IMG_9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иректор\Desktop\Новая папка\IMG_988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F42" w:rsidRPr="00F74F58" w:rsidRDefault="00374A9C" w:rsidP="00F74F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3" name="Рисунок 13" descr="C:\Users\Директор\Desktop\Новая папка\IMG_9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иректор\Desktop\Новая папка\IMG_988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2F42" w:rsidRPr="00F7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721"/>
    <w:multiLevelType w:val="hybridMultilevel"/>
    <w:tmpl w:val="878451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72180D"/>
    <w:multiLevelType w:val="hybridMultilevel"/>
    <w:tmpl w:val="CE5AE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2E1B16"/>
    <w:multiLevelType w:val="hybridMultilevel"/>
    <w:tmpl w:val="BEC8A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2E2426"/>
    <w:multiLevelType w:val="hybridMultilevel"/>
    <w:tmpl w:val="EEA49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D33623"/>
    <w:multiLevelType w:val="hybridMultilevel"/>
    <w:tmpl w:val="46882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17"/>
    <w:rsid w:val="00097B5D"/>
    <w:rsid w:val="000A7374"/>
    <w:rsid w:val="00206F96"/>
    <w:rsid w:val="00374A9C"/>
    <w:rsid w:val="0040150B"/>
    <w:rsid w:val="00547023"/>
    <w:rsid w:val="005D1791"/>
    <w:rsid w:val="0078706B"/>
    <w:rsid w:val="00951619"/>
    <w:rsid w:val="00A23F2B"/>
    <w:rsid w:val="00BE0084"/>
    <w:rsid w:val="00D02F42"/>
    <w:rsid w:val="00DD7217"/>
    <w:rsid w:val="00F01E2F"/>
    <w:rsid w:val="00F74F58"/>
    <w:rsid w:val="00FC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F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4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F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2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12</cp:revision>
  <dcterms:created xsi:type="dcterms:W3CDTF">2017-03-30T02:35:00Z</dcterms:created>
  <dcterms:modified xsi:type="dcterms:W3CDTF">2017-12-11T10:37:00Z</dcterms:modified>
</cp:coreProperties>
</file>