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8" w:rsidRPr="00F74F58" w:rsidRDefault="001948AF" w:rsidP="00F21DB3">
      <w:pPr>
        <w:pStyle w:val="a3"/>
        <w:spacing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Пресс</w:t>
      </w:r>
      <w:r w:rsidR="00F74F58" w:rsidRPr="00F74F58">
        <w:rPr>
          <w:b/>
        </w:rPr>
        <w:t>-релиз</w:t>
      </w:r>
    </w:p>
    <w:p w:rsidR="00F74F58" w:rsidRPr="00F74F58" w:rsidRDefault="00F74F58" w:rsidP="00F21DB3">
      <w:pPr>
        <w:pStyle w:val="a3"/>
        <w:spacing w:before="0" w:beforeAutospacing="0" w:after="0" w:afterAutospacing="0"/>
        <w:jc w:val="center"/>
        <w:rPr>
          <w:b/>
        </w:rPr>
      </w:pPr>
      <w:r w:rsidRPr="00F74F58">
        <w:rPr>
          <w:b/>
        </w:rPr>
        <w:t xml:space="preserve">о проведении </w:t>
      </w:r>
      <w:r w:rsidR="00F21DB3">
        <w:rPr>
          <w:b/>
        </w:rPr>
        <w:t>конкурса рисунков «Кот Тимоша»</w:t>
      </w:r>
    </w:p>
    <w:p w:rsidR="00F74F58" w:rsidRDefault="00F21DB3" w:rsidP="00F74F58">
      <w:pPr>
        <w:pStyle w:val="a3"/>
        <w:jc w:val="both"/>
      </w:pPr>
      <w:r>
        <w:t>02 октября 2017</w:t>
      </w:r>
      <w:r w:rsidRPr="00ED71DB">
        <w:t xml:space="preserve"> года</w:t>
      </w:r>
      <w:r>
        <w:t xml:space="preserve"> – 27</w:t>
      </w:r>
      <w:r w:rsidRPr="00ED71DB">
        <w:t xml:space="preserve"> </w:t>
      </w:r>
      <w:r>
        <w:t>октября 2017</w:t>
      </w:r>
      <w:r w:rsidRPr="00ED71DB">
        <w:t xml:space="preserve"> года</w:t>
      </w:r>
      <w:r>
        <w:t xml:space="preserve"> </w:t>
      </w:r>
      <w:r w:rsidR="00F74F58">
        <w:t xml:space="preserve">в </w:t>
      </w:r>
      <w:proofErr w:type="spellStart"/>
      <w:r w:rsidR="00F74F58">
        <w:t>ДДиЮ</w:t>
      </w:r>
      <w:proofErr w:type="spellEnd"/>
      <w:r w:rsidR="00F74F58">
        <w:t xml:space="preserve"> "Факел" </w:t>
      </w:r>
      <w:r>
        <w:t>пройдет</w:t>
      </w:r>
      <w:r w:rsidR="00F74F58">
        <w:t xml:space="preserve"> </w:t>
      </w:r>
      <w:r>
        <w:t>конкурс рисунков «Кот Тимоша»</w:t>
      </w:r>
      <w:r w:rsidR="001948AF">
        <w:t xml:space="preserve"> (далее Конкурс).</w:t>
      </w:r>
    </w:p>
    <w:p w:rsidR="00F21DB3" w:rsidRPr="0075720A" w:rsidRDefault="00F21DB3" w:rsidP="00F2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71D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привлечение детей и подростков к художественному творчеству.</w:t>
      </w:r>
    </w:p>
    <w:p w:rsidR="00F21DB3" w:rsidRPr="00ED71DB" w:rsidRDefault="00F21DB3" w:rsidP="00F21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21DB3" w:rsidRDefault="00F21DB3" w:rsidP="00F21D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общественную активность;</w:t>
      </w:r>
      <w:r w:rsidRPr="00490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B3" w:rsidRDefault="00F21DB3" w:rsidP="00F21D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творческий </w:t>
      </w:r>
      <w:r w:rsidRPr="00490C91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F58" w:rsidRDefault="001948AF" w:rsidP="00F74F58">
      <w:pPr>
        <w:pStyle w:val="a3"/>
        <w:jc w:val="both"/>
      </w:pPr>
      <w:r>
        <w:t>К участию в к</w:t>
      </w:r>
      <w:r w:rsidR="00F21DB3">
        <w:t xml:space="preserve">онкурсе рисунков приглашаются дети и подростки в возрасте </w:t>
      </w:r>
      <w:r w:rsidR="00F21DB3" w:rsidRPr="001948AF">
        <w:rPr>
          <w:b/>
        </w:rPr>
        <w:t>от 5 до 18 лет</w:t>
      </w:r>
      <w:r>
        <w:t xml:space="preserve">, занимающиеся в творческих объединениях </w:t>
      </w:r>
      <w:proofErr w:type="spellStart"/>
      <w:r>
        <w:t>ДДиЮ</w:t>
      </w:r>
      <w:proofErr w:type="spellEnd"/>
      <w:r>
        <w:t xml:space="preserve"> «Факел»</w:t>
      </w:r>
    </w:p>
    <w:p w:rsidR="00F74F58" w:rsidRDefault="00F74F58" w:rsidP="00F74F58">
      <w:pPr>
        <w:pStyle w:val="a3"/>
        <w:jc w:val="both"/>
      </w:pPr>
      <w:r>
        <w:t xml:space="preserve">По результатам проведения </w:t>
      </w:r>
      <w:r w:rsidR="001948AF">
        <w:t>Конкурса</w:t>
      </w:r>
      <w:r>
        <w:t xml:space="preserve"> победители </w:t>
      </w:r>
      <w:r w:rsidR="001948AF">
        <w:t>будут</w:t>
      </w:r>
      <w:r>
        <w:t xml:space="preserve"> награжден</w:t>
      </w:r>
      <w:r w:rsidR="001948AF">
        <w:t xml:space="preserve">ы дипломами и памятными призами, всем участникам будут вручены сертификаты. </w:t>
      </w:r>
    </w:p>
    <w:p w:rsidR="00FC06AE" w:rsidRDefault="001948AF" w:rsidP="00F74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прислать заявку не позднее </w:t>
      </w:r>
      <w:r w:rsidRPr="001948AF">
        <w:rPr>
          <w:rFonts w:ascii="Times New Roman" w:hAnsi="Times New Roman" w:cs="Times New Roman"/>
          <w:b/>
          <w:sz w:val="24"/>
          <w:szCs w:val="24"/>
        </w:rPr>
        <w:t>13 октября 2017 года.</w:t>
      </w:r>
    </w:p>
    <w:p w:rsidR="001948AF" w:rsidRPr="00ED71DB" w:rsidRDefault="001948AF" w:rsidP="001948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</w:p>
    <w:tbl>
      <w:tblPr>
        <w:tblW w:w="9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1556"/>
        <w:gridCol w:w="1298"/>
        <w:gridCol w:w="2268"/>
        <w:gridCol w:w="1884"/>
        <w:gridCol w:w="2068"/>
      </w:tblGrid>
      <w:tr w:rsidR="001948AF" w:rsidRPr="00ED71DB" w:rsidTr="001948AF">
        <w:trPr>
          <w:trHeight w:val="318"/>
        </w:trPr>
        <w:tc>
          <w:tcPr>
            <w:tcW w:w="406" w:type="dxa"/>
            <w:vMerge w:val="restart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6" w:type="dxa"/>
            <w:vMerge w:val="restart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 участника</w:t>
            </w:r>
          </w:p>
        </w:tc>
        <w:tc>
          <w:tcPr>
            <w:tcW w:w="1298" w:type="dxa"/>
            <w:vMerge w:val="restart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участника</w:t>
            </w:r>
          </w:p>
        </w:tc>
        <w:tc>
          <w:tcPr>
            <w:tcW w:w="2268" w:type="dxa"/>
            <w:vMerge w:val="restart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творческого объединения</w:t>
            </w:r>
          </w:p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2068" w:type="dxa"/>
            <w:vMerge w:val="restart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Контактный телефон педагога </w:t>
            </w:r>
          </w:p>
        </w:tc>
      </w:tr>
      <w:tr w:rsidR="001948AF" w:rsidRPr="00ED71DB" w:rsidTr="001948AF">
        <w:trPr>
          <w:trHeight w:val="318"/>
        </w:trPr>
        <w:tc>
          <w:tcPr>
            <w:tcW w:w="406" w:type="dxa"/>
            <w:vMerge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48AF" w:rsidRPr="00ED71DB" w:rsidTr="001948AF">
        <w:trPr>
          <w:trHeight w:val="361"/>
        </w:trPr>
        <w:tc>
          <w:tcPr>
            <w:tcW w:w="406" w:type="dxa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6" w:type="dxa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1948AF" w:rsidRPr="00ED71DB" w:rsidRDefault="001948AF" w:rsidP="005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948AF" w:rsidRDefault="001948AF" w:rsidP="00F74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AF" w:rsidRDefault="001948AF" w:rsidP="00F74F58">
      <w:pPr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Заявка заполняется в электронном виде и сдаётся по адресу </w:t>
      </w:r>
      <w:proofErr w:type="spellStart"/>
      <w:r w:rsidRPr="00ED71DB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ED71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71DB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60, МБОУ ДО </w:t>
      </w:r>
      <w:proofErr w:type="spellStart"/>
      <w:r w:rsidRPr="00ED71D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«Факел»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</w:p>
    <w:p w:rsidR="001948AF" w:rsidRPr="0082335E" w:rsidRDefault="001948AF" w:rsidP="001948A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Конкурса – </w:t>
      </w:r>
      <w:r>
        <w:rPr>
          <w:rFonts w:ascii="Times New Roman" w:hAnsi="Times New Roman" w:cs="Times New Roman"/>
          <w:sz w:val="24"/>
          <w:szCs w:val="24"/>
        </w:rPr>
        <w:t>рисунки детей и подростков на тему «Кот Тимоша».</w:t>
      </w:r>
    </w:p>
    <w:p w:rsidR="001948AF" w:rsidRDefault="001948AF" w:rsidP="0019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выполненные</w:t>
      </w:r>
      <w:r w:rsidRPr="0082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цветном исполнении на бумаге формата А</w:t>
      </w:r>
      <w:proofErr w:type="gramStart"/>
      <w:r w:rsidRPr="00823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А3</w:t>
      </w:r>
      <w:r w:rsidRPr="0082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технике,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средств для рисования. Конкурсная работа оформляется в паспарту. Этикетка к творческой работе оформляется ОБЯЗАТЕЛЬНО! </w:t>
      </w:r>
    </w:p>
    <w:p w:rsidR="001948AF" w:rsidRDefault="001948AF" w:rsidP="0019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 должна располагаться в правом нижнем углу конкурсной работы, и иметь размер: 10см х 5см.</w:t>
      </w:r>
    </w:p>
    <w:p w:rsidR="001948AF" w:rsidRDefault="001948AF" w:rsidP="0019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этикетки: Ф.И. автора, возраст. Название творческого объединения, Ф.И.О. педагога.</w:t>
      </w:r>
    </w:p>
    <w:p w:rsidR="001948AF" w:rsidRPr="0082335E" w:rsidRDefault="001948AF" w:rsidP="001948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должны быть выполнены без помощи родителей и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8AF" w:rsidRDefault="001948AF" w:rsidP="001948A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AF" w:rsidRDefault="001948AF" w:rsidP="001948A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15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48AF" w:rsidRDefault="001948AF" w:rsidP="001948AF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 лет;</w:t>
      </w:r>
    </w:p>
    <w:p w:rsidR="001948AF" w:rsidRDefault="001948AF" w:rsidP="001948AF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8-10 лет;</w:t>
      </w:r>
    </w:p>
    <w:p w:rsidR="001948AF" w:rsidRDefault="001948AF" w:rsidP="001948AF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11-15 лет;</w:t>
      </w:r>
    </w:p>
    <w:p w:rsidR="001948AF" w:rsidRDefault="001948AF" w:rsidP="001948AF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16-18 лет.</w:t>
      </w:r>
    </w:p>
    <w:p w:rsidR="001948AF" w:rsidRDefault="001948AF" w:rsidP="0019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AF" w:rsidRPr="009342D7" w:rsidRDefault="001948AF" w:rsidP="0019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конкурсных работ.</w:t>
      </w:r>
    </w:p>
    <w:p w:rsidR="001948AF" w:rsidRDefault="001948AF" w:rsidP="0019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работ будет проводиться компетентными экспертами художественной направленности.</w:t>
      </w:r>
    </w:p>
    <w:p w:rsidR="001948AF" w:rsidRDefault="001948AF" w:rsidP="001948A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AF" w:rsidRDefault="001948AF" w:rsidP="001948A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7E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948AF" w:rsidRPr="00507B7E" w:rsidRDefault="001948AF" w:rsidP="001948A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соответствие заявленной тематике;</w:t>
      </w:r>
    </w:p>
    <w:p w:rsidR="001948AF" w:rsidRPr="00507B7E" w:rsidRDefault="001948AF" w:rsidP="001948A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1948AF" w:rsidRPr="00507B7E" w:rsidRDefault="001948AF" w:rsidP="001948A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подход.</w:t>
      </w:r>
    </w:p>
    <w:p w:rsidR="001948AF" w:rsidRDefault="001948AF" w:rsidP="0019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AF" w:rsidRPr="009342D7" w:rsidRDefault="001948AF" w:rsidP="0019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2D7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Конкурса.</w:t>
      </w:r>
    </w:p>
    <w:p w:rsidR="001948AF" w:rsidRDefault="001948AF" w:rsidP="0019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выявляются по возрастным категориям – одно призовое место в возрастной категории. Гран-при награждается абсолютный победитель Конкурса. Все участники Конкурса награждаются сертификатами и дипломами.</w:t>
      </w:r>
    </w:p>
    <w:p w:rsidR="001948AF" w:rsidRDefault="001948AF" w:rsidP="0019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AF" w:rsidRPr="00971749" w:rsidRDefault="001948AF" w:rsidP="0019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рисунки участвуют в выставке творческих работ с </w:t>
      </w:r>
      <w:r w:rsidRPr="00971749">
        <w:rPr>
          <w:rFonts w:ascii="Times New Roman" w:hAnsi="Times New Roman" w:cs="Times New Roman"/>
          <w:b/>
          <w:sz w:val="24"/>
          <w:szCs w:val="24"/>
        </w:rPr>
        <w:t>01 ноября по 10 ноября 2017 г.</w:t>
      </w:r>
    </w:p>
    <w:p w:rsidR="001948AF" w:rsidRDefault="001948AF" w:rsidP="0019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AF" w:rsidRDefault="001948AF" w:rsidP="0019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F2">
        <w:rPr>
          <w:rFonts w:ascii="Times New Roman" w:hAnsi="Times New Roman" w:cs="Times New Roman"/>
          <w:b/>
          <w:sz w:val="24"/>
          <w:szCs w:val="24"/>
        </w:rPr>
        <w:t xml:space="preserve">Конкурсная работа, получившая Гран-при, будет использована в заданиях творческой викторины </w:t>
      </w:r>
      <w:r>
        <w:rPr>
          <w:rFonts w:ascii="Times New Roman" w:hAnsi="Times New Roman" w:cs="Times New Roman"/>
          <w:b/>
          <w:sz w:val="24"/>
          <w:szCs w:val="24"/>
        </w:rPr>
        <w:t>«Умею, потому что знаю» для детей дошкольного возраста.</w:t>
      </w:r>
    </w:p>
    <w:p w:rsidR="001948AF" w:rsidRDefault="001948AF" w:rsidP="00F74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051" w:rsidRDefault="00A03051" w:rsidP="00F74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051" w:rsidRPr="00ED71DB" w:rsidRDefault="00A03051" w:rsidP="00A0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оординато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>р:</w:t>
      </w:r>
      <w:r w:rsidRPr="00ED71DB">
        <w:rPr>
          <w:rFonts w:ascii="Times New Roman" w:hAnsi="Times New Roman" w:cs="Times New Roman"/>
          <w:sz w:val="24"/>
          <w:szCs w:val="24"/>
        </w:rPr>
        <w:t xml:space="preserve"> Тренина Людмила Владимировна, тел.</w:t>
      </w:r>
      <w:r>
        <w:rPr>
          <w:rFonts w:ascii="Times New Roman" w:hAnsi="Times New Roman" w:cs="Times New Roman"/>
          <w:sz w:val="24"/>
          <w:szCs w:val="24"/>
        </w:rPr>
        <w:t>542860</w:t>
      </w:r>
    </w:p>
    <w:p w:rsidR="00A03051" w:rsidRPr="00F74F58" w:rsidRDefault="00A03051" w:rsidP="00F74F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051" w:rsidRPr="00F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775"/>
    <w:multiLevelType w:val="hybridMultilevel"/>
    <w:tmpl w:val="FAC628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DB43EA"/>
    <w:multiLevelType w:val="hybridMultilevel"/>
    <w:tmpl w:val="5792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0485A"/>
    <w:multiLevelType w:val="hybridMultilevel"/>
    <w:tmpl w:val="275A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7"/>
    <w:rsid w:val="001948AF"/>
    <w:rsid w:val="00A03051"/>
    <w:rsid w:val="00AA1FFB"/>
    <w:rsid w:val="00DD7217"/>
    <w:rsid w:val="00F21DB3"/>
    <w:rsid w:val="00F74F58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  <w:style w:type="paragraph" w:styleId="a5">
    <w:name w:val="List Paragraph"/>
    <w:basedOn w:val="a"/>
    <w:uiPriority w:val="99"/>
    <w:qFormat/>
    <w:rsid w:val="001948AF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  <w:style w:type="paragraph" w:styleId="a5">
    <w:name w:val="List Paragraph"/>
    <w:basedOn w:val="a"/>
    <w:uiPriority w:val="99"/>
    <w:qFormat/>
    <w:rsid w:val="001948A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Миша</cp:lastModifiedBy>
  <cp:revision>2</cp:revision>
  <dcterms:created xsi:type="dcterms:W3CDTF">2017-10-03T12:01:00Z</dcterms:created>
  <dcterms:modified xsi:type="dcterms:W3CDTF">2017-10-03T12:01:00Z</dcterms:modified>
</cp:coreProperties>
</file>