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65" w:rsidRPr="00361965" w:rsidRDefault="000E5550" w:rsidP="003619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Заочный </w:t>
      </w:r>
      <w:r w:rsidR="00F159A3">
        <w:rPr>
          <w:rFonts w:ascii="Times New Roman" w:hAnsi="Times New Roman" w:cs="Times New Roman"/>
          <w:b/>
          <w:sz w:val="32"/>
          <w:szCs w:val="32"/>
        </w:rPr>
        <w:t>конкурс</w:t>
      </w:r>
    </w:p>
    <w:p w:rsidR="000B63AF" w:rsidRPr="00361965" w:rsidRDefault="00361965" w:rsidP="003619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61965">
        <w:rPr>
          <w:rFonts w:ascii="Times New Roman" w:hAnsi="Times New Roman" w:cs="Times New Roman"/>
          <w:b/>
          <w:sz w:val="32"/>
          <w:szCs w:val="32"/>
        </w:rPr>
        <w:t>онстр</w:t>
      </w:r>
      <w:r w:rsidR="000E5550">
        <w:rPr>
          <w:rFonts w:ascii="Times New Roman" w:hAnsi="Times New Roman" w:cs="Times New Roman"/>
          <w:b/>
          <w:sz w:val="32"/>
          <w:szCs w:val="32"/>
        </w:rPr>
        <w:t>укторских</w:t>
      </w:r>
      <w:r w:rsidRPr="003619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5550">
        <w:rPr>
          <w:rFonts w:ascii="Times New Roman" w:hAnsi="Times New Roman" w:cs="Times New Roman"/>
          <w:b/>
          <w:sz w:val="32"/>
          <w:szCs w:val="32"/>
        </w:rPr>
        <w:t>проектов</w:t>
      </w:r>
    </w:p>
    <w:p w:rsidR="00361965" w:rsidRPr="00361965" w:rsidRDefault="00361965" w:rsidP="003619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65">
        <w:rPr>
          <w:rFonts w:ascii="Times New Roman" w:hAnsi="Times New Roman" w:cs="Times New Roman"/>
          <w:b/>
          <w:sz w:val="32"/>
          <w:szCs w:val="32"/>
        </w:rPr>
        <w:t>«</w:t>
      </w:r>
      <w:r w:rsidR="000E5550">
        <w:rPr>
          <w:rFonts w:ascii="Times New Roman" w:hAnsi="Times New Roman" w:cs="Times New Roman"/>
          <w:b/>
          <w:sz w:val="32"/>
          <w:szCs w:val="32"/>
        </w:rPr>
        <w:t xml:space="preserve">Страна </w:t>
      </w:r>
      <w:proofErr w:type="spellStart"/>
      <w:r w:rsidR="000E5550">
        <w:rPr>
          <w:rFonts w:ascii="Times New Roman" w:hAnsi="Times New Roman" w:cs="Times New Roman"/>
          <w:b/>
          <w:sz w:val="32"/>
          <w:szCs w:val="32"/>
          <w:lang w:val="en-US"/>
        </w:rPr>
        <w:t>WeDo</w:t>
      </w:r>
      <w:proofErr w:type="spellEnd"/>
      <w:r w:rsidRPr="00361965">
        <w:rPr>
          <w:rFonts w:ascii="Times New Roman" w:hAnsi="Times New Roman" w:cs="Times New Roman"/>
          <w:b/>
          <w:sz w:val="32"/>
          <w:szCs w:val="32"/>
        </w:rPr>
        <w:t>»</w:t>
      </w:r>
    </w:p>
    <w:p w:rsidR="00361965" w:rsidRDefault="00361965" w:rsidP="00361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0A5" w:rsidRPr="00FE60A5" w:rsidRDefault="00FE60A5" w:rsidP="00FE60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0A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E60A5" w:rsidRDefault="00FE60A5" w:rsidP="00590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6151" w:rsidRPr="00BD6151" w:rsidRDefault="002C0E9D" w:rsidP="00BD615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151">
        <w:rPr>
          <w:rFonts w:ascii="Times New Roman" w:hAnsi="Times New Roman"/>
          <w:sz w:val="28"/>
          <w:szCs w:val="28"/>
        </w:rPr>
        <w:t>Настоящее Положение определяет цели, порядок, сроки проведения</w:t>
      </w:r>
      <w:r w:rsidR="00BD6151" w:rsidRPr="00BD6151">
        <w:rPr>
          <w:rFonts w:ascii="Times New Roman" w:hAnsi="Times New Roman"/>
          <w:sz w:val="28"/>
          <w:szCs w:val="28"/>
        </w:rPr>
        <w:t xml:space="preserve"> </w:t>
      </w:r>
      <w:r w:rsidR="002C4645">
        <w:rPr>
          <w:rFonts w:ascii="Times New Roman" w:hAnsi="Times New Roman"/>
          <w:sz w:val="28"/>
          <w:szCs w:val="28"/>
        </w:rPr>
        <w:t xml:space="preserve">заочного конкурса конструкторских проектов «Страна </w:t>
      </w:r>
      <w:proofErr w:type="spellStart"/>
      <w:r w:rsidR="002C4645">
        <w:rPr>
          <w:rFonts w:ascii="Times New Roman" w:hAnsi="Times New Roman"/>
          <w:sz w:val="28"/>
          <w:szCs w:val="28"/>
          <w:lang w:val="en-US"/>
        </w:rPr>
        <w:t>WeDo</w:t>
      </w:r>
      <w:proofErr w:type="spellEnd"/>
      <w:r w:rsidR="002C4645">
        <w:rPr>
          <w:rFonts w:ascii="Times New Roman" w:hAnsi="Times New Roman"/>
          <w:sz w:val="28"/>
          <w:szCs w:val="28"/>
        </w:rPr>
        <w:t>»</w:t>
      </w:r>
      <w:r w:rsidR="00FC55B0">
        <w:rPr>
          <w:rFonts w:ascii="Times New Roman" w:hAnsi="Times New Roman"/>
          <w:sz w:val="28"/>
          <w:szCs w:val="28"/>
        </w:rPr>
        <w:t xml:space="preserve"> (далее –</w:t>
      </w:r>
      <w:r w:rsidR="00FE3986">
        <w:rPr>
          <w:rFonts w:ascii="Times New Roman" w:hAnsi="Times New Roman"/>
          <w:sz w:val="28"/>
          <w:szCs w:val="28"/>
        </w:rPr>
        <w:t xml:space="preserve"> К</w:t>
      </w:r>
      <w:r w:rsidR="00FC55B0">
        <w:rPr>
          <w:rFonts w:ascii="Times New Roman" w:hAnsi="Times New Roman"/>
          <w:sz w:val="28"/>
          <w:szCs w:val="28"/>
        </w:rPr>
        <w:t>онкурс), устанавливает требования к его участникам и представляемым материалам, регламентирует порядок представления конкурсных материалов, процедуру и критерии их оценивания, порядок определения победителей, призёров и их награждение.</w:t>
      </w:r>
    </w:p>
    <w:p w:rsidR="002C0E9D" w:rsidRDefault="00196CD5" w:rsidP="002C0E9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</w:t>
      </w:r>
      <w:r w:rsidR="00FE398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являются МБОУ ДО </w:t>
      </w:r>
      <w:r w:rsidR="00FE3986">
        <w:rPr>
          <w:rFonts w:ascii="Times New Roman" w:hAnsi="Times New Roman"/>
          <w:sz w:val="28"/>
          <w:szCs w:val="28"/>
        </w:rPr>
        <w:t>Дом детства и юношества «Факел»</w:t>
      </w:r>
      <w:r w:rsidR="003839B5">
        <w:rPr>
          <w:rFonts w:ascii="Times New Roman" w:hAnsi="Times New Roman"/>
          <w:sz w:val="28"/>
          <w:szCs w:val="28"/>
        </w:rPr>
        <w:t>.</w:t>
      </w:r>
    </w:p>
    <w:p w:rsidR="00C37BD8" w:rsidRPr="00374857" w:rsidRDefault="00374857" w:rsidP="0037485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857">
        <w:rPr>
          <w:rFonts w:ascii="Times New Roman" w:hAnsi="Times New Roman"/>
          <w:sz w:val="28"/>
          <w:szCs w:val="28"/>
        </w:rPr>
        <w:t>К</w:t>
      </w:r>
      <w:r w:rsidR="00C37BD8" w:rsidRPr="00374857">
        <w:rPr>
          <w:rFonts w:ascii="Times New Roman" w:hAnsi="Times New Roman"/>
          <w:sz w:val="28"/>
          <w:szCs w:val="28"/>
        </w:rPr>
        <w:t xml:space="preserve">онкурс проводится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374857">
        <w:rPr>
          <w:rFonts w:ascii="Times New Roman" w:hAnsi="Times New Roman"/>
          <w:sz w:val="28"/>
          <w:szCs w:val="28"/>
        </w:rPr>
        <w:t>городской программы воспитания и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857">
        <w:rPr>
          <w:rFonts w:ascii="Times New Roman" w:hAnsi="Times New Roman"/>
          <w:sz w:val="28"/>
          <w:szCs w:val="28"/>
        </w:rPr>
        <w:t xml:space="preserve">«Образовательная робототехника» </w:t>
      </w:r>
      <w:r w:rsidR="00C37BD8" w:rsidRPr="00374857">
        <w:rPr>
          <w:rFonts w:ascii="Times New Roman" w:hAnsi="Times New Roman"/>
          <w:sz w:val="28"/>
          <w:szCs w:val="28"/>
        </w:rPr>
        <w:t>с целью создания условий для социализации</w:t>
      </w:r>
      <w:r w:rsidR="00F84AFF">
        <w:rPr>
          <w:rFonts w:ascii="Times New Roman" w:hAnsi="Times New Roman"/>
          <w:sz w:val="28"/>
          <w:szCs w:val="28"/>
        </w:rPr>
        <w:t xml:space="preserve"> и</w:t>
      </w:r>
      <w:r w:rsidR="00C37BD8" w:rsidRPr="00374857">
        <w:rPr>
          <w:rFonts w:ascii="Times New Roman" w:hAnsi="Times New Roman"/>
          <w:sz w:val="28"/>
          <w:szCs w:val="28"/>
        </w:rPr>
        <w:t xml:space="preserve"> </w:t>
      </w:r>
      <w:r w:rsidR="00EC4A4C" w:rsidRPr="00374857">
        <w:rPr>
          <w:rFonts w:ascii="Times New Roman" w:hAnsi="Times New Roman"/>
          <w:sz w:val="28"/>
          <w:szCs w:val="28"/>
        </w:rPr>
        <w:t xml:space="preserve">развития </w:t>
      </w:r>
      <w:r w:rsidR="00C37BD8" w:rsidRPr="00374857">
        <w:rPr>
          <w:rFonts w:ascii="Times New Roman" w:hAnsi="Times New Roman"/>
          <w:sz w:val="28"/>
          <w:szCs w:val="28"/>
        </w:rPr>
        <w:t xml:space="preserve">научно-технического </w:t>
      </w:r>
      <w:r w:rsidR="00EC4A4C" w:rsidRPr="00374857">
        <w:rPr>
          <w:rFonts w:ascii="Times New Roman" w:hAnsi="Times New Roman"/>
          <w:sz w:val="28"/>
          <w:szCs w:val="28"/>
        </w:rPr>
        <w:t xml:space="preserve">творчества </w:t>
      </w:r>
      <w:r w:rsidR="00C37BD8" w:rsidRPr="00374857">
        <w:rPr>
          <w:rFonts w:ascii="Times New Roman" w:hAnsi="Times New Roman"/>
          <w:sz w:val="28"/>
          <w:szCs w:val="28"/>
        </w:rPr>
        <w:t>детей дошкольного</w:t>
      </w:r>
      <w:r>
        <w:rPr>
          <w:rFonts w:ascii="Times New Roman" w:hAnsi="Times New Roman"/>
          <w:sz w:val="28"/>
          <w:szCs w:val="28"/>
        </w:rPr>
        <w:t xml:space="preserve"> и младшего школьного</w:t>
      </w:r>
      <w:r w:rsidR="00597B53">
        <w:rPr>
          <w:rFonts w:ascii="Times New Roman" w:hAnsi="Times New Roman"/>
          <w:sz w:val="28"/>
          <w:szCs w:val="28"/>
        </w:rPr>
        <w:t xml:space="preserve"> возраста,</w:t>
      </w:r>
      <w:r w:rsidR="00C37BD8" w:rsidRPr="00374857">
        <w:rPr>
          <w:rFonts w:ascii="Times New Roman" w:hAnsi="Times New Roman"/>
          <w:sz w:val="28"/>
          <w:szCs w:val="28"/>
        </w:rPr>
        <w:t xml:space="preserve"> популяризации </w:t>
      </w:r>
      <w:r w:rsidR="00597B53">
        <w:rPr>
          <w:rFonts w:ascii="Times New Roman" w:hAnsi="Times New Roman"/>
          <w:sz w:val="28"/>
          <w:szCs w:val="28"/>
        </w:rPr>
        <w:t>робототехники</w:t>
      </w:r>
      <w:r w:rsidR="00C37BD8" w:rsidRPr="00374857">
        <w:rPr>
          <w:rFonts w:ascii="Times New Roman" w:hAnsi="Times New Roman"/>
          <w:sz w:val="28"/>
          <w:szCs w:val="28"/>
        </w:rPr>
        <w:t>.</w:t>
      </w:r>
    </w:p>
    <w:p w:rsidR="00183937" w:rsidRDefault="00183937" w:rsidP="001839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82412" w:rsidRPr="00183937" w:rsidRDefault="008C0A46" w:rsidP="001839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183937">
        <w:rPr>
          <w:rFonts w:ascii="Times New Roman" w:hAnsi="Times New Roman"/>
          <w:b/>
          <w:sz w:val="28"/>
          <w:szCs w:val="28"/>
        </w:rPr>
        <w:t>УЧАСТНИК</w:t>
      </w:r>
      <w:r>
        <w:rPr>
          <w:rFonts w:ascii="Times New Roman" w:hAnsi="Times New Roman"/>
          <w:b/>
          <w:sz w:val="28"/>
          <w:szCs w:val="28"/>
        </w:rPr>
        <w:t>АМ</w:t>
      </w:r>
    </w:p>
    <w:p w:rsidR="00361965" w:rsidRDefault="00361965" w:rsidP="005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965" w:rsidRDefault="00361965" w:rsidP="00F46D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DA2">
        <w:rPr>
          <w:rFonts w:ascii="Times New Roman" w:hAnsi="Times New Roman" w:cs="Times New Roman"/>
          <w:sz w:val="28"/>
          <w:szCs w:val="28"/>
        </w:rPr>
        <w:t xml:space="preserve">В </w:t>
      </w:r>
      <w:r w:rsidR="006A7C0E">
        <w:rPr>
          <w:rFonts w:ascii="Times New Roman" w:hAnsi="Times New Roman" w:cs="Times New Roman"/>
          <w:sz w:val="28"/>
          <w:szCs w:val="28"/>
        </w:rPr>
        <w:t>Конкурсе</w:t>
      </w:r>
      <w:r w:rsidRPr="00F46DA2">
        <w:rPr>
          <w:rFonts w:ascii="Times New Roman" w:hAnsi="Times New Roman" w:cs="Times New Roman"/>
          <w:sz w:val="28"/>
          <w:szCs w:val="28"/>
        </w:rPr>
        <w:t xml:space="preserve"> могут принять участие команды дошкольных </w:t>
      </w:r>
      <w:r w:rsidR="00590D7D" w:rsidRPr="00F46DA2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495733">
        <w:rPr>
          <w:rFonts w:ascii="Times New Roman" w:hAnsi="Times New Roman" w:cs="Times New Roman"/>
          <w:sz w:val="28"/>
          <w:szCs w:val="28"/>
        </w:rPr>
        <w:t>, общеобразовательных учреждений</w:t>
      </w:r>
      <w:r w:rsidR="00590D7D" w:rsidRPr="00F46DA2">
        <w:rPr>
          <w:rFonts w:ascii="Times New Roman" w:hAnsi="Times New Roman" w:cs="Times New Roman"/>
          <w:sz w:val="28"/>
          <w:szCs w:val="28"/>
        </w:rPr>
        <w:t xml:space="preserve"> и </w:t>
      </w:r>
      <w:r w:rsidRPr="00F46DA2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образования.</w:t>
      </w:r>
    </w:p>
    <w:p w:rsidR="00F46DA2" w:rsidRDefault="00F46DA2" w:rsidP="00F46D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состоит из педагога-руководителя команды и участников из числа воспитанников, количеством не более 2-х человек.</w:t>
      </w:r>
    </w:p>
    <w:p w:rsidR="00F46DA2" w:rsidRDefault="00F46DA2" w:rsidP="00F46D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команд от образовательного учреждения не ограничивается. Один педагог может руководить несколькими командами.</w:t>
      </w:r>
    </w:p>
    <w:p w:rsidR="00615251" w:rsidRDefault="00615251" w:rsidP="0061525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15251" w:rsidRPr="001F19B0" w:rsidRDefault="00615251" w:rsidP="006152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9B0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615251" w:rsidRDefault="00615251" w:rsidP="00615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864" w:rsidRDefault="000C6864" w:rsidP="000C686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до 18 ноября 2017 года подать презентацию своего проекта в электронном виде на электронную почту организаторов </w:t>
      </w:r>
      <w:hyperlink r:id="rId5" w:history="1">
        <w:r w:rsidRPr="00B334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robofakel</w:t>
        </w:r>
        <w:r w:rsidRPr="00D6133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334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613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34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6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пометкой «Заочный конкурс «Страна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D73A9">
        <w:rPr>
          <w:rFonts w:ascii="Times New Roman" w:hAnsi="Times New Roman" w:cs="Times New Roman"/>
          <w:sz w:val="28"/>
          <w:szCs w:val="28"/>
        </w:rPr>
        <w:t xml:space="preserve"> либо бумажный вариант по адресу г. Томск, пр. Кирова, 60</w:t>
      </w:r>
      <w:r w:rsidR="004C10F6">
        <w:rPr>
          <w:rFonts w:ascii="Times New Roman" w:hAnsi="Times New Roman" w:cs="Times New Roman"/>
          <w:sz w:val="28"/>
          <w:szCs w:val="28"/>
        </w:rPr>
        <w:t>,</w:t>
      </w:r>
      <w:r w:rsidR="008D73A9">
        <w:rPr>
          <w:rFonts w:ascii="Times New Roman" w:hAnsi="Times New Roman" w:cs="Times New Roman"/>
          <w:sz w:val="28"/>
          <w:szCs w:val="28"/>
        </w:rPr>
        <w:t xml:space="preserve"> Дом детства и юношества «Факел».</w:t>
      </w:r>
    </w:p>
    <w:p w:rsidR="00CB6604" w:rsidRDefault="00CB6604" w:rsidP="000C686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для проекта участники выбирают самостоятельно.</w:t>
      </w:r>
    </w:p>
    <w:p w:rsidR="00615251" w:rsidRDefault="00615251" w:rsidP="0061525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одного образовательного учреждения могут создавать проекты, объединённые одной общей темой.</w:t>
      </w:r>
    </w:p>
    <w:p w:rsidR="00CB6604" w:rsidRPr="00CB6604" w:rsidRDefault="00CB6604" w:rsidP="00CB660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604">
        <w:rPr>
          <w:rFonts w:ascii="Times New Roman" w:hAnsi="Times New Roman" w:cs="Times New Roman"/>
          <w:sz w:val="28"/>
          <w:szCs w:val="28"/>
        </w:rPr>
        <w:t>В проектах могут использоваться только конструкторы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60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B6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604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CB6604">
        <w:rPr>
          <w:rFonts w:ascii="Times New Roman" w:hAnsi="Times New Roman" w:cs="Times New Roman"/>
          <w:sz w:val="28"/>
          <w:szCs w:val="28"/>
        </w:rPr>
        <w:t xml:space="preserve"> 9580 и </w:t>
      </w:r>
      <w:r w:rsidRPr="00CB660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B6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604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CB6604">
        <w:rPr>
          <w:rFonts w:ascii="Times New Roman" w:hAnsi="Times New Roman" w:cs="Times New Roman"/>
          <w:sz w:val="28"/>
          <w:szCs w:val="28"/>
        </w:rPr>
        <w:t xml:space="preserve"> 2.0</w:t>
      </w:r>
      <w:r>
        <w:rPr>
          <w:rFonts w:ascii="Times New Roman" w:hAnsi="Times New Roman" w:cs="Times New Roman"/>
          <w:sz w:val="28"/>
          <w:szCs w:val="28"/>
        </w:rPr>
        <w:t xml:space="preserve"> базовый и ресурсный наборы.</w:t>
      </w:r>
    </w:p>
    <w:p w:rsidR="005007FA" w:rsidRPr="005007FA" w:rsidRDefault="005007FA" w:rsidP="005007F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FA">
        <w:rPr>
          <w:rFonts w:ascii="Times New Roman" w:hAnsi="Times New Roman" w:cs="Times New Roman"/>
          <w:sz w:val="28"/>
          <w:szCs w:val="28"/>
        </w:rPr>
        <w:lastRenderedPageBreak/>
        <w:t>В презентации должны быть отражены:</w:t>
      </w:r>
    </w:p>
    <w:p w:rsidR="005007FA" w:rsidRPr="005007FA" w:rsidRDefault="005007FA" w:rsidP="005007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FA">
        <w:rPr>
          <w:rFonts w:ascii="Times New Roman" w:hAnsi="Times New Roman" w:cs="Times New Roman"/>
          <w:sz w:val="28"/>
          <w:szCs w:val="28"/>
        </w:rPr>
        <w:t>Название проекта;</w:t>
      </w:r>
    </w:p>
    <w:p w:rsidR="005007FA" w:rsidRPr="005007FA" w:rsidRDefault="005007FA" w:rsidP="005007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FA">
        <w:rPr>
          <w:rFonts w:ascii="Times New Roman" w:hAnsi="Times New Roman" w:cs="Times New Roman"/>
          <w:sz w:val="28"/>
          <w:szCs w:val="28"/>
        </w:rPr>
        <w:t>Имя и Фамилия участника;</w:t>
      </w:r>
    </w:p>
    <w:p w:rsidR="005007FA" w:rsidRPr="005007FA" w:rsidRDefault="005007FA" w:rsidP="005007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FA">
        <w:rPr>
          <w:rFonts w:ascii="Times New Roman" w:hAnsi="Times New Roman" w:cs="Times New Roman"/>
          <w:sz w:val="28"/>
          <w:szCs w:val="28"/>
        </w:rPr>
        <w:t>Ф.И.О. руководителя и наименование образовательного учреждения;</w:t>
      </w:r>
    </w:p>
    <w:p w:rsidR="005007FA" w:rsidRPr="005007FA" w:rsidRDefault="005007FA" w:rsidP="005007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FA">
        <w:rPr>
          <w:rFonts w:ascii="Times New Roman" w:hAnsi="Times New Roman" w:cs="Times New Roman"/>
          <w:sz w:val="28"/>
          <w:szCs w:val="28"/>
        </w:rPr>
        <w:t>Техническое описание конструкции (Какие детали использованы, сколько);</w:t>
      </w:r>
    </w:p>
    <w:p w:rsidR="005007FA" w:rsidRPr="005007FA" w:rsidRDefault="005007FA" w:rsidP="005007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FA">
        <w:rPr>
          <w:rFonts w:ascii="Times New Roman" w:hAnsi="Times New Roman" w:cs="Times New Roman"/>
          <w:sz w:val="28"/>
          <w:szCs w:val="28"/>
        </w:rPr>
        <w:t xml:space="preserve">Описание принципов </w:t>
      </w:r>
      <w:r w:rsidR="00770483">
        <w:rPr>
          <w:rFonts w:ascii="Times New Roman" w:hAnsi="Times New Roman" w:cs="Times New Roman"/>
          <w:sz w:val="28"/>
          <w:szCs w:val="28"/>
        </w:rPr>
        <w:t xml:space="preserve">и алгоритмов </w:t>
      </w:r>
      <w:r w:rsidRPr="005007FA">
        <w:rPr>
          <w:rFonts w:ascii="Times New Roman" w:hAnsi="Times New Roman" w:cs="Times New Roman"/>
          <w:sz w:val="28"/>
          <w:szCs w:val="28"/>
        </w:rPr>
        <w:t>работы конструкции</w:t>
      </w:r>
      <w:r w:rsidR="00927605">
        <w:rPr>
          <w:rFonts w:ascii="Times New Roman" w:hAnsi="Times New Roman" w:cs="Times New Roman"/>
          <w:sz w:val="28"/>
          <w:szCs w:val="28"/>
        </w:rPr>
        <w:t xml:space="preserve"> (скриншоты узлов конструкции, блоки программы)</w:t>
      </w:r>
      <w:r w:rsidRPr="005007FA">
        <w:rPr>
          <w:rFonts w:ascii="Times New Roman" w:hAnsi="Times New Roman" w:cs="Times New Roman"/>
          <w:sz w:val="28"/>
          <w:szCs w:val="28"/>
        </w:rPr>
        <w:t>;</w:t>
      </w:r>
    </w:p>
    <w:p w:rsidR="005007FA" w:rsidRPr="005007FA" w:rsidRDefault="005007FA" w:rsidP="005007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FA">
        <w:rPr>
          <w:rFonts w:ascii="Times New Roman" w:hAnsi="Times New Roman" w:cs="Times New Roman"/>
          <w:sz w:val="28"/>
          <w:szCs w:val="28"/>
        </w:rPr>
        <w:t>Последовательность сборки (Фото, видеоотчет в формате mp4, схема, прочее)</w:t>
      </w:r>
    </w:p>
    <w:p w:rsidR="00B44B72" w:rsidRPr="005007FA" w:rsidRDefault="005007FA" w:rsidP="005007F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FA">
        <w:rPr>
          <w:rFonts w:ascii="Times New Roman" w:hAnsi="Times New Roman" w:cs="Times New Roman"/>
          <w:sz w:val="28"/>
          <w:szCs w:val="28"/>
        </w:rPr>
        <w:t>Практическая значимость, актуальность (для чего построена эта конструкция, где может применяться и использоваться в жизни)</w:t>
      </w:r>
    </w:p>
    <w:p w:rsidR="00373FBA" w:rsidRPr="00373FBA" w:rsidRDefault="00373FBA" w:rsidP="00373FBA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15251" w:rsidRDefault="00373FBA" w:rsidP="00373F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B4">
        <w:rPr>
          <w:rFonts w:ascii="Times New Roman" w:hAnsi="Times New Roman" w:cs="Times New Roman"/>
          <w:b/>
          <w:sz w:val="28"/>
          <w:szCs w:val="28"/>
        </w:rPr>
        <w:t>ПОРЯДОК ОЦЕНКИ ПРОЕКТОВ И НАГРАЖДЕНИЕ ПОБЕДИТЕЛЕЙ</w:t>
      </w:r>
    </w:p>
    <w:p w:rsidR="009927B4" w:rsidRPr="009927B4" w:rsidRDefault="009927B4" w:rsidP="009927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E99" w:rsidRDefault="009927B4" w:rsidP="009927B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проектов участников </w:t>
      </w:r>
      <w:r w:rsidR="00BE7E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организаторами формируется Жюри.</w:t>
      </w:r>
    </w:p>
    <w:p w:rsidR="009927B4" w:rsidRDefault="009927B4" w:rsidP="009927B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оценивают проекты </w:t>
      </w:r>
      <w:r w:rsidR="00B16D96">
        <w:rPr>
          <w:rFonts w:ascii="Times New Roman" w:hAnsi="Times New Roman" w:cs="Times New Roman"/>
          <w:sz w:val="28"/>
          <w:szCs w:val="28"/>
        </w:rPr>
        <w:t>согласно следующим</w:t>
      </w:r>
      <w:r>
        <w:rPr>
          <w:rFonts w:ascii="Times New Roman" w:hAnsi="Times New Roman" w:cs="Times New Roman"/>
          <w:sz w:val="28"/>
          <w:szCs w:val="28"/>
        </w:rPr>
        <w:t xml:space="preserve"> критериями:</w:t>
      </w:r>
    </w:p>
    <w:p w:rsidR="00B16D96" w:rsidRDefault="00B16D96" w:rsidP="0026643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B4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тавление проекта —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10 баллов;</w:t>
      </w:r>
    </w:p>
    <w:p w:rsidR="009927B4" w:rsidRPr="009927B4" w:rsidRDefault="009927B4" w:rsidP="0026643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B4">
        <w:rPr>
          <w:rFonts w:ascii="Times New Roman" w:hAnsi="Times New Roman" w:cs="Times New Roman"/>
          <w:sz w:val="28"/>
          <w:szCs w:val="28"/>
        </w:rPr>
        <w:t>соотв</w:t>
      </w:r>
      <w:r w:rsidR="00B16D96">
        <w:rPr>
          <w:rFonts w:ascii="Times New Roman" w:hAnsi="Times New Roman" w:cs="Times New Roman"/>
          <w:sz w:val="28"/>
          <w:szCs w:val="28"/>
        </w:rPr>
        <w:t xml:space="preserve">етствие тематике — </w:t>
      </w:r>
      <w:r w:rsidR="00B16D96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B16D96">
        <w:rPr>
          <w:rFonts w:ascii="Times New Roman" w:hAnsi="Times New Roman" w:cs="Times New Roman"/>
          <w:sz w:val="28"/>
          <w:szCs w:val="28"/>
        </w:rPr>
        <w:t xml:space="preserve"> 10 баллов;</w:t>
      </w:r>
    </w:p>
    <w:p w:rsidR="009927B4" w:rsidRPr="009927B4" w:rsidRDefault="009927B4" w:rsidP="0026643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B4">
        <w:rPr>
          <w:rFonts w:ascii="Times New Roman" w:hAnsi="Times New Roman" w:cs="Times New Roman"/>
          <w:sz w:val="28"/>
          <w:szCs w:val="28"/>
        </w:rPr>
        <w:t>сложн</w:t>
      </w:r>
      <w:r w:rsidR="00B16D96">
        <w:rPr>
          <w:rFonts w:ascii="Times New Roman" w:hAnsi="Times New Roman" w:cs="Times New Roman"/>
          <w:sz w:val="28"/>
          <w:szCs w:val="28"/>
        </w:rPr>
        <w:t xml:space="preserve">ость конструкции — </w:t>
      </w:r>
      <w:r w:rsidR="00B16D96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B16D96">
        <w:rPr>
          <w:rFonts w:ascii="Times New Roman" w:hAnsi="Times New Roman" w:cs="Times New Roman"/>
          <w:sz w:val="28"/>
          <w:szCs w:val="28"/>
        </w:rPr>
        <w:t xml:space="preserve"> 10 баллов;</w:t>
      </w:r>
    </w:p>
    <w:p w:rsidR="009927B4" w:rsidRPr="00B16D96" w:rsidRDefault="009927B4" w:rsidP="0026643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D96">
        <w:rPr>
          <w:rFonts w:ascii="Times New Roman" w:hAnsi="Times New Roman" w:cs="Times New Roman"/>
          <w:sz w:val="28"/>
          <w:szCs w:val="28"/>
        </w:rPr>
        <w:t xml:space="preserve">использование сложных электронных компонентов — </w:t>
      </w:r>
      <w:r w:rsidR="00B16D96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B16D96">
        <w:rPr>
          <w:rFonts w:ascii="Times New Roman" w:hAnsi="Times New Roman" w:cs="Times New Roman"/>
          <w:sz w:val="28"/>
          <w:szCs w:val="28"/>
        </w:rPr>
        <w:t xml:space="preserve"> 10 баллов,</w:t>
      </w:r>
    </w:p>
    <w:p w:rsidR="009927B4" w:rsidRDefault="009927B4" w:rsidP="0026643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B4">
        <w:rPr>
          <w:rFonts w:ascii="Times New Roman" w:hAnsi="Times New Roman" w:cs="Times New Roman"/>
          <w:sz w:val="28"/>
          <w:szCs w:val="28"/>
        </w:rPr>
        <w:t xml:space="preserve">использование программирования — </w:t>
      </w:r>
      <w:r w:rsidR="00B16D96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9927B4">
        <w:rPr>
          <w:rFonts w:ascii="Times New Roman" w:hAnsi="Times New Roman" w:cs="Times New Roman"/>
          <w:sz w:val="28"/>
          <w:szCs w:val="28"/>
        </w:rPr>
        <w:t xml:space="preserve"> 10 баллов.</w:t>
      </w:r>
    </w:p>
    <w:p w:rsidR="00B16D96" w:rsidRDefault="008F07F4" w:rsidP="008F07F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7F4">
        <w:rPr>
          <w:rFonts w:ascii="Times New Roman" w:hAnsi="Times New Roman" w:cs="Times New Roman"/>
          <w:sz w:val="28"/>
          <w:szCs w:val="28"/>
        </w:rPr>
        <w:t>На основании баллов, заработанных командой, выстраивается общий рейтинг.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7F4">
        <w:rPr>
          <w:rFonts w:ascii="Times New Roman" w:hAnsi="Times New Roman" w:cs="Times New Roman"/>
          <w:sz w:val="28"/>
          <w:szCs w:val="28"/>
        </w:rPr>
        <w:t>Победитель определяется по наибольшему количеству баллов за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6D4" w:rsidRPr="00D206D4" w:rsidRDefault="00D206D4" w:rsidP="00D206D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D4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530287">
        <w:rPr>
          <w:rFonts w:ascii="Times New Roman" w:hAnsi="Times New Roman" w:cs="Times New Roman"/>
          <w:sz w:val="28"/>
          <w:szCs w:val="28"/>
        </w:rPr>
        <w:t>К</w:t>
      </w:r>
      <w:r w:rsidRPr="00D206D4">
        <w:rPr>
          <w:rFonts w:ascii="Times New Roman" w:hAnsi="Times New Roman" w:cs="Times New Roman"/>
          <w:sz w:val="28"/>
          <w:szCs w:val="28"/>
        </w:rPr>
        <w:t>онкурса будут награждены памятными дипломами и призами,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редоставленными организаторами</w:t>
      </w:r>
      <w:r w:rsidRPr="00D206D4">
        <w:rPr>
          <w:rFonts w:ascii="Times New Roman" w:hAnsi="Times New Roman" w:cs="Times New Roman"/>
          <w:sz w:val="28"/>
          <w:szCs w:val="28"/>
        </w:rPr>
        <w:t>.</w:t>
      </w:r>
    </w:p>
    <w:p w:rsidR="00D206D4" w:rsidRDefault="00D206D4" w:rsidP="00D206D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D4">
        <w:rPr>
          <w:rFonts w:ascii="Times New Roman" w:hAnsi="Times New Roman" w:cs="Times New Roman"/>
          <w:sz w:val="28"/>
          <w:szCs w:val="28"/>
        </w:rPr>
        <w:t>Все участни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5302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получат сертификат.</w:t>
      </w:r>
    </w:p>
    <w:p w:rsidR="00B662DF" w:rsidRPr="00D206D4" w:rsidRDefault="00B662DF" w:rsidP="00B662D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состоится 16 декабря 2017 года на выставке проектов «Страна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Pr="00B662DF">
        <w:rPr>
          <w:rFonts w:ascii="Times New Roman" w:hAnsi="Times New Roman" w:cs="Times New Roman"/>
          <w:sz w:val="28"/>
          <w:szCs w:val="28"/>
        </w:rPr>
        <w:t>МБОУ ДО Дом детства и юношества «Факел».</w:t>
      </w:r>
      <w:bookmarkStart w:id="0" w:name="_GoBack"/>
      <w:bookmarkEnd w:id="0"/>
    </w:p>
    <w:p w:rsidR="00D206D4" w:rsidRPr="008F07F4" w:rsidRDefault="00D206D4" w:rsidP="001F4E7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D206D4" w:rsidRPr="008F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62F8"/>
    <w:multiLevelType w:val="hybridMultilevel"/>
    <w:tmpl w:val="070A5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14BA8"/>
    <w:multiLevelType w:val="multilevel"/>
    <w:tmpl w:val="3DE2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63496F"/>
    <w:multiLevelType w:val="multilevel"/>
    <w:tmpl w:val="F22C0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515EC"/>
    <w:multiLevelType w:val="multilevel"/>
    <w:tmpl w:val="4AF4D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854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75426EB"/>
    <w:multiLevelType w:val="hybridMultilevel"/>
    <w:tmpl w:val="8A9AB0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D319B6"/>
    <w:multiLevelType w:val="multilevel"/>
    <w:tmpl w:val="8EBA1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B365341"/>
    <w:multiLevelType w:val="hybridMultilevel"/>
    <w:tmpl w:val="509C0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D02259"/>
    <w:multiLevelType w:val="multilevel"/>
    <w:tmpl w:val="8EBA1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9034A5C"/>
    <w:multiLevelType w:val="hybridMultilevel"/>
    <w:tmpl w:val="C1323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723B06"/>
    <w:multiLevelType w:val="multilevel"/>
    <w:tmpl w:val="102E3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12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65"/>
    <w:rsid w:val="00011523"/>
    <w:rsid w:val="00012429"/>
    <w:rsid w:val="00030684"/>
    <w:rsid w:val="00067BAF"/>
    <w:rsid w:val="0007505C"/>
    <w:rsid w:val="000958D8"/>
    <w:rsid w:val="000B257E"/>
    <w:rsid w:val="000B63AF"/>
    <w:rsid w:val="000C6864"/>
    <w:rsid w:val="000C7CDE"/>
    <w:rsid w:val="000D2EC9"/>
    <w:rsid w:val="000D4BAE"/>
    <w:rsid w:val="000E5550"/>
    <w:rsid w:val="000E755E"/>
    <w:rsid w:val="001052FF"/>
    <w:rsid w:val="00113B8B"/>
    <w:rsid w:val="001376A1"/>
    <w:rsid w:val="00164A1F"/>
    <w:rsid w:val="00181A49"/>
    <w:rsid w:val="00183937"/>
    <w:rsid w:val="00196CD5"/>
    <w:rsid w:val="001F19B0"/>
    <w:rsid w:val="001F4E73"/>
    <w:rsid w:val="002153EE"/>
    <w:rsid w:val="00222253"/>
    <w:rsid w:val="002364E7"/>
    <w:rsid w:val="002555A5"/>
    <w:rsid w:val="00266431"/>
    <w:rsid w:val="002668C3"/>
    <w:rsid w:val="00284921"/>
    <w:rsid w:val="00296758"/>
    <w:rsid w:val="002C0E9D"/>
    <w:rsid w:val="002C4645"/>
    <w:rsid w:val="002C7980"/>
    <w:rsid w:val="002D021C"/>
    <w:rsid w:val="002F0B79"/>
    <w:rsid w:val="002F767E"/>
    <w:rsid w:val="00343C3E"/>
    <w:rsid w:val="003550E9"/>
    <w:rsid w:val="00361965"/>
    <w:rsid w:val="00373FBA"/>
    <w:rsid w:val="00374857"/>
    <w:rsid w:val="00382412"/>
    <w:rsid w:val="003839B5"/>
    <w:rsid w:val="003C6529"/>
    <w:rsid w:val="003D22BC"/>
    <w:rsid w:val="00427033"/>
    <w:rsid w:val="0044512F"/>
    <w:rsid w:val="00456937"/>
    <w:rsid w:val="00495733"/>
    <w:rsid w:val="004958BC"/>
    <w:rsid w:val="00496222"/>
    <w:rsid w:val="004B17B7"/>
    <w:rsid w:val="004C10F6"/>
    <w:rsid w:val="004D1723"/>
    <w:rsid w:val="004D7258"/>
    <w:rsid w:val="004E21B9"/>
    <w:rsid w:val="004E6279"/>
    <w:rsid w:val="005007FA"/>
    <w:rsid w:val="00530287"/>
    <w:rsid w:val="00532804"/>
    <w:rsid w:val="00543010"/>
    <w:rsid w:val="00563E5D"/>
    <w:rsid w:val="00590D7D"/>
    <w:rsid w:val="005916F7"/>
    <w:rsid w:val="00597B53"/>
    <w:rsid w:val="005A596C"/>
    <w:rsid w:val="005B6F1F"/>
    <w:rsid w:val="00615251"/>
    <w:rsid w:val="0061701C"/>
    <w:rsid w:val="0064167B"/>
    <w:rsid w:val="00641F78"/>
    <w:rsid w:val="006567D1"/>
    <w:rsid w:val="00686BBC"/>
    <w:rsid w:val="006A7C0E"/>
    <w:rsid w:val="006C43F1"/>
    <w:rsid w:val="006E295C"/>
    <w:rsid w:val="00700A59"/>
    <w:rsid w:val="00710A87"/>
    <w:rsid w:val="00717902"/>
    <w:rsid w:val="00720688"/>
    <w:rsid w:val="007315A7"/>
    <w:rsid w:val="00770483"/>
    <w:rsid w:val="007762C0"/>
    <w:rsid w:val="007857C0"/>
    <w:rsid w:val="007B21B7"/>
    <w:rsid w:val="007C0374"/>
    <w:rsid w:val="007D06BE"/>
    <w:rsid w:val="00823BE9"/>
    <w:rsid w:val="00850934"/>
    <w:rsid w:val="00853F70"/>
    <w:rsid w:val="00883F95"/>
    <w:rsid w:val="008B4E80"/>
    <w:rsid w:val="008C0A46"/>
    <w:rsid w:val="008D73A9"/>
    <w:rsid w:val="008F07F4"/>
    <w:rsid w:val="008F0C56"/>
    <w:rsid w:val="009007E6"/>
    <w:rsid w:val="00913006"/>
    <w:rsid w:val="00927605"/>
    <w:rsid w:val="009342CB"/>
    <w:rsid w:val="009347BE"/>
    <w:rsid w:val="00983E99"/>
    <w:rsid w:val="00985056"/>
    <w:rsid w:val="009927B4"/>
    <w:rsid w:val="009A63F5"/>
    <w:rsid w:val="009B7D7B"/>
    <w:rsid w:val="009E1ABC"/>
    <w:rsid w:val="009E6AFB"/>
    <w:rsid w:val="009F1A1A"/>
    <w:rsid w:val="00A20E47"/>
    <w:rsid w:val="00A275B1"/>
    <w:rsid w:val="00A34D52"/>
    <w:rsid w:val="00A435E5"/>
    <w:rsid w:val="00A45110"/>
    <w:rsid w:val="00A92D98"/>
    <w:rsid w:val="00AB689D"/>
    <w:rsid w:val="00AC23EC"/>
    <w:rsid w:val="00AC5E8F"/>
    <w:rsid w:val="00AD2185"/>
    <w:rsid w:val="00AD4BC7"/>
    <w:rsid w:val="00AE6779"/>
    <w:rsid w:val="00B00128"/>
    <w:rsid w:val="00B03FA2"/>
    <w:rsid w:val="00B16D96"/>
    <w:rsid w:val="00B17F99"/>
    <w:rsid w:val="00B2328C"/>
    <w:rsid w:val="00B369F5"/>
    <w:rsid w:val="00B44B72"/>
    <w:rsid w:val="00B52D35"/>
    <w:rsid w:val="00B662DF"/>
    <w:rsid w:val="00BD6151"/>
    <w:rsid w:val="00BD7F81"/>
    <w:rsid w:val="00BE13BC"/>
    <w:rsid w:val="00BE7E5C"/>
    <w:rsid w:val="00C31DCB"/>
    <w:rsid w:val="00C37BD8"/>
    <w:rsid w:val="00C66381"/>
    <w:rsid w:val="00C91C55"/>
    <w:rsid w:val="00CB6604"/>
    <w:rsid w:val="00CD15AE"/>
    <w:rsid w:val="00CE361D"/>
    <w:rsid w:val="00CE3C56"/>
    <w:rsid w:val="00CF24C9"/>
    <w:rsid w:val="00D206D4"/>
    <w:rsid w:val="00D21780"/>
    <w:rsid w:val="00D27EF6"/>
    <w:rsid w:val="00D44C7C"/>
    <w:rsid w:val="00D6133D"/>
    <w:rsid w:val="00D67941"/>
    <w:rsid w:val="00D80499"/>
    <w:rsid w:val="00DA2E29"/>
    <w:rsid w:val="00DA304C"/>
    <w:rsid w:val="00DF1866"/>
    <w:rsid w:val="00E01D2E"/>
    <w:rsid w:val="00E35F23"/>
    <w:rsid w:val="00E364EF"/>
    <w:rsid w:val="00E62FED"/>
    <w:rsid w:val="00E631C1"/>
    <w:rsid w:val="00E73915"/>
    <w:rsid w:val="00EA7E15"/>
    <w:rsid w:val="00EC4A4C"/>
    <w:rsid w:val="00EF5EC8"/>
    <w:rsid w:val="00EF6D5E"/>
    <w:rsid w:val="00F159A3"/>
    <w:rsid w:val="00F46DA2"/>
    <w:rsid w:val="00F815A7"/>
    <w:rsid w:val="00F84236"/>
    <w:rsid w:val="00F84AFF"/>
    <w:rsid w:val="00F87C57"/>
    <w:rsid w:val="00FB5C3E"/>
    <w:rsid w:val="00FC0F94"/>
    <w:rsid w:val="00FC55B0"/>
    <w:rsid w:val="00FD184A"/>
    <w:rsid w:val="00FE3986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1D22-94F7-42DF-8B34-8A2D424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133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6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ofak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факел</dc:creator>
  <cp:keywords/>
  <dc:description/>
  <cp:lastModifiedBy>факел</cp:lastModifiedBy>
  <cp:revision>22</cp:revision>
  <dcterms:created xsi:type="dcterms:W3CDTF">2017-10-18T02:15:00Z</dcterms:created>
  <dcterms:modified xsi:type="dcterms:W3CDTF">2017-10-18T04:03:00Z</dcterms:modified>
</cp:coreProperties>
</file>