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F" w:rsidRPr="00776F7A" w:rsidRDefault="00776F7A" w:rsidP="00B8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7A">
        <w:rPr>
          <w:rFonts w:ascii="Times New Roman" w:hAnsi="Times New Roman" w:cs="Times New Roman"/>
          <w:b/>
          <w:sz w:val="24"/>
          <w:szCs w:val="24"/>
        </w:rPr>
        <w:t>Итоги областного конкурса кукол в национальных костюмах «Сохраняя традиции»</w:t>
      </w:r>
    </w:p>
    <w:p w:rsidR="00776F7A" w:rsidRPr="00B43865" w:rsidRDefault="00776F7A" w:rsidP="00B43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865">
        <w:rPr>
          <w:rFonts w:ascii="Times New Roman" w:hAnsi="Times New Roman" w:cs="Times New Roman"/>
          <w:sz w:val="24"/>
          <w:szCs w:val="24"/>
        </w:rPr>
        <w:t xml:space="preserve">В период с13 марта по 7 апреля 2017 года прошел областной конкурс кукол в национальных костюмах «Сохраняя традиции».  Конкурс проходил в </w:t>
      </w:r>
      <w:proofErr w:type="spellStart"/>
      <w:r w:rsidRPr="00B43865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B43865">
        <w:rPr>
          <w:rFonts w:ascii="Times New Roman" w:hAnsi="Times New Roman" w:cs="Times New Roman"/>
          <w:sz w:val="24"/>
          <w:szCs w:val="24"/>
        </w:rPr>
        <w:t xml:space="preserve"> «Факел». </w:t>
      </w:r>
    </w:p>
    <w:p w:rsidR="00776F7A" w:rsidRPr="00B43865" w:rsidRDefault="00776F7A" w:rsidP="00B43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865">
        <w:rPr>
          <w:rFonts w:ascii="Times New Roman" w:hAnsi="Times New Roman" w:cs="Times New Roman"/>
          <w:sz w:val="24"/>
          <w:szCs w:val="24"/>
        </w:rPr>
        <w:t>По условиям конкурс юные мастера  представлял свою  работу в номинациях «Рукотворная кукла» и «Национальный костюм для куклы». Возрастная категория участников 7-10 лет, 11-15 лет, 16-18 лет.</w:t>
      </w:r>
    </w:p>
    <w:p w:rsidR="00F9473E" w:rsidRPr="00B43865" w:rsidRDefault="00F9473E" w:rsidP="00B43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865">
        <w:rPr>
          <w:rFonts w:ascii="Times New Roman" w:hAnsi="Times New Roman" w:cs="Times New Roman"/>
          <w:sz w:val="24"/>
          <w:szCs w:val="24"/>
        </w:rPr>
        <w:t>В этом году на конкурс было представлено 82 работы из 19 образовательных учреждений, из них 12 ОБ – область и 7 ОУ – город.</w:t>
      </w:r>
    </w:p>
    <w:p w:rsidR="00F9473E" w:rsidRPr="00B43865" w:rsidRDefault="00F9473E" w:rsidP="00B43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865">
        <w:rPr>
          <w:rFonts w:ascii="Times New Roman" w:hAnsi="Times New Roman" w:cs="Times New Roman"/>
          <w:sz w:val="24"/>
          <w:szCs w:val="24"/>
        </w:rPr>
        <w:t xml:space="preserve">Все работы были очень яркие и интересные. Участники приложили много мастерства </w:t>
      </w:r>
      <w:r w:rsidR="00B85607" w:rsidRPr="00B43865">
        <w:rPr>
          <w:rFonts w:ascii="Times New Roman" w:hAnsi="Times New Roman" w:cs="Times New Roman"/>
          <w:sz w:val="24"/>
          <w:szCs w:val="24"/>
        </w:rPr>
        <w:t>и умения в выполнении не только костюмов, но и и</w:t>
      </w:r>
      <w:r w:rsidR="002A240E" w:rsidRPr="00B43865">
        <w:rPr>
          <w:rFonts w:ascii="Times New Roman" w:hAnsi="Times New Roman" w:cs="Times New Roman"/>
          <w:sz w:val="24"/>
          <w:szCs w:val="24"/>
        </w:rPr>
        <w:t>зготовлени</w:t>
      </w:r>
      <w:r w:rsidRPr="00B43865">
        <w:rPr>
          <w:rFonts w:ascii="Times New Roman" w:hAnsi="Times New Roman" w:cs="Times New Roman"/>
          <w:sz w:val="24"/>
          <w:szCs w:val="24"/>
        </w:rPr>
        <w:t>и</w:t>
      </w:r>
      <w:r w:rsidR="002A240E" w:rsidRPr="00B43865">
        <w:rPr>
          <w:rFonts w:ascii="Times New Roman" w:hAnsi="Times New Roman" w:cs="Times New Roman"/>
          <w:sz w:val="24"/>
          <w:szCs w:val="24"/>
        </w:rPr>
        <w:t xml:space="preserve"> самих кукол. А главное конкурсанты хорошо  знают</w:t>
      </w:r>
      <w:r w:rsidRPr="00B43865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2A240E" w:rsidRPr="00B43865">
        <w:rPr>
          <w:rFonts w:ascii="Times New Roman" w:hAnsi="Times New Roman" w:cs="Times New Roman"/>
          <w:sz w:val="24"/>
          <w:szCs w:val="24"/>
        </w:rPr>
        <w:t>ые</w:t>
      </w:r>
      <w:r w:rsidRPr="00B43865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2A240E" w:rsidRPr="00B43865">
        <w:rPr>
          <w:rFonts w:ascii="Times New Roman" w:hAnsi="Times New Roman" w:cs="Times New Roman"/>
          <w:sz w:val="24"/>
          <w:szCs w:val="24"/>
        </w:rPr>
        <w:t>ы, которые выполняли</w:t>
      </w:r>
      <w:r w:rsidRPr="00B4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40E" w:rsidRPr="00B43865" w:rsidRDefault="002A240E" w:rsidP="00B43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865">
        <w:rPr>
          <w:rFonts w:ascii="Times New Roman" w:hAnsi="Times New Roman" w:cs="Times New Roman"/>
          <w:sz w:val="24"/>
          <w:szCs w:val="24"/>
        </w:rPr>
        <w:t>Всех участников конкурса ждут сертификаты, а победителей дипломы и сладкие подарки.</w:t>
      </w:r>
    </w:p>
    <w:p w:rsidR="002A240E" w:rsidRPr="00B43865" w:rsidRDefault="002A240E" w:rsidP="00F85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865">
        <w:rPr>
          <w:rFonts w:ascii="Times New Roman" w:hAnsi="Times New Roman" w:cs="Times New Roman"/>
          <w:sz w:val="24"/>
          <w:szCs w:val="24"/>
        </w:rPr>
        <w:t>Поздравляем всех юных мастеров кукол. Желаем творческого настроения и побед в конкурсах!</w:t>
      </w:r>
    </w:p>
    <w:p w:rsidR="00B43865" w:rsidRPr="00CC4EDD" w:rsidRDefault="00B43865" w:rsidP="002A24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73E" w:rsidRPr="00CC4EDD" w:rsidRDefault="002A240E" w:rsidP="00CC4E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C4EDD">
        <w:rPr>
          <w:rFonts w:ascii="Times New Roman" w:hAnsi="Times New Roman" w:cs="Times New Roman"/>
          <w:b/>
          <w:color w:val="C00000"/>
          <w:sz w:val="28"/>
          <w:szCs w:val="28"/>
        </w:rPr>
        <w:t>Победители конкурса</w:t>
      </w:r>
    </w:p>
    <w:p w:rsidR="001B6E21" w:rsidRDefault="001B6E21" w:rsidP="00CC4E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141A">
        <w:rPr>
          <w:rFonts w:ascii="Times New Roman" w:hAnsi="Times New Roman" w:cs="Times New Roman"/>
          <w:b/>
          <w:i/>
          <w:sz w:val="24"/>
          <w:szCs w:val="24"/>
        </w:rPr>
        <w:t>Рукотворная кукла в национальном костюме</w:t>
      </w:r>
    </w:p>
    <w:p w:rsidR="0021141A" w:rsidRPr="00B43865" w:rsidRDefault="0021141A" w:rsidP="001B6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52"/>
        <w:gridCol w:w="708"/>
      </w:tblGrid>
      <w:tr w:rsidR="0021141A" w:rsidRPr="006F1E32" w:rsidTr="0021141A">
        <w:tc>
          <w:tcPr>
            <w:tcW w:w="9606" w:type="dxa"/>
            <w:gridSpan w:val="4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 7-10 лет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№5» г. Колпашево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Иванникова Екатерина Анатольевна</w:t>
            </w:r>
          </w:p>
        </w:tc>
        <w:tc>
          <w:tcPr>
            <w:tcW w:w="2552" w:type="dxa"/>
          </w:tcPr>
          <w:p w:rsidR="0021141A" w:rsidRPr="0021141A" w:rsidRDefault="0021141A" w:rsidP="001B6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Черепанова Екатерина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МАУ ДК «Маяк» Творческая мастерская «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Крупеничка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Липовка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Васильевна</w:t>
            </w:r>
          </w:p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41A" w:rsidRPr="0021141A" w:rsidRDefault="0021141A" w:rsidP="001B6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Полежаева Софья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</w:tcPr>
          <w:p w:rsidR="0021141A" w:rsidRPr="0021141A" w:rsidRDefault="0021141A" w:rsidP="00C0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41A" w:rsidRPr="0021141A" w:rsidRDefault="0021141A" w:rsidP="001B6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Усачева Дана 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</w:tcPr>
          <w:p w:rsidR="0021141A" w:rsidRPr="0021141A" w:rsidRDefault="0021141A" w:rsidP="00C0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41A" w:rsidRPr="0021141A" w:rsidRDefault="0021141A" w:rsidP="001B6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Чебучакова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Катя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МКОУ «</w:t>
            </w:r>
            <w:proofErr w:type="gram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Монастырская</w:t>
            </w:r>
            <w:proofErr w:type="gram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 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Шегарский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Сазонова Ольга Ивановна </w:t>
            </w:r>
          </w:p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Рубан Наталия Михайловна</w:t>
            </w:r>
          </w:p>
        </w:tc>
        <w:tc>
          <w:tcPr>
            <w:tcW w:w="2552" w:type="dxa"/>
          </w:tcPr>
          <w:p w:rsidR="0021141A" w:rsidRPr="0021141A" w:rsidRDefault="0021141A" w:rsidP="001B6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Тюков Александр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МБОУДО «Дом детского творчества», село 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Кожевниково</w:t>
            </w:r>
            <w:proofErr w:type="spellEnd"/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Скопинцева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552" w:type="dxa"/>
          </w:tcPr>
          <w:p w:rsidR="0021141A" w:rsidRPr="0021141A" w:rsidRDefault="0021141A" w:rsidP="001B6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Кром Ангелина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МАОУ СОШ №35 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омска</w:t>
            </w:r>
            <w:proofErr w:type="spellEnd"/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Тарасова Любовь Николаевна</w:t>
            </w:r>
          </w:p>
        </w:tc>
        <w:tc>
          <w:tcPr>
            <w:tcW w:w="2552" w:type="dxa"/>
          </w:tcPr>
          <w:p w:rsidR="0021141A" w:rsidRPr="0021141A" w:rsidRDefault="0021141A" w:rsidP="001B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Умарова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Виктория 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21141A" w:rsidRPr="0021141A" w:rsidRDefault="006F1E32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№28</w:t>
            </w:r>
          </w:p>
        </w:tc>
        <w:tc>
          <w:tcPr>
            <w:tcW w:w="3260" w:type="dxa"/>
          </w:tcPr>
          <w:p w:rsidR="0021141A" w:rsidRPr="0021141A" w:rsidRDefault="006F1E32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Москалева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Андреевна</w:t>
            </w:r>
          </w:p>
        </w:tc>
        <w:tc>
          <w:tcPr>
            <w:tcW w:w="2552" w:type="dxa"/>
          </w:tcPr>
          <w:p w:rsidR="0021141A" w:rsidRPr="0021141A" w:rsidRDefault="0021141A" w:rsidP="001B6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 Иван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141A" w:rsidRPr="0021141A" w:rsidTr="0021141A">
        <w:tc>
          <w:tcPr>
            <w:tcW w:w="9606" w:type="dxa"/>
            <w:gridSpan w:val="4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E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 11-15 лет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МБОУ ДО «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ДДТ»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Керб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2552" w:type="dxa"/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Родиков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№5» г. Колпашево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Иванникова Екатерина Анатольевна</w:t>
            </w:r>
          </w:p>
        </w:tc>
        <w:tc>
          <w:tcPr>
            <w:tcW w:w="2552" w:type="dxa"/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Майданкина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МАО гимназия №29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Беляева Наталья Анатольевна </w:t>
            </w:r>
          </w:p>
        </w:tc>
        <w:tc>
          <w:tcPr>
            <w:tcW w:w="2552" w:type="dxa"/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 Валерия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  <w:vMerge w:val="restart"/>
          </w:tcPr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gram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детского творчества» с.  Кривошеино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Федоренко Ирина Аркадьевна</w:t>
            </w:r>
          </w:p>
        </w:tc>
        <w:tc>
          <w:tcPr>
            <w:tcW w:w="2552" w:type="dxa"/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Нечаева Ольга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1141A" w:rsidRPr="0021141A" w:rsidTr="006F1E32"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  <w:vMerge/>
          </w:tcPr>
          <w:p w:rsidR="0021141A" w:rsidRPr="0021141A" w:rsidRDefault="0021141A" w:rsidP="00C0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Татьяна Сергеевна</w:t>
            </w:r>
          </w:p>
        </w:tc>
        <w:tc>
          <w:tcPr>
            <w:tcW w:w="2552" w:type="dxa"/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Крицкая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1141A" w:rsidRPr="0021141A" w:rsidTr="006F1E32">
        <w:trPr>
          <w:trHeight w:val="70"/>
        </w:trPr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Богашевская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им. А.И. Федорова»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Бабешко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Хромова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1141A" w:rsidRPr="0021141A" w:rsidTr="006F1E32">
        <w:trPr>
          <w:trHeight w:val="70"/>
        </w:trPr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МБОУДО «Дом детского творчества», село 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Кожевниково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Евгения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Башкирова Антонина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141A" w:rsidRPr="0021141A" w:rsidTr="006F1E32">
        <w:trPr>
          <w:trHeight w:val="70"/>
        </w:trPr>
        <w:tc>
          <w:tcPr>
            <w:tcW w:w="534" w:type="dxa"/>
          </w:tcPr>
          <w:p w:rsidR="0021141A" w:rsidRPr="0021141A" w:rsidRDefault="006F1E32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МОУДО «ЦДОД», г Стрежевой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1141A" w:rsidRPr="0021141A" w:rsidRDefault="0021141A" w:rsidP="00C00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Якшиева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Ильзира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Идеаловна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1A" w:rsidRPr="0021141A" w:rsidRDefault="0021141A" w:rsidP="006F1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>Насруллина</w:t>
            </w:r>
            <w:proofErr w:type="spellEnd"/>
            <w:r w:rsidRPr="002114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Элина</w:t>
            </w:r>
          </w:p>
        </w:tc>
        <w:tc>
          <w:tcPr>
            <w:tcW w:w="708" w:type="dxa"/>
          </w:tcPr>
          <w:p w:rsidR="0021141A" w:rsidRPr="006F1E32" w:rsidRDefault="0021141A" w:rsidP="00C0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E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21141A" w:rsidRPr="00895C5C" w:rsidRDefault="0021141A" w:rsidP="00B438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E21" w:rsidRPr="00895C5C" w:rsidRDefault="001B6E21" w:rsidP="001B6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5C5C">
        <w:rPr>
          <w:rFonts w:ascii="Times New Roman" w:hAnsi="Times New Roman" w:cs="Times New Roman"/>
          <w:b/>
          <w:i/>
          <w:sz w:val="24"/>
          <w:szCs w:val="24"/>
        </w:rPr>
        <w:t>Национальный костюм для куклы</w:t>
      </w:r>
    </w:p>
    <w:tbl>
      <w:tblPr>
        <w:tblStyle w:val="a3"/>
        <w:tblpPr w:leftFromText="180" w:rightFromText="180" w:vertAnchor="text" w:tblpX="250" w:tblpY="1"/>
        <w:tblOverlap w:val="never"/>
        <w:tblW w:w="10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261"/>
        <w:gridCol w:w="2551"/>
        <w:gridCol w:w="709"/>
      </w:tblGrid>
      <w:tr w:rsidR="00895C5C" w:rsidRPr="00B43865" w:rsidTr="002856B3">
        <w:tc>
          <w:tcPr>
            <w:tcW w:w="9639" w:type="dxa"/>
            <w:gridSpan w:val="4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7-10 лет</w:t>
            </w:r>
          </w:p>
        </w:tc>
        <w:tc>
          <w:tcPr>
            <w:tcW w:w="709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МКОУ «</w:t>
            </w:r>
            <w:proofErr w:type="gram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Монастырская</w:t>
            </w:r>
            <w:proofErr w:type="gram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 </w:t>
            </w: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Шегарский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326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Перевозчикова Маргарита Анатольевна</w:t>
            </w: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Комар Виктория</w:t>
            </w:r>
          </w:p>
        </w:tc>
        <w:tc>
          <w:tcPr>
            <w:tcW w:w="709" w:type="dxa"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95C5C" w:rsidRPr="00B43865" w:rsidTr="002856B3">
        <w:trPr>
          <w:trHeight w:val="149"/>
        </w:trPr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95C5C" w:rsidRPr="00B43865" w:rsidRDefault="00895C5C" w:rsidP="002856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МОУДО «ЦДОД» Стрежевой </w:t>
            </w:r>
          </w:p>
        </w:tc>
        <w:tc>
          <w:tcPr>
            <w:tcW w:w="3261" w:type="dxa"/>
          </w:tcPr>
          <w:p w:rsidR="00895C5C" w:rsidRPr="00B43865" w:rsidRDefault="00895C5C" w:rsidP="002856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Бобкова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2551" w:type="dxa"/>
          </w:tcPr>
          <w:p w:rsidR="00895C5C" w:rsidRPr="00B43865" w:rsidRDefault="00895C5C" w:rsidP="002856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Исаев </w:t>
            </w: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Муххамад</w:t>
            </w:r>
            <w:proofErr w:type="spellEnd"/>
          </w:p>
        </w:tc>
        <w:tc>
          <w:tcPr>
            <w:tcW w:w="709" w:type="dxa"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95C5C" w:rsidRPr="00B43865" w:rsidTr="002856B3">
        <w:tc>
          <w:tcPr>
            <w:tcW w:w="9639" w:type="dxa"/>
            <w:gridSpan w:val="4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11-15 лет</w:t>
            </w:r>
          </w:p>
        </w:tc>
        <w:tc>
          <w:tcPr>
            <w:tcW w:w="709" w:type="dxa"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МКОУ «Павловская ООШ»</w:t>
            </w:r>
          </w:p>
        </w:tc>
        <w:tc>
          <w:tcPr>
            <w:tcW w:w="326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Нетягина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Портнягина Светлана</w:t>
            </w:r>
          </w:p>
        </w:tc>
        <w:tc>
          <w:tcPr>
            <w:tcW w:w="709" w:type="dxa"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№5» г. Колпашево</w:t>
            </w:r>
          </w:p>
        </w:tc>
        <w:tc>
          <w:tcPr>
            <w:tcW w:w="326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Иванникова Екатерина Анатольевна</w:t>
            </w: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Насонова Алёна</w:t>
            </w:r>
          </w:p>
        </w:tc>
        <w:tc>
          <w:tcPr>
            <w:tcW w:w="709" w:type="dxa"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МБОУ школа-интернат №1 ДО «Рассвет»</w:t>
            </w:r>
          </w:p>
        </w:tc>
        <w:tc>
          <w:tcPr>
            <w:tcW w:w="326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Ефремова Наталья Андреевна, Зорина Галина Петровна</w:t>
            </w: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Кушнаренко Анастасия</w:t>
            </w:r>
          </w:p>
        </w:tc>
        <w:tc>
          <w:tcPr>
            <w:tcW w:w="709" w:type="dxa"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МКОУ «Монастырская СОШ», </w:t>
            </w:r>
          </w:p>
          <w:p w:rsidR="00895C5C" w:rsidRPr="00B43865" w:rsidRDefault="00895C5C" w:rsidP="002856B3">
            <w:pPr>
              <w:rPr>
                <w:b/>
                <w:sz w:val="20"/>
                <w:szCs w:val="20"/>
              </w:rPr>
            </w:pP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Шегарский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3261" w:type="dxa"/>
            <w:vMerge w:val="restart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Сазонова Ольга Ивановна </w:t>
            </w:r>
          </w:p>
          <w:p w:rsidR="00895C5C" w:rsidRPr="00B43865" w:rsidRDefault="00895C5C" w:rsidP="002856B3">
            <w:pPr>
              <w:rPr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Рубан Наталия Михайловна</w:t>
            </w: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Амина</w:t>
            </w:r>
          </w:p>
        </w:tc>
        <w:tc>
          <w:tcPr>
            <w:tcW w:w="709" w:type="dxa"/>
            <w:vMerge w:val="restart"/>
          </w:tcPr>
          <w:p w:rsidR="007A7823" w:rsidRDefault="007A7823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</w:tcPr>
          <w:p w:rsidR="00895C5C" w:rsidRPr="00B43865" w:rsidRDefault="00895C5C" w:rsidP="002856B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95C5C" w:rsidRPr="00B43865" w:rsidRDefault="00895C5C" w:rsidP="002856B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Каличкина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Анастасия</w:t>
            </w:r>
          </w:p>
        </w:tc>
        <w:tc>
          <w:tcPr>
            <w:tcW w:w="709" w:type="dxa"/>
            <w:vMerge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</w:tcPr>
          <w:p w:rsidR="00895C5C" w:rsidRPr="00B43865" w:rsidRDefault="00895C5C" w:rsidP="002856B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95C5C" w:rsidRPr="00B43865" w:rsidRDefault="00895C5C" w:rsidP="002856B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Польщикова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  <w:vMerge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C5C" w:rsidRPr="00B43865" w:rsidTr="002856B3">
        <w:tc>
          <w:tcPr>
            <w:tcW w:w="567" w:type="dxa"/>
          </w:tcPr>
          <w:p w:rsidR="00895C5C" w:rsidRPr="00B43865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Богашевская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им. А.И. Федорова»  </w:t>
            </w:r>
          </w:p>
        </w:tc>
        <w:tc>
          <w:tcPr>
            <w:tcW w:w="326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Бабешко Екатерина Сергеевна</w:t>
            </w:r>
          </w:p>
        </w:tc>
        <w:tc>
          <w:tcPr>
            <w:tcW w:w="2551" w:type="dxa"/>
          </w:tcPr>
          <w:p w:rsidR="00895C5C" w:rsidRPr="00B43865" w:rsidRDefault="00895C5C" w:rsidP="00285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>Уртамова</w:t>
            </w:r>
            <w:proofErr w:type="spellEnd"/>
            <w:r w:rsidRPr="00B43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</w:tcPr>
          <w:p w:rsidR="00895C5C" w:rsidRPr="00895C5C" w:rsidRDefault="00895C5C" w:rsidP="0028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76F7A" w:rsidRPr="00895C5C" w:rsidRDefault="00776F7A">
      <w:pPr>
        <w:rPr>
          <w:rFonts w:ascii="Times New Roman" w:hAnsi="Times New Roman" w:cs="Times New Roman"/>
          <w:sz w:val="18"/>
          <w:szCs w:val="18"/>
        </w:rPr>
      </w:pPr>
    </w:p>
    <w:sectPr w:rsidR="00776F7A" w:rsidRPr="00895C5C" w:rsidSect="001B6E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5"/>
    <w:rsid w:val="001B6E21"/>
    <w:rsid w:val="0021141A"/>
    <w:rsid w:val="002856B3"/>
    <w:rsid w:val="002A240E"/>
    <w:rsid w:val="006F1E32"/>
    <w:rsid w:val="00776F7A"/>
    <w:rsid w:val="007A7823"/>
    <w:rsid w:val="00895C5C"/>
    <w:rsid w:val="009D1F05"/>
    <w:rsid w:val="00B43865"/>
    <w:rsid w:val="00B85607"/>
    <w:rsid w:val="00CC4EDD"/>
    <w:rsid w:val="00DA008F"/>
    <w:rsid w:val="00F85BED"/>
    <w:rsid w:val="00F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E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2017-04-12T08:11:00Z</dcterms:created>
  <dcterms:modified xsi:type="dcterms:W3CDTF">2017-04-12T08:44:00Z</dcterms:modified>
</cp:coreProperties>
</file>