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DA" w:rsidRPr="00D57DDA" w:rsidRDefault="00D57DDA" w:rsidP="00D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D57DDA" w:rsidRPr="00D57DDA" w:rsidRDefault="007E28C7" w:rsidP="00D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</w:t>
      </w:r>
    </w:p>
    <w:p w:rsidR="00D57DDA" w:rsidRPr="00D57DDA" w:rsidRDefault="007E28C7" w:rsidP="007E2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  <w:proofErr w:type="spellStart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D57DDA" w:rsidRPr="00D57DDA" w:rsidRDefault="00D57DDA" w:rsidP="00D57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И.В.Скирневская</w:t>
      </w:r>
      <w:proofErr w:type="spellEnd"/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РИСУНКОВ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 </w:t>
      </w:r>
      <w:r w:rsidR="00871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СЕМЬИ</w:t>
      </w: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«Семейная хроника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конкурса: </w:t>
      </w:r>
    </w:p>
    <w:p w:rsidR="00D57DDA" w:rsidRPr="00D57DDA" w:rsidRDefault="00D57DDA" w:rsidP="00D57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Дом детства и юношества «Факел» </w:t>
      </w: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D5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  <w:proofErr w:type="gramEnd"/>
      <w:r w:rsidRPr="00D5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57DDA" w:rsidRPr="00D57DDA" w:rsidRDefault="00D57DDA" w:rsidP="00D57DD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0B1359">
        <w:rPr>
          <w:spacing w:val="2"/>
          <w:sz w:val="28"/>
          <w:szCs w:val="21"/>
        </w:rPr>
        <w:t>Поддержка и развитие детского художественного творчества, укрепление авторитета семьи, базовых семейных ценностей.</w:t>
      </w:r>
      <w:r w:rsidRPr="00D57DDA">
        <w:rPr>
          <w:color w:val="2D2D2D"/>
          <w:spacing w:val="2"/>
          <w:sz w:val="21"/>
          <w:szCs w:val="21"/>
        </w:rPr>
        <w:br/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DDA" w:rsidRPr="00D57DDA" w:rsidRDefault="00D57DDA" w:rsidP="00D57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Приобщение детей к культурным ценностям;</w:t>
      </w:r>
    </w:p>
    <w:p w:rsidR="00D57DDA" w:rsidRPr="00D57DDA" w:rsidRDefault="00D57DDA" w:rsidP="00D57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Воспитание у детей любви к искусству и красоте;</w:t>
      </w:r>
    </w:p>
    <w:p w:rsidR="00D57DDA" w:rsidRPr="00D57DDA" w:rsidRDefault="00D57DDA" w:rsidP="00D57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D57DDA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Выявление и поддержка талантливых детей в области художественного творчества.</w:t>
      </w:r>
    </w:p>
    <w:p w:rsidR="00D57DDA" w:rsidRPr="00D57DDA" w:rsidRDefault="00D57DDA" w:rsidP="00D57D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конкурса:</w:t>
      </w:r>
    </w:p>
    <w:p w:rsidR="00D57DDA" w:rsidRPr="00D57DDA" w:rsidRDefault="00D57DDA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Принять участие</w:t>
      </w:r>
      <w:r w:rsidR="0087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обучающиеся творческих объединений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</w:t>
      </w: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D57DDA" w:rsidRPr="00D57DDA" w:rsidRDefault="00D57DDA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участников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от 1,5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18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D57DDA" w:rsidRPr="00D57DDA" w:rsidRDefault="00D57DDA" w:rsidP="00D57D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proofErr w:type="gram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по</w:t>
      </w:r>
      <w:proofErr w:type="gram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возрастным группам: </w:t>
      </w:r>
    </w:p>
    <w:p w:rsidR="00D57DDA" w:rsidRPr="00D57DDA" w:rsidRDefault="00D57DDA" w:rsidP="00D57DD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1,5 – 4 лет;</w:t>
      </w:r>
    </w:p>
    <w:p w:rsidR="00D57DDA" w:rsidRPr="00D57DDA" w:rsidRDefault="00D57DDA" w:rsidP="00D57DD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лет;</w:t>
      </w:r>
    </w:p>
    <w:p w:rsidR="00D57DDA" w:rsidRPr="00D57DDA" w:rsidRDefault="00D57DDA" w:rsidP="00D57DD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7D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7D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7D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D57DDA" w:rsidRPr="00D57DDA" w:rsidRDefault="00D57DDA" w:rsidP="00D57DD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7D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57DDA" w:rsidRPr="00D57DDA" w:rsidRDefault="00D57DDA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оценки:</w:t>
      </w:r>
    </w:p>
    <w:p w:rsidR="00D57DDA" w:rsidRPr="00D57DDA" w:rsidRDefault="00D57DDA" w:rsidP="00D57DDA">
      <w:pPr>
        <w:numPr>
          <w:ilvl w:val="0"/>
          <w:numId w:val="5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gramStart"/>
      <w:r w:rsidRPr="00D57DDA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содержательность</w:t>
      </w:r>
      <w:proofErr w:type="gramEnd"/>
      <w:r w:rsidRPr="00D57DDA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и оригинальность воплощения творческого замысла;</w:t>
      </w:r>
    </w:p>
    <w:p w:rsidR="00D57DDA" w:rsidRPr="00D57DDA" w:rsidRDefault="00D57DDA" w:rsidP="00D57DDA">
      <w:pPr>
        <w:numPr>
          <w:ilvl w:val="0"/>
          <w:numId w:val="5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gramStart"/>
      <w:r w:rsidRPr="00D57DDA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соответствие</w:t>
      </w:r>
      <w:proofErr w:type="gramEnd"/>
      <w:r w:rsidRPr="00D57DDA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творческого уровня возрасту автора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;</w:t>
      </w:r>
    </w:p>
    <w:p w:rsidR="00D57DDA" w:rsidRPr="00D57DDA" w:rsidRDefault="00D57DDA" w:rsidP="00D57DDA">
      <w:pPr>
        <w:numPr>
          <w:ilvl w:val="0"/>
          <w:numId w:val="5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proofErr w:type="gramStart"/>
      <w:r w:rsidRPr="00D57DDA">
        <w:rPr>
          <w:rFonts w:ascii="Times New Roman" w:hAnsi="Times New Roman" w:cs="Times New Roman"/>
          <w:sz w:val="28"/>
          <w:szCs w:val="23"/>
          <w:shd w:val="clear" w:color="auto" w:fill="FFFFFF"/>
        </w:rPr>
        <w:t>соответствие</w:t>
      </w:r>
      <w:proofErr w:type="gramEnd"/>
      <w:r w:rsidRPr="00D57DDA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содержания работы теме Конкурса;</w:t>
      </w:r>
    </w:p>
    <w:p w:rsidR="00D57DDA" w:rsidRPr="000B1359" w:rsidRDefault="00D57DDA" w:rsidP="00D57DDA">
      <w:pPr>
        <w:numPr>
          <w:ilvl w:val="0"/>
          <w:numId w:val="5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  <w:proofErr w:type="gramStart"/>
      <w:r w:rsidRPr="000B1359">
        <w:rPr>
          <w:rFonts w:ascii="Times New Roman" w:hAnsi="Times New Roman" w:cs="Times New Roman"/>
          <w:sz w:val="28"/>
          <w:szCs w:val="23"/>
          <w:shd w:val="clear" w:color="auto" w:fill="FFFFFF"/>
        </w:rPr>
        <w:t>художественное</w:t>
      </w:r>
      <w:proofErr w:type="gramEnd"/>
      <w:r w:rsidRPr="000B135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мастерство (техника и качество исполнения рисунка);</w:t>
      </w:r>
    </w:p>
    <w:p w:rsidR="000B1359" w:rsidRDefault="000B1359" w:rsidP="000B1359">
      <w:p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28"/>
          <w:lang w:eastAsia="ru-RU"/>
        </w:rPr>
      </w:pPr>
    </w:p>
    <w:p w:rsidR="007E28C7" w:rsidRPr="007E28C7" w:rsidRDefault="007E28C7" w:rsidP="007E28C7">
      <w:pPr>
        <w:pStyle w:val="a4"/>
        <w:numPr>
          <w:ilvl w:val="0"/>
          <w:numId w:val="3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оформлению:</w:t>
      </w:r>
    </w:p>
    <w:p w:rsidR="00D57DDA" w:rsidRDefault="00D57DDA" w:rsidP="007E28C7">
      <w:pPr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нижнем углу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приклепляется</w:t>
      </w:r>
      <w:proofErr w:type="spellEnd"/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этикетка размером 4*5 см, на которой указывается </w:t>
      </w:r>
      <w:r w:rsidR="0087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работы, </w:t>
      </w:r>
      <w:bookmarkStart w:id="0" w:name="_GoBack"/>
      <w:bookmarkEnd w:id="0"/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автора,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название творческого объединения</w:t>
      </w:r>
    </w:p>
    <w:p w:rsidR="007E28C7" w:rsidRPr="00D57DDA" w:rsidRDefault="007E28C7" w:rsidP="007E28C7">
      <w:pPr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Конкурс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ные работы не</w:t>
      </w: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возвращаются.</w:t>
      </w:r>
    </w:p>
    <w:p w:rsidR="00D57DDA" w:rsidRPr="00D57DDA" w:rsidRDefault="00D57DDA" w:rsidP="00D57D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проведения конкурса:</w:t>
      </w:r>
    </w:p>
    <w:p w:rsidR="00D57DDA" w:rsidRPr="00D57DDA" w:rsidRDefault="007E28C7" w:rsidP="00D57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20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04.2017г. по 12.05.2017</w:t>
      </w:r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57DDA" w:rsidRPr="00D57DDA" w:rsidRDefault="00D57DDA" w:rsidP="00D57DDA">
      <w:pPr>
        <w:numPr>
          <w:ilvl w:val="0"/>
          <w:numId w:val="8"/>
        </w:num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Конкурсные работы принимаются с 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20.04</w:t>
      </w: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proofErr w:type="gramStart"/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proofErr w:type="gramEnd"/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30.04</w:t>
      </w: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7E2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</w:p>
    <w:p w:rsidR="00D57DDA" w:rsidRPr="00D57DDA" w:rsidRDefault="007E28C7" w:rsidP="007E28C7">
      <w:pPr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осуществляет </w:t>
      </w:r>
      <w:proofErr w:type="spellStart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(педагог-организатор </w:t>
      </w:r>
      <w:proofErr w:type="spellStart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="00D57DDA"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«Факел»)</w:t>
      </w:r>
    </w:p>
    <w:p w:rsidR="00D57DDA" w:rsidRPr="00D57DDA" w:rsidRDefault="00D57DDA" w:rsidP="00D57DDA">
      <w:pPr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DDA" w:rsidRPr="00D57DDA" w:rsidRDefault="00D57DDA" w:rsidP="00D57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 конкурса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с 10.05.2017г. по 12.05.2017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конкурса: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конкурсных работ создаётся независимое жюри.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определяет победителей конкурса. Порядок обсуждения работ и процедура голосования устанавливается председателем жюри.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D57DDA" w:rsidRPr="00D57DDA" w:rsidRDefault="00D57DDA" w:rsidP="00D57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к участию в конкурсе (при предварительном просмотре) работы, не соответствующие теме конкурса, не авторские работы;</w:t>
      </w:r>
    </w:p>
    <w:p w:rsidR="00D57DDA" w:rsidRPr="00D57DDA" w:rsidRDefault="00D57DDA" w:rsidP="00D57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</w:t>
      </w:r>
      <w:proofErr w:type="gram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 за 1,2,3 места;</w:t>
      </w:r>
    </w:p>
    <w:p w:rsidR="00D57DDA" w:rsidRPr="00D57DDA" w:rsidRDefault="00D57DDA" w:rsidP="00D57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</w:t>
      </w:r>
      <w:proofErr w:type="gram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призы.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 и призёров конкурса.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итогов, </w:t>
      </w:r>
      <w:proofErr w:type="gram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 участников</w:t>
      </w:r>
      <w:proofErr w:type="gram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победителей конкурса состоится 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2017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на праздничном мероприятии, посвященном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Всемирному Дню семьи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ДОД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ДД и Ю «Факел» (дата уточняется)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не вошедшие в число победителей награждаются сертификатами участника.</w:t>
      </w:r>
    </w:p>
    <w:p w:rsidR="00D57DDA" w:rsidRPr="00D57DDA" w:rsidRDefault="00D57DDA" w:rsidP="00D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 конкурса:</w:t>
      </w: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Владимировна, педагог-организатор МБОУ ДО </w:t>
      </w:r>
      <w:proofErr w:type="spellStart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8-913-827-51-83</w:t>
      </w: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Заявка.</w:t>
      </w:r>
    </w:p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371"/>
        <w:gridCol w:w="3229"/>
        <w:gridCol w:w="3079"/>
      </w:tblGrid>
      <w:tr w:rsidR="00D57DDA" w:rsidRPr="00D57DDA" w:rsidTr="0060521A">
        <w:tc>
          <w:tcPr>
            <w:tcW w:w="3128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автора</w:t>
            </w:r>
          </w:p>
        </w:tc>
        <w:tc>
          <w:tcPr>
            <w:tcW w:w="1375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260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объединение</w:t>
            </w:r>
          </w:p>
        </w:tc>
        <w:tc>
          <w:tcPr>
            <w:tcW w:w="3118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D57DDA" w:rsidRPr="00D57DDA" w:rsidTr="0060521A">
        <w:tc>
          <w:tcPr>
            <w:tcW w:w="3128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DA" w:rsidRPr="00D57DDA" w:rsidTr="0060521A">
        <w:tc>
          <w:tcPr>
            <w:tcW w:w="3128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DA" w:rsidRPr="00D57DDA" w:rsidTr="0060521A">
        <w:tc>
          <w:tcPr>
            <w:tcW w:w="3128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57DDA" w:rsidRPr="00D57DDA" w:rsidRDefault="00D57DDA" w:rsidP="00D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DDA" w:rsidRPr="00D57DDA" w:rsidRDefault="00D57DDA" w:rsidP="00D57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D0" w:rsidRDefault="00792BD0"/>
    <w:sectPr w:rsidR="00792BD0" w:rsidSect="00903AFC">
      <w:pgSz w:w="11906" w:h="16838"/>
      <w:pgMar w:top="851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D2E46"/>
    <w:multiLevelType w:val="hybridMultilevel"/>
    <w:tmpl w:val="ECC2715E"/>
    <w:lvl w:ilvl="0" w:tplc="804A3F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21996"/>
    <w:multiLevelType w:val="hybridMultilevel"/>
    <w:tmpl w:val="BC5CB5D8"/>
    <w:lvl w:ilvl="0" w:tplc="AD063498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B673A"/>
    <w:multiLevelType w:val="hybridMultilevel"/>
    <w:tmpl w:val="C20CF6FE"/>
    <w:lvl w:ilvl="0" w:tplc="804A3F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4798D"/>
    <w:multiLevelType w:val="hybridMultilevel"/>
    <w:tmpl w:val="B57861AA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82964"/>
    <w:multiLevelType w:val="hybridMultilevel"/>
    <w:tmpl w:val="8F94C854"/>
    <w:lvl w:ilvl="0" w:tplc="CA0EF8F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75B0A"/>
    <w:multiLevelType w:val="hybridMultilevel"/>
    <w:tmpl w:val="A6F21C72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804A3F3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63AEF"/>
    <w:multiLevelType w:val="hybridMultilevel"/>
    <w:tmpl w:val="FA88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A3F3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12FD8"/>
    <w:multiLevelType w:val="hybridMultilevel"/>
    <w:tmpl w:val="481CDDE8"/>
    <w:lvl w:ilvl="0" w:tplc="1624E6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5"/>
    <w:rsid w:val="000B1359"/>
    <w:rsid w:val="003F3EC5"/>
    <w:rsid w:val="00792BD0"/>
    <w:rsid w:val="007E28C7"/>
    <w:rsid w:val="0087164D"/>
    <w:rsid w:val="00D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EEE2-FF95-4840-B3A5-8EBF61B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57DDA"/>
    <w:pPr>
      <w:spacing w:line="240" w:lineRule="exact"/>
    </w:pPr>
    <w:rPr>
      <w:rFonts w:ascii="Verdana" w:eastAsia="Times New Roman" w:hAnsi="Verdana" w:cs="Times New Roman"/>
      <w:sz w:val="16"/>
      <w:szCs w:val="20"/>
      <w:lang w:val="en-US"/>
    </w:rPr>
  </w:style>
  <w:style w:type="paragraph" w:customStyle="1" w:styleId="formattext">
    <w:name w:val="formattext"/>
    <w:basedOn w:val="a"/>
    <w:rsid w:val="00D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2017-03-09T09:36:00Z</dcterms:created>
  <dcterms:modified xsi:type="dcterms:W3CDTF">2017-03-14T06:29:00Z</dcterms:modified>
</cp:coreProperties>
</file>