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DA" w:rsidRPr="00D57DDA" w:rsidRDefault="00D57DDA" w:rsidP="00D57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D57DDA" w:rsidRPr="00D57DDA" w:rsidRDefault="007E28C7" w:rsidP="00D57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</w:t>
      </w:r>
    </w:p>
    <w:p w:rsidR="00D57DDA" w:rsidRPr="00D57DDA" w:rsidRDefault="007E28C7" w:rsidP="007E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proofErr w:type="spellStart"/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ДДиЮ</w:t>
      </w:r>
      <w:proofErr w:type="spellEnd"/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</w:t>
      </w:r>
      <w:proofErr w:type="spellStart"/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г.Томска</w:t>
      </w:r>
      <w:proofErr w:type="spellEnd"/>
    </w:p>
    <w:p w:rsidR="00D57DDA" w:rsidRPr="00D57DDA" w:rsidRDefault="00D57DDA" w:rsidP="00D57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И.В.Скирневская</w:t>
      </w:r>
      <w:proofErr w:type="spellEnd"/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57DDA" w:rsidRPr="00D57DDA" w:rsidRDefault="00D57DDA" w:rsidP="00021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</w:t>
      </w:r>
      <w:r w:rsidR="0002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ХУДОЖЕСТВЕННОГО И ДЕКОРАТИВНО-ПРИКЛАДНОГО ТВОРЧЕСТВА</w:t>
      </w:r>
    </w:p>
    <w:p w:rsidR="00D57DDA" w:rsidRPr="00D57DDA" w:rsidRDefault="00D57DDA" w:rsidP="00D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2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 праздник - Пасха</w:t>
      </w: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7DDA" w:rsidRPr="00D57DDA" w:rsidRDefault="00D57DDA" w:rsidP="00D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конкурса: </w:t>
      </w:r>
    </w:p>
    <w:p w:rsidR="00D57DDA" w:rsidRPr="00D57DDA" w:rsidRDefault="00D57DDA" w:rsidP="00D57D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Дом детства и юношества «Факел» </w:t>
      </w:r>
      <w:proofErr w:type="spell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г.Томска</w:t>
      </w:r>
      <w:proofErr w:type="spellEnd"/>
    </w:p>
    <w:p w:rsid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DDA" w:rsidRPr="008F28FF" w:rsidRDefault="00D57DDA" w:rsidP="008F2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D57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  <w:proofErr w:type="gramEnd"/>
      <w:r w:rsidRPr="00D57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F2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28FF" w:rsidRPr="008F2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8F28FF" w:rsidRPr="008F28FF">
        <w:rPr>
          <w:rFonts w:ascii="Times New Roman" w:hAnsi="Times New Roman" w:cs="Times New Roman"/>
          <w:spacing w:val="2"/>
          <w:sz w:val="28"/>
          <w:szCs w:val="28"/>
        </w:rPr>
        <w:t>оздание условий для эстетического и нравственного воспитания подрастающего поколения средствами изобразительного искусства и декоративно-прикладного творчества, сохранение и популяризация лучших традиций народного искусства.</w:t>
      </w:r>
      <w:r w:rsidRPr="008F28FF">
        <w:rPr>
          <w:spacing w:val="2"/>
          <w:sz w:val="28"/>
          <w:szCs w:val="28"/>
        </w:rPr>
        <w:br/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7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DDA" w:rsidRPr="00D57DDA" w:rsidRDefault="00D57DDA" w:rsidP="00D57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Приобщение детей к культурным ценностям;</w:t>
      </w:r>
    </w:p>
    <w:p w:rsidR="00D57DDA" w:rsidRPr="00D57DDA" w:rsidRDefault="00D57DDA" w:rsidP="00D57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Воспитание у детей любви к искусству и красоте;</w:t>
      </w:r>
    </w:p>
    <w:p w:rsidR="00D57DDA" w:rsidRPr="008F28FF" w:rsidRDefault="00D57DDA" w:rsidP="00D57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D57DDA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Выявление и п</w:t>
      </w:r>
      <w:r w:rsidR="008F28FF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оддержка талантливых и одаренных детей.</w:t>
      </w:r>
    </w:p>
    <w:p w:rsidR="00D57DDA" w:rsidRPr="00D57DDA" w:rsidRDefault="00D57DDA" w:rsidP="008F2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конкурса:</w:t>
      </w:r>
    </w:p>
    <w:p w:rsidR="00D57DDA" w:rsidRPr="00D57DDA" w:rsidRDefault="00D57DDA" w:rsidP="00D57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Принять участие</w:t>
      </w:r>
      <w:r w:rsidR="0087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могут обучающиеся творческих объединений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</w:t>
      </w:r>
      <w:proofErr w:type="spell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ДДиЮ</w:t>
      </w:r>
      <w:proofErr w:type="spellEnd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</w:t>
      </w:r>
      <w:proofErr w:type="spell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г.Томска</w:t>
      </w:r>
      <w:proofErr w:type="spellEnd"/>
    </w:p>
    <w:p w:rsidR="00D57DDA" w:rsidRPr="008F28FF" w:rsidRDefault="00D57DDA" w:rsidP="00D57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 участников</w:t>
      </w: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от 1,5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18</w:t>
      </w: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8F28FF" w:rsidRPr="00D57DDA" w:rsidRDefault="008F28FF" w:rsidP="00D57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конкурс могут быть представлены как индивидуальные, так и коллективные работы</w:t>
      </w:r>
      <w:r w:rsidRPr="008F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</w:t>
      </w:r>
      <w:r w:rsidR="00905234" w:rsidRPr="00905234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коллективные</w:t>
      </w:r>
      <w:r w:rsidR="0090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70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войдут в конкурсную экспозицию выставки от </w:t>
      </w:r>
      <w:proofErr w:type="spellStart"/>
      <w:r w:rsidR="00706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ДДиЮ</w:t>
      </w:r>
      <w:proofErr w:type="spellEnd"/>
      <w:r w:rsidR="0070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в рамках регионального конкурса «Пасхальная радость»</w:t>
      </w:r>
    </w:p>
    <w:p w:rsid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F28FF" w:rsidRDefault="008F28FF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конкурса:</w:t>
      </w:r>
    </w:p>
    <w:p w:rsidR="008F28FF" w:rsidRPr="008F28FF" w:rsidRDefault="008F28FF" w:rsidP="008F28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F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Пасхальное яйцо</w:t>
      </w:r>
      <w:r w:rsidRPr="008F28F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F28F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8F28F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F2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пасхальные яйца, выполненные в различных техниках (росписи, выжигания и резьбы по дереву, аппликации, </w:t>
      </w:r>
      <w:proofErr w:type="spellStart"/>
      <w:r w:rsidRPr="008F28FF">
        <w:rPr>
          <w:rFonts w:ascii="Times New Roman" w:hAnsi="Times New Roman" w:cs="Times New Roman"/>
          <w:sz w:val="28"/>
          <w:szCs w:val="28"/>
          <w:shd w:val="clear" w:color="auto" w:fill="FFFFFF"/>
        </w:rPr>
        <w:t>декупаж</w:t>
      </w:r>
      <w:proofErr w:type="spellEnd"/>
      <w:r w:rsidRPr="008F2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F28FF">
        <w:rPr>
          <w:rFonts w:ascii="Times New Roman" w:hAnsi="Times New Roman" w:cs="Times New Roman"/>
          <w:sz w:val="28"/>
          <w:szCs w:val="28"/>
          <w:shd w:val="clear" w:color="auto" w:fill="FFFFFF"/>
        </w:rPr>
        <w:t>квилинг</w:t>
      </w:r>
      <w:proofErr w:type="spellEnd"/>
      <w:r w:rsidRPr="008F2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работы из природных материалов, вышивки, </w:t>
      </w:r>
      <w:proofErr w:type="spellStart"/>
      <w:r w:rsidRPr="008F28FF">
        <w:rPr>
          <w:rFonts w:ascii="Times New Roman" w:hAnsi="Times New Roman" w:cs="Times New Roman"/>
          <w:sz w:val="28"/>
          <w:szCs w:val="28"/>
          <w:shd w:val="clear" w:color="auto" w:fill="FFFFFF"/>
        </w:rPr>
        <w:t>бисероплетения</w:t>
      </w:r>
      <w:proofErr w:type="spellEnd"/>
      <w:r w:rsidRPr="008F2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макраме, вязания, лоскутной технике и </w:t>
      </w:r>
      <w:proofErr w:type="spellStart"/>
      <w:r w:rsidRPr="008F28FF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Pr="008F28F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F28FF" w:rsidRPr="008F28FF" w:rsidRDefault="008F28FF" w:rsidP="008F28FF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Пасхальный сувенир – </w:t>
      </w:r>
      <w:r w:rsidRPr="008F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пасхальные композиции выполненные в различных техниках.</w:t>
      </w:r>
    </w:p>
    <w:p w:rsidR="008F28FF" w:rsidRPr="002B3ADE" w:rsidRDefault="008F28FF" w:rsidP="008F28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Пасхальный рисунок – </w:t>
      </w:r>
      <w:r w:rsidR="00706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формата</w:t>
      </w:r>
      <w:r w:rsidR="002B3ADE" w:rsidRPr="002B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А3 или плакаты</w:t>
      </w:r>
      <w:r w:rsidR="002B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различных техниках (акварель, гуашь, масло, тушь, карандаш и т.д.)</w:t>
      </w:r>
    </w:p>
    <w:p w:rsidR="002B3ADE" w:rsidRDefault="002B3ADE" w:rsidP="002B3AD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ADE" w:rsidRDefault="002B3ADE" w:rsidP="002B3AD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ADE" w:rsidRDefault="002B3ADE" w:rsidP="002B3AD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ADE" w:rsidRDefault="002B3ADE" w:rsidP="002B3AD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ADE" w:rsidRDefault="002B3ADE" w:rsidP="002B3AD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DDA" w:rsidRPr="00D57DDA" w:rsidRDefault="00D57DDA" w:rsidP="00D57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оценки:</w:t>
      </w:r>
    </w:p>
    <w:p w:rsidR="00D57DDA" w:rsidRPr="002B3ADE" w:rsidRDefault="002B3ADE" w:rsidP="00D57DDA">
      <w:pPr>
        <w:numPr>
          <w:ilvl w:val="0"/>
          <w:numId w:val="5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D57DDA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С</w:t>
      </w: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оответствие работы тематике конкурса;</w:t>
      </w:r>
    </w:p>
    <w:p w:rsidR="002B3ADE" w:rsidRPr="002B3ADE" w:rsidRDefault="002B3ADE" w:rsidP="00D57DDA">
      <w:pPr>
        <w:numPr>
          <w:ilvl w:val="0"/>
          <w:numId w:val="5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Оригинальность и выразительность творческой идеи;</w:t>
      </w:r>
    </w:p>
    <w:p w:rsidR="002B3ADE" w:rsidRPr="002B3ADE" w:rsidRDefault="002B3ADE" w:rsidP="00D57DDA">
      <w:pPr>
        <w:numPr>
          <w:ilvl w:val="0"/>
          <w:numId w:val="5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Художественное мастерство и владение техникой исполнения;</w:t>
      </w:r>
    </w:p>
    <w:p w:rsidR="002B3ADE" w:rsidRPr="00D57DDA" w:rsidRDefault="002B3ADE" w:rsidP="00D57DDA">
      <w:pPr>
        <w:numPr>
          <w:ilvl w:val="0"/>
          <w:numId w:val="5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Эстетический вид и оформление работы</w:t>
      </w:r>
    </w:p>
    <w:p w:rsidR="000B1359" w:rsidRPr="002B3ADE" w:rsidRDefault="000B1359" w:rsidP="000B1359">
      <w:p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28C7" w:rsidRPr="007E28C7" w:rsidRDefault="007E28C7" w:rsidP="007E28C7">
      <w:pPr>
        <w:pStyle w:val="a4"/>
        <w:numPr>
          <w:ilvl w:val="0"/>
          <w:numId w:val="3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2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оформлению:</w:t>
      </w:r>
    </w:p>
    <w:p w:rsidR="007E28C7" w:rsidRPr="00905234" w:rsidRDefault="002B3ADE" w:rsidP="009052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B3ADE">
        <w:rPr>
          <w:rFonts w:ascii="Times New Roman" w:hAnsi="Times New Roman" w:cs="Times New Roman"/>
          <w:sz w:val="28"/>
          <w:shd w:val="clear" w:color="auto" w:fill="FFFFFF"/>
        </w:rPr>
        <w:t>Работы, представленные на конкурс, должны быть полностью подготовлены для демонстрации</w:t>
      </w:r>
      <w:r>
        <w:rPr>
          <w:rFonts w:ascii="Times New Roman" w:hAnsi="Times New Roman" w:cs="Times New Roman"/>
          <w:sz w:val="28"/>
          <w:shd w:val="clear" w:color="auto" w:fill="FFFFFF"/>
        </w:rPr>
        <w:t>. У каждой работы должна быть этикетка 3*4 см, на которой должны быть указаны: название работы, ФИ автора, возраст, название творческого объединения. (Для коллективных работ: название работы, название творческого объединения, ФИО педагога)</w:t>
      </w:r>
    </w:p>
    <w:p w:rsidR="00D57DDA" w:rsidRPr="00D57DDA" w:rsidRDefault="00D57DDA" w:rsidP="00D57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</w:t>
      </w:r>
      <w:r w:rsidR="007E2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ные работы не</w:t>
      </w: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возвращаются.</w:t>
      </w:r>
    </w:p>
    <w:p w:rsidR="00D57DDA" w:rsidRPr="00D57DDA" w:rsidRDefault="00D57DDA" w:rsidP="00D57D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проведения конкурса:</w:t>
      </w:r>
    </w:p>
    <w:p w:rsidR="00D57DDA" w:rsidRPr="00D57DDA" w:rsidRDefault="00905234" w:rsidP="00D57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03</w:t>
      </w:r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04.2017г. по 20.04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57DDA" w:rsidRPr="00D57DDA" w:rsidRDefault="00D57DDA" w:rsidP="00D57DDA">
      <w:pPr>
        <w:numPr>
          <w:ilvl w:val="0"/>
          <w:numId w:val="8"/>
        </w:num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Конкурсные работы принимаются с </w:t>
      </w:r>
      <w:r w:rsidR="00905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03</w:t>
      </w:r>
      <w:r w:rsidR="007E2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.04</w:t>
      </w: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7E2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proofErr w:type="gramStart"/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05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</w:t>
      </w:r>
      <w:proofErr w:type="gramEnd"/>
      <w:r w:rsidR="00905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06</w:t>
      </w:r>
      <w:r w:rsidR="007E2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.04</w:t>
      </w: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7E2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</w:t>
      </w:r>
    </w:p>
    <w:p w:rsidR="00D57DDA" w:rsidRPr="00D57DDA" w:rsidRDefault="007E28C7" w:rsidP="007E28C7">
      <w:pPr>
        <w:spacing w:after="0" w:line="240" w:lineRule="auto"/>
        <w:ind w:left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осуществляет </w:t>
      </w:r>
      <w:proofErr w:type="spellStart"/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Пастушкова</w:t>
      </w:r>
      <w:proofErr w:type="spellEnd"/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(педагог-организатор </w:t>
      </w:r>
      <w:proofErr w:type="spellStart"/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ДДиЮ</w:t>
      </w:r>
      <w:proofErr w:type="spellEnd"/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«Факел»)</w:t>
      </w:r>
    </w:p>
    <w:p w:rsidR="00D57DDA" w:rsidRPr="00905234" w:rsidRDefault="00D57DDA" w:rsidP="00905234">
      <w:pPr>
        <w:spacing w:after="0" w:line="240" w:lineRule="auto"/>
        <w:ind w:left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конкурса:</w:t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конкурсных работ создаётся независимое жюри.</w:t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определяет победителей конкурса. Порядок обсуждения работ и процедура голосования устанавливается председателем жюри.</w:t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право:</w:t>
      </w:r>
    </w:p>
    <w:p w:rsidR="00D57DDA" w:rsidRPr="00D57DDA" w:rsidRDefault="00D57DDA" w:rsidP="00D57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допускать к участию в конкурсе (при предварительном просмотре) работы, не соответствующие теме конкурса, не авторские работы;</w:t>
      </w:r>
    </w:p>
    <w:p w:rsidR="00D57DDA" w:rsidRPr="00D57DDA" w:rsidRDefault="00D57DDA" w:rsidP="00D57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присуждать</w:t>
      </w:r>
      <w:proofErr w:type="gramEnd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 за 1,2,3 места;</w:t>
      </w:r>
    </w:p>
    <w:p w:rsidR="00D57DDA" w:rsidRPr="00D57DDA" w:rsidRDefault="00D57DDA" w:rsidP="00D57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присуждать</w:t>
      </w:r>
      <w:proofErr w:type="gramEnd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призы.</w:t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 и призёров конкурса.</w:t>
      </w:r>
    </w:p>
    <w:p w:rsidR="00D57DDA" w:rsidRPr="00D57DDA" w:rsidRDefault="00905234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получают дипломы 1,2,3 степени. </w:t>
      </w:r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не вошедшие в число победителей награждаются сертификатами участника.</w:t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Координатор конкурса: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Пастушкова</w:t>
      </w:r>
      <w:proofErr w:type="spellEnd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Владимировна, педагог-организатор МБОУ ДО </w:t>
      </w:r>
      <w:proofErr w:type="spell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ДДиЮ</w:t>
      </w:r>
      <w:proofErr w:type="spellEnd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</w:t>
      </w: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8-913-827-51-83</w:t>
      </w:r>
    </w:p>
    <w:bookmarkEnd w:id="0"/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34" w:rsidRDefault="00905234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34" w:rsidRDefault="00905234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34" w:rsidRPr="00D57DDA" w:rsidRDefault="00905234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Pr="00D57DDA" w:rsidRDefault="003C5AB1" w:rsidP="00D57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для индивидуальных работ.</w:t>
      </w:r>
    </w:p>
    <w:p w:rsidR="00D57DDA" w:rsidRPr="00D57DDA" w:rsidRDefault="00D57DDA" w:rsidP="00D57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296"/>
        <w:gridCol w:w="2693"/>
        <w:gridCol w:w="2413"/>
        <w:gridCol w:w="2037"/>
      </w:tblGrid>
      <w:tr w:rsidR="00D91298" w:rsidRPr="00D57DDA" w:rsidTr="00D91298">
        <w:tc>
          <w:tcPr>
            <w:tcW w:w="2324" w:type="dxa"/>
            <w:shd w:val="clear" w:color="auto" w:fill="auto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автора</w:t>
            </w:r>
          </w:p>
        </w:tc>
        <w:tc>
          <w:tcPr>
            <w:tcW w:w="1296" w:type="dxa"/>
            <w:shd w:val="clear" w:color="auto" w:fill="auto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693" w:type="dxa"/>
            <w:shd w:val="clear" w:color="auto" w:fill="auto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413" w:type="dxa"/>
            <w:shd w:val="clear" w:color="auto" w:fill="auto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объединение</w:t>
            </w:r>
          </w:p>
        </w:tc>
        <w:tc>
          <w:tcPr>
            <w:tcW w:w="2037" w:type="dxa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</w:tc>
      </w:tr>
      <w:tr w:rsidR="00D91298" w:rsidRPr="00D57DDA" w:rsidTr="00D91298">
        <w:tc>
          <w:tcPr>
            <w:tcW w:w="2324" w:type="dxa"/>
            <w:shd w:val="clear" w:color="auto" w:fill="auto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298" w:rsidRPr="00D57DDA" w:rsidTr="00D91298">
        <w:tc>
          <w:tcPr>
            <w:tcW w:w="2324" w:type="dxa"/>
            <w:shd w:val="clear" w:color="auto" w:fill="auto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298" w:rsidRPr="00D57DDA" w:rsidTr="00D91298">
        <w:tc>
          <w:tcPr>
            <w:tcW w:w="2324" w:type="dxa"/>
            <w:shd w:val="clear" w:color="auto" w:fill="auto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</w:tcPr>
          <w:p w:rsidR="00D91298" w:rsidRPr="00D57DDA" w:rsidRDefault="00D91298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DDA" w:rsidRDefault="00D57DDA" w:rsidP="00D57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B1" w:rsidRDefault="003C5AB1" w:rsidP="00D57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для коллективных работ.</w:t>
      </w:r>
    </w:p>
    <w:p w:rsidR="003C5AB1" w:rsidRPr="00D57DDA" w:rsidRDefault="003C5AB1" w:rsidP="00D57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224"/>
        <w:gridCol w:w="3073"/>
      </w:tblGrid>
      <w:tr w:rsidR="003C5AB1" w:rsidRPr="00D57DDA" w:rsidTr="003C5AB1">
        <w:tc>
          <w:tcPr>
            <w:tcW w:w="3096" w:type="dxa"/>
            <w:shd w:val="clear" w:color="auto" w:fill="auto"/>
          </w:tcPr>
          <w:p w:rsidR="003C5AB1" w:rsidRPr="00D57DDA" w:rsidRDefault="003C5AB1" w:rsidP="009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объединение</w:t>
            </w:r>
          </w:p>
        </w:tc>
        <w:tc>
          <w:tcPr>
            <w:tcW w:w="3224" w:type="dxa"/>
            <w:shd w:val="clear" w:color="auto" w:fill="auto"/>
          </w:tcPr>
          <w:p w:rsidR="003C5AB1" w:rsidRPr="00D57DDA" w:rsidRDefault="003C5AB1" w:rsidP="009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073" w:type="dxa"/>
            <w:shd w:val="clear" w:color="auto" w:fill="auto"/>
          </w:tcPr>
          <w:p w:rsidR="003C5AB1" w:rsidRPr="00D57DDA" w:rsidRDefault="003C5AB1" w:rsidP="009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</w:tc>
      </w:tr>
      <w:tr w:rsidR="003C5AB1" w:rsidRPr="00D57DDA" w:rsidTr="003C5AB1">
        <w:tc>
          <w:tcPr>
            <w:tcW w:w="3096" w:type="dxa"/>
            <w:shd w:val="clear" w:color="auto" w:fill="auto"/>
          </w:tcPr>
          <w:p w:rsidR="003C5AB1" w:rsidRPr="00D57DDA" w:rsidRDefault="003C5AB1" w:rsidP="009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shd w:val="clear" w:color="auto" w:fill="auto"/>
          </w:tcPr>
          <w:p w:rsidR="003C5AB1" w:rsidRPr="00D57DDA" w:rsidRDefault="003C5AB1" w:rsidP="009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shd w:val="clear" w:color="auto" w:fill="auto"/>
          </w:tcPr>
          <w:p w:rsidR="003C5AB1" w:rsidRPr="00D57DDA" w:rsidRDefault="003C5AB1" w:rsidP="009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298" w:rsidRPr="00D57DDA" w:rsidTr="003C5AB1">
        <w:tc>
          <w:tcPr>
            <w:tcW w:w="3096" w:type="dxa"/>
            <w:shd w:val="clear" w:color="auto" w:fill="auto"/>
          </w:tcPr>
          <w:p w:rsidR="00D91298" w:rsidRPr="00D57DDA" w:rsidRDefault="00D91298" w:rsidP="009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shd w:val="clear" w:color="auto" w:fill="auto"/>
          </w:tcPr>
          <w:p w:rsidR="00D91298" w:rsidRPr="00D57DDA" w:rsidRDefault="00D91298" w:rsidP="009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shd w:val="clear" w:color="auto" w:fill="auto"/>
          </w:tcPr>
          <w:p w:rsidR="00D91298" w:rsidRPr="00D57DDA" w:rsidRDefault="00D91298" w:rsidP="009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AB1" w:rsidRPr="00D57DDA" w:rsidTr="003C5AB1">
        <w:tc>
          <w:tcPr>
            <w:tcW w:w="3096" w:type="dxa"/>
            <w:shd w:val="clear" w:color="auto" w:fill="auto"/>
          </w:tcPr>
          <w:p w:rsidR="003C5AB1" w:rsidRPr="00D57DDA" w:rsidRDefault="003C5AB1" w:rsidP="009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shd w:val="clear" w:color="auto" w:fill="auto"/>
          </w:tcPr>
          <w:p w:rsidR="003C5AB1" w:rsidRPr="00D57DDA" w:rsidRDefault="003C5AB1" w:rsidP="009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shd w:val="clear" w:color="auto" w:fill="auto"/>
          </w:tcPr>
          <w:p w:rsidR="003C5AB1" w:rsidRPr="00D57DDA" w:rsidRDefault="003C5AB1" w:rsidP="0090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2BD0" w:rsidRDefault="00792BD0"/>
    <w:sectPr w:rsidR="00792BD0" w:rsidSect="00903AFC">
      <w:pgSz w:w="11906" w:h="16838"/>
      <w:pgMar w:top="851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011"/>
    <w:multiLevelType w:val="hybridMultilevel"/>
    <w:tmpl w:val="5F582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6024"/>
    <w:multiLevelType w:val="multilevel"/>
    <w:tmpl w:val="409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D2E46"/>
    <w:multiLevelType w:val="hybridMultilevel"/>
    <w:tmpl w:val="ECC2715E"/>
    <w:lvl w:ilvl="0" w:tplc="804A3F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21996"/>
    <w:multiLevelType w:val="hybridMultilevel"/>
    <w:tmpl w:val="BC5CB5D8"/>
    <w:lvl w:ilvl="0" w:tplc="AD063498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B673A"/>
    <w:multiLevelType w:val="hybridMultilevel"/>
    <w:tmpl w:val="C20CF6FE"/>
    <w:lvl w:ilvl="0" w:tplc="804A3F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4798D"/>
    <w:multiLevelType w:val="hybridMultilevel"/>
    <w:tmpl w:val="B57861AA"/>
    <w:lvl w:ilvl="0" w:tplc="34DA10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82964"/>
    <w:multiLevelType w:val="hybridMultilevel"/>
    <w:tmpl w:val="8F94C854"/>
    <w:lvl w:ilvl="0" w:tplc="CA0EF8F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75B0A"/>
    <w:multiLevelType w:val="hybridMultilevel"/>
    <w:tmpl w:val="A6F21C72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804A3F3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63AEF"/>
    <w:multiLevelType w:val="hybridMultilevel"/>
    <w:tmpl w:val="FA88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A3F3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12FD8"/>
    <w:multiLevelType w:val="hybridMultilevel"/>
    <w:tmpl w:val="481CDDE8"/>
    <w:lvl w:ilvl="0" w:tplc="1624E6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C5"/>
    <w:rsid w:val="000216F0"/>
    <w:rsid w:val="000B1359"/>
    <w:rsid w:val="002B3ADE"/>
    <w:rsid w:val="003C5AB1"/>
    <w:rsid w:val="003F3EC5"/>
    <w:rsid w:val="007060E6"/>
    <w:rsid w:val="00792BD0"/>
    <w:rsid w:val="007E28C7"/>
    <w:rsid w:val="0087164D"/>
    <w:rsid w:val="008F28FF"/>
    <w:rsid w:val="00905234"/>
    <w:rsid w:val="00D57DDA"/>
    <w:rsid w:val="00D9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EEE2-FF95-4840-B3A5-8EBF61BC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57DDA"/>
    <w:pPr>
      <w:spacing w:line="240" w:lineRule="exact"/>
    </w:pPr>
    <w:rPr>
      <w:rFonts w:ascii="Verdana" w:eastAsia="Times New Roman" w:hAnsi="Verdana" w:cs="Times New Roman"/>
      <w:sz w:val="16"/>
      <w:szCs w:val="20"/>
      <w:lang w:val="en-US"/>
    </w:rPr>
  </w:style>
  <w:style w:type="paragraph" w:customStyle="1" w:styleId="formattext">
    <w:name w:val="formattext"/>
    <w:basedOn w:val="a"/>
    <w:rsid w:val="00D5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28C7"/>
    <w:pPr>
      <w:ind w:left="720"/>
      <w:contextualSpacing/>
    </w:pPr>
  </w:style>
  <w:style w:type="character" w:styleId="a5">
    <w:name w:val="Strong"/>
    <w:basedOn w:val="a0"/>
    <w:uiPriority w:val="22"/>
    <w:qFormat/>
    <w:rsid w:val="008F28FF"/>
    <w:rPr>
      <w:b/>
      <w:bCs/>
    </w:rPr>
  </w:style>
  <w:style w:type="character" w:customStyle="1" w:styleId="apple-converted-space">
    <w:name w:val="apple-converted-space"/>
    <w:basedOn w:val="a0"/>
    <w:rsid w:val="008F28FF"/>
  </w:style>
  <w:style w:type="paragraph" w:styleId="a6">
    <w:name w:val="Balloon Text"/>
    <w:basedOn w:val="a"/>
    <w:link w:val="a7"/>
    <w:uiPriority w:val="99"/>
    <w:semiHidden/>
    <w:unhideWhenUsed/>
    <w:rsid w:val="00D9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7</cp:revision>
  <cp:lastPrinted>2017-03-28T08:51:00Z</cp:lastPrinted>
  <dcterms:created xsi:type="dcterms:W3CDTF">2017-03-09T09:36:00Z</dcterms:created>
  <dcterms:modified xsi:type="dcterms:W3CDTF">2017-03-28T09:01:00Z</dcterms:modified>
</cp:coreProperties>
</file>