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FE" w:rsidRPr="003305FE" w:rsidRDefault="003305FE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305FE">
        <w:rPr>
          <w:rFonts w:ascii="Times New Roman" w:hAnsi="Times New Roman" w:cs="Times New Roman"/>
          <w:b/>
          <w:sz w:val="32"/>
          <w:szCs w:val="32"/>
        </w:rPr>
        <w:t xml:space="preserve">УТВЕРЖДАЮ </w:t>
      </w:r>
    </w:p>
    <w:p w:rsidR="003305FE" w:rsidRDefault="00712FCE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Директор МБОУ ДО</w:t>
      </w:r>
      <w:r w:rsidR="003305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305FE" w:rsidRDefault="003305FE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ДДиЮ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«Факел»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г.Томска</w:t>
      </w:r>
      <w:proofErr w:type="spellEnd"/>
    </w:p>
    <w:p w:rsidR="003305FE" w:rsidRDefault="006C24BB" w:rsidP="003305F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="003305FE">
        <w:rPr>
          <w:rFonts w:ascii="Times New Roman" w:hAnsi="Times New Roman" w:cs="Times New Roman"/>
          <w:b/>
          <w:sz w:val="32"/>
          <w:szCs w:val="32"/>
        </w:rPr>
        <w:t xml:space="preserve">_ </w:t>
      </w:r>
      <w:proofErr w:type="spellStart"/>
      <w:r w:rsidR="003305FE">
        <w:rPr>
          <w:rFonts w:ascii="Times New Roman" w:hAnsi="Times New Roman" w:cs="Times New Roman"/>
          <w:b/>
          <w:sz w:val="32"/>
          <w:szCs w:val="32"/>
        </w:rPr>
        <w:t>Л.А.Адаскевич</w:t>
      </w:r>
      <w:proofErr w:type="spellEnd"/>
    </w:p>
    <w:p w:rsidR="003305FE" w:rsidRDefault="003305FE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05FE" w:rsidRDefault="003305FE" w:rsidP="003305F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29D3" w:rsidRPr="003B7F52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367E3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 xml:space="preserve">о проведении конкурса </w:t>
      </w:r>
    </w:p>
    <w:p w:rsidR="003367E3" w:rsidRDefault="00844E00" w:rsidP="003367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52">
        <w:rPr>
          <w:rFonts w:ascii="Times New Roman" w:hAnsi="Times New Roman" w:cs="Times New Roman"/>
          <w:b/>
          <w:sz w:val="32"/>
          <w:szCs w:val="32"/>
        </w:rPr>
        <w:t>декоративно-прикладного творчества</w:t>
      </w:r>
      <w:r w:rsidR="003367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7F52">
        <w:rPr>
          <w:rFonts w:ascii="Times New Roman" w:hAnsi="Times New Roman" w:cs="Times New Roman"/>
          <w:b/>
          <w:sz w:val="32"/>
          <w:szCs w:val="32"/>
        </w:rPr>
        <w:t xml:space="preserve">«Дары осени» </w:t>
      </w:r>
    </w:p>
    <w:p w:rsidR="00844E00" w:rsidRPr="003367E3" w:rsidRDefault="00712FCE" w:rsidP="00844E0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среди кружковцев МБОУ ДО</w:t>
      </w:r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>ДДиЮ</w:t>
      </w:r>
      <w:proofErr w:type="spellEnd"/>
      <w:r w:rsidR="00844E00" w:rsidRPr="003367E3">
        <w:rPr>
          <w:rFonts w:ascii="Times New Roman" w:hAnsi="Times New Roman" w:cs="Times New Roman"/>
          <w:b/>
          <w:i/>
          <w:sz w:val="28"/>
          <w:szCs w:val="28"/>
        </w:rPr>
        <w:t xml:space="preserve"> «Факел»</w:t>
      </w:r>
      <w:r w:rsidR="003367E3">
        <w:rPr>
          <w:rFonts w:ascii="Times New Roman" w:hAnsi="Times New Roman" w:cs="Times New Roman"/>
          <w:b/>
          <w:i/>
          <w:sz w:val="28"/>
          <w:szCs w:val="28"/>
        </w:rPr>
        <w:t xml:space="preserve"> города Томска</w:t>
      </w:r>
    </w:p>
    <w:bookmarkEnd w:id="0"/>
    <w:p w:rsidR="00844E00" w:rsidRDefault="00844E00" w:rsidP="00844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E00" w:rsidRPr="003B7F52" w:rsidRDefault="00844E00" w:rsidP="003B7F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5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42F5E" w:rsidRDefault="00842F5E" w:rsidP="003B7F52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E71035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Конкурс декоративно-прикладного творчества «Дары осени»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К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онкурс)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целью создания условий для творческого самовыражения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и подростков 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в декоративно-прикладном творчестве.</w:t>
      </w:r>
    </w:p>
    <w:p w:rsidR="003367E3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К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онкурса  являются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67E3" w:rsidRDefault="00842F5E" w:rsidP="003367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любви и уважения к природе родного края средствами искусства; </w:t>
      </w:r>
    </w:p>
    <w:p w:rsidR="00842F5E" w:rsidRPr="003367E3" w:rsidRDefault="00842F5E" w:rsidP="003367E3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67E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 популяризация декоративно-прикладной деятельности.</w:t>
      </w:r>
    </w:p>
    <w:p w:rsidR="00842F5E" w:rsidRPr="00E71035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Организатором К</w:t>
      </w:r>
      <w:r w:rsidR="00733FA2">
        <w:rPr>
          <w:rFonts w:ascii="Times New Roman" w:hAnsi="Times New Roman" w:cs="Times New Roman"/>
          <w:color w:val="000000" w:themeColor="text1"/>
          <w:sz w:val="28"/>
          <w:szCs w:val="28"/>
        </w:rPr>
        <w:t>онкурса является МБОУ ДО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ДДиЮ</w:t>
      </w:r>
      <w:proofErr w:type="spellEnd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«Факел» </w:t>
      </w:r>
      <w:proofErr w:type="spellStart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г.Томска</w:t>
      </w:r>
      <w:proofErr w:type="spellEnd"/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2F5E" w:rsidRDefault="00E71035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К</w:t>
      </w:r>
      <w:r w:rsidR="00842F5E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</w:t>
      </w:r>
      <w:r w:rsidR="00733FA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кружковцы МБОУ ДО</w:t>
      </w:r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ДДиЮ</w:t>
      </w:r>
      <w:proofErr w:type="spellEnd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«Факел» </w:t>
      </w:r>
      <w:proofErr w:type="spellStart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г.Томска</w:t>
      </w:r>
      <w:proofErr w:type="spellEnd"/>
      <w:r w:rsidR="00842F5E" w:rsidRPr="00842F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67E3" w:rsidRDefault="003367E3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</w:t>
      </w:r>
      <w:r w:rsidR="006C24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Возрастная категория участников: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– 6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– 10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 – 15 лет</w:t>
      </w:r>
    </w:p>
    <w:p w:rsidR="003367E3" w:rsidRDefault="003367E3" w:rsidP="003367E3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 – 18 лет</w:t>
      </w:r>
    </w:p>
    <w:p w:rsidR="006C24BB" w:rsidRPr="006C24BB" w:rsidRDefault="006C24BB" w:rsidP="006C24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Участникам Конкурса необходимо представить творческие работы (осенние букеты, панно, </w:t>
      </w:r>
      <w:r w:rsidR="009B368E">
        <w:rPr>
          <w:rFonts w:ascii="Times New Roman" w:hAnsi="Times New Roman" w:cs="Times New Roman"/>
          <w:color w:val="000000" w:themeColor="text1"/>
          <w:sz w:val="28"/>
          <w:szCs w:val="28"/>
        </w:rPr>
        <w:t>икебаны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композиции) из природных материалов (фруктов, овощей, цветов и т.д.)</w:t>
      </w:r>
    </w:p>
    <w:p w:rsidR="00E71035" w:rsidRPr="00E71035" w:rsidRDefault="006C24BB" w:rsidP="003B7F5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E71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Работы, пред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ставленные на К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E71035" w:rsidRPr="00E71035">
        <w:rPr>
          <w:rFonts w:ascii="Times New Roman" w:hAnsi="Times New Roman" w:cs="Times New Roman"/>
          <w:color w:val="000000" w:themeColor="text1"/>
          <w:sz w:val="28"/>
          <w:szCs w:val="28"/>
        </w:rPr>
        <w:t>, могут быть выполнены как индивидуально, так и  коллективно (не более 3 человек в команде)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3B7F52" w:rsidRDefault="00842F5E" w:rsidP="003B7F5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проведения конкурса.</w:t>
      </w:r>
    </w:p>
    <w:p w:rsidR="00842F5E" w:rsidRDefault="00842F5E" w:rsidP="003B7F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52" w:rsidRPr="003F7C60" w:rsidRDefault="00E71035" w:rsidP="003B7F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</w:t>
      </w:r>
      <w:r w:rsidR="003367E3"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проведения:</w:t>
      </w:r>
    </w:p>
    <w:p w:rsidR="00842F5E" w:rsidRPr="003F7C60" w:rsidRDefault="003B7F52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D3865">
        <w:rPr>
          <w:rFonts w:ascii="Times New Roman" w:hAnsi="Times New Roman" w:cs="Times New Roman"/>
          <w:color w:val="000000" w:themeColor="text1"/>
          <w:sz w:val="28"/>
          <w:szCs w:val="28"/>
        </w:rPr>
        <w:t>с 15 сентября по 01 октября 2016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842F5E" w:rsidRPr="003F7C60" w:rsidRDefault="00AD3865" w:rsidP="003B7F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15-28 сентября 2016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прием конкурсных работ;</w:t>
      </w:r>
    </w:p>
    <w:p w:rsidR="00842F5E" w:rsidRPr="003F7C60" w:rsidRDefault="00AD3865" w:rsidP="003B7F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29,30 сентября 2016</w:t>
      </w:r>
      <w:r w:rsidR="00842F5E" w:rsidRP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– подведение итогов;</w:t>
      </w: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24BB" w:rsidRDefault="006C24BB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Default="003B0914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2F5E" w:rsidRPr="003F7C60" w:rsidRDefault="003367E3" w:rsidP="003367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2.2.Конкурс проводится по следующим номинациям: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-«Осенний букет»;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-«Чудо природы»;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-«Осенняя фантазия»;</w:t>
      </w:r>
    </w:p>
    <w:p w:rsidR="00842F5E" w:rsidRDefault="00842F5E" w:rsidP="003B7F52">
      <w:pPr>
        <w:pStyle w:val="a3"/>
        <w:spacing w:after="0" w:line="24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-«Волшебная сказка».</w:t>
      </w:r>
    </w:p>
    <w:p w:rsidR="00842F5E" w:rsidRPr="003F7C60" w:rsidRDefault="00842F5E" w:rsidP="003B7F52">
      <w:pPr>
        <w:pStyle w:val="a3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к оформлению </w:t>
      </w:r>
      <w:r w:rsidR="001565C1" w:rsidRPr="003F7C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содержанию работ: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-наличие заявки участника по</w:t>
      </w:r>
      <w:r w:rsidR="003B0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форме;</w:t>
      </w:r>
    </w:p>
    <w:p w:rsidR="003367E3" w:rsidRDefault="003367E3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-наличие на творческой работе этикетки размером (2,5*5,5) с указанием Ф.И. участника, возраста, названия работы</w:t>
      </w:r>
      <w:r w:rsidR="003B0914">
        <w:rPr>
          <w:rFonts w:ascii="Times New Roman" w:hAnsi="Times New Roman" w:cs="Times New Roman"/>
          <w:color w:val="000000" w:themeColor="text1"/>
          <w:sz w:val="28"/>
          <w:szCs w:val="28"/>
        </w:rPr>
        <w:t>, название творческого объединения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-выполнение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природн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>ых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(возможно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дополнительных материалов в виде пластилина и</w:t>
      </w:r>
      <w:r w:rsidR="00336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декоративных элементов);</w:t>
      </w:r>
    </w:p>
    <w:p w:rsidR="001565C1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-соответствие работы тематике конкурса «Дары осени»;</w:t>
      </w:r>
    </w:p>
    <w:p w:rsidR="003367E3" w:rsidRDefault="001565C1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-количество работ, не более 2 от одного участника.</w:t>
      </w:r>
    </w:p>
    <w:p w:rsidR="00E71035" w:rsidRDefault="00E71035" w:rsidP="003B7F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35" w:rsidRPr="003B7F52" w:rsidRDefault="003F7C60" w:rsidP="003B7F52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</w:t>
      </w:r>
    </w:p>
    <w:p w:rsidR="003B7F52" w:rsidRPr="003B7F52" w:rsidRDefault="003B7F52" w:rsidP="003B7F52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творческий  подход;</w:t>
      </w: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эстетичность оформления;</w:t>
      </w:r>
    </w:p>
    <w:p w:rsidR="00E71035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креативность решений;</w:t>
      </w:r>
    </w:p>
    <w:p w:rsidR="00E71035" w:rsidRPr="00E71035" w:rsidRDefault="003F7C60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аккуратность исполнения.</w:t>
      </w:r>
    </w:p>
    <w:p w:rsidR="00E71035" w:rsidRDefault="00E71035" w:rsidP="003B7F5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035" w:rsidRPr="003B7F52" w:rsidRDefault="00E71035" w:rsidP="003B7F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565C1"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 Подведение ит</w:t>
      </w:r>
      <w:r w:rsid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огов и награждение победителей.</w:t>
      </w:r>
    </w:p>
    <w:p w:rsidR="001565C1" w:rsidRDefault="00E71035" w:rsidP="003B7F5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565C1" w:rsidRPr="001565C1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Победители К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>онкурса определяются путем голосования членов жюри.</w:t>
      </w:r>
    </w:p>
    <w:p w:rsidR="001565C1" w:rsidRDefault="00E71035" w:rsidP="003B7F52">
      <w:pPr>
        <w:pStyle w:val="a3"/>
        <w:spacing w:after="0" w:line="240" w:lineRule="auto"/>
        <w:ind w:hanging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.2.   Победители К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награждаются дипломами победителей. 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занявшие призовое место</w:t>
      </w:r>
      <w:r w:rsidR="003F7C60">
        <w:rPr>
          <w:rFonts w:ascii="Times New Roman" w:hAnsi="Times New Roman" w:cs="Times New Roman"/>
          <w:color w:val="000000" w:themeColor="text1"/>
          <w:sz w:val="28"/>
          <w:szCs w:val="28"/>
        </w:rPr>
        <w:t>, получают сертификаты участия</w:t>
      </w:r>
      <w:r w:rsidR="001565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65C1" w:rsidRPr="001565C1" w:rsidRDefault="001565C1" w:rsidP="001565C1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F52" w:rsidRDefault="003B7F52" w:rsidP="001565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5E" w:rsidRPr="003B7F52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1.</w:t>
      </w:r>
    </w:p>
    <w:p w:rsidR="004017A6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7A6" w:rsidRPr="003B7F52" w:rsidRDefault="004017A6" w:rsidP="004017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Заявка-анкета </w:t>
      </w:r>
    </w:p>
    <w:p w:rsidR="004017A6" w:rsidRPr="003B7F52" w:rsidRDefault="004017A6" w:rsidP="004017A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конкурсе декоративно-прикладного творчества «Дары осени»</w:t>
      </w:r>
    </w:p>
    <w:p w:rsidR="004017A6" w:rsidRPr="003B7F52" w:rsidRDefault="004017A6" w:rsidP="004017A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126"/>
        <w:gridCol w:w="1701"/>
        <w:gridCol w:w="1681"/>
        <w:gridCol w:w="2146"/>
      </w:tblGrid>
      <w:tr w:rsidR="004017A6" w:rsidRPr="003B7F52" w:rsidTr="00773D1E">
        <w:tc>
          <w:tcPr>
            <w:tcW w:w="2269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1134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Творческое объединение</w:t>
            </w:r>
          </w:p>
        </w:tc>
        <w:tc>
          <w:tcPr>
            <w:tcW w:w="170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</w:t>
            </w:r>
          </w:p>
        </w:tc>
        <w:tc>
          <w:tcPr>
            <w:tcW w:w="168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14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</w:p>
        </w:tc>
      </w:tr>
      <w:tr w:rsidR="004017A6" w:rsidRPr="003B7F52" w:rsidTr="00773D1E">
        <w:tc>
          <w:tcPr>
            <w:tcW w:w="2269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17A6" w:rsidRPr="003B7F52" w:rsidTr="00773D1E">
        <w:tc>
          <w:tcPr>
            <w:tcW w:w="2269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017A6" w:rsidRPr="003B7F52" w:rsidTr="00773D1E">
        <w:tc>
          <w:tcPr>
            <w:tcW w:w="2269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46" w:type="dxa"/>
          </w:tcPr>
          <w:p w:rsidR="004017A6" w:rsidRPr="003B7F52" w:rsidRDefault="004017A6" w:rsidP="004017A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017A6" w:rsidRDefault="004017A6" w:rsidP="006C2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Default="003B0914" w:rsidP="006C2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Pr="003B7F52" w:rsidRDefault="003B0914" w:rsidP="003B0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Заявка-анкета </w:t>
      </w:r>
    </w:p>
    <w:p w:rsidR="003B0914" w:rsidRPr="003B7F52" w:rsidRDefault="003B0914" w:rsidP="003B09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7F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участия в конкурсе декоративно-прикладного творчества «Дары осени»</w:t>
      </w:r>
    </w:p>
    <w:p w:rsidR="003B0914" w:rsidRPr="003B7F52" w:rsidRDefault="003B0914" w:rsidP="003B091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843"/>
        <w:gridCol w:w="2976"/>
        <w:gridCol w:w="2268"/>
      </w:tblGrid>
      <w:tr w:rsidR="003B0914" w:rsidRPr="003B7F52" w:rsidTr="003B0914">
        <w:tc>
          <w:tcPr>
            <w:tcW w:w="3970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 участника</w:t>
            </w: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F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</w:p>
        </w:tc>
      </w:tr>
      <w:tr w:rsidR="003B0914" w:rsidRPr="003B7F52" w:rsidTr="003B0914">
        <w:tc>
          <w:tcPr>
            <w:tcW w:w="3970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B0914" w:rsidRPr="003B7F52" w:rsidTr="003B0914">
        <w:tc>
          <w:tcPr>
            <w:tcW w:w="3970" w:type="dxa"/>
          </w:tcPr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B0914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0914" w:rsidRPr="003B7F52" w:rsidRDefault="003B0914" w:rsidP="00C01FC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B0914" w:rsidRPr="003B7F52" w:rsidRDefault="003B0914" w:rsidP="003B09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0914" w:rsidRPr="003B7F52" w:rsidRDefault="003B0914" w:rsidP="006C24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B0914" w:rsidRPr="003B7F52" w:rsidSect="006C24BB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C3"/>
    <w:multiLevelType w:val="hybridMultilevel"/>
    <w:tmpl w:val="811C894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18436F01"/>
    <w:multiLevelType w:val="multilevel"/>
    <w:tmpl w:val="71F439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442AE"/>
    <w:multiLevelType w:val="multilevel"/>
    <w:tmpl w:val="D7186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F872DC1"/>
    <w:multiLevelType w:val="hybridMultilevel"/>
    <w:tmpl w:val="D15C3A7A"/>
    <w:lvl w:ilvl="0" w:tplc="E7FE7AA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C91B3D"/>
    <w:multiLevelType w:val="hybridMultilevel"/>
    <w:tmpl w:val="1780CA54"/>
    <w:lvl w:ilvl="0" w:tplc="7B20D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3C2F"/>
    <w:multiLevelType w:val="hybridMultilevel"/>
    <w:tmpl w:val="4B32136A"/>
    <w:lvl w:ilvl="0" w:tplc="4214476C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6">
    <w:nsid w:val="37AC7753"/>
    <w:multiLevelType w:val="hybridMultilevel"/>
    <w:tmpl w:val="0DA4A108"/>
    <w:lvl w:ilvl="0" w:tplc="D8EA0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54CA4"/>
    <w:multiLevelType w:val="hybridMultilevel"/>
    <w:tmpl w:val="EDD23D68"/>
    <w:lvl w:ilvl="0" w:tplc="75664EE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9668C8"/>
    <w:multiLevelType w:val="hybridMultilevel"/>
    <w:tmpl w:val="20ACA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74E32"/>
    <w:multiLevelType w:val="hybridMultilevel"/>
    <w:tmpl w:val="17A6977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B8A7FF9"/>
    <w:multiLevelType w:val="hybridMultilevel"/>
    <w:tmpl w:val="D4E29C9C"/>
    <w:lvl w:ilvl="0" w:tplc="205E33B4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1">
    <w:nsid w:val="651A5931"/>
    <w:multiLevelType w:val="hybridMultilevel"/>
    <w:tmpl w:val="D7CC6D6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6CAD07EC"/>
    <w:multiLevelType w:val="hybridMultilevel"/>
    <w:tmpl w:val="29E23B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3020F"/>
    <w:multiLevelType w:val="hybridMultilevel"/>
    <w:tmpl w:val="A20AEADC"/>
    <w:lvl w:ilvl="0" w:tplc="044C1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67"/>
    <w:rsid w:val="001565C1"/>
    <w:rsid w:val="001D4B92"/>
    <w:rsid w:val="00215BB5"/>
    <w:rsid w:val="003305FE"/>
    <w:rsid w:val="003367E3"/>
    <w:rsid w:val="003B0914"/>
    <w:rsid w:val="003B7F52"/>
    <w:rsid w:val="003F7C60"/>
    <w:rsid w:val="004017A6"/>
    <w:rsid w:val="006C24BB"/>
    <w:rsid w:val="00712FCE"/>
    <w:rsid w:val="00733FA2"/>
    <w:rsid w:val="00773D1E"/>
    <w:rsid w:val="00842F5E"/>
    <w:rsid w:val="00844E00"/>
    <w:rsid w:val="009A29D3"/>
    <w:rsid w:val="009B368E"/>
    <w:rsid w:val="00AD3865"/>
    <w:rsid w:val="00C97F67"/>
    <w:rsid w:val="00E22C78"/>
    <w:rsid w:val="00E7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8727-8A0D-48A2-8C7B-B6C1B7F9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00"/>
    <w:pPr>
      <w:ind w:left="720"/>
      <w:contextualSpacing/>
    </w:pPr>
  </w:style>
  <w:style w:type="table" w:styleId="a4">
    <w:name w:val="Table Grid"/>
    <w:basedOn w:val="a1"/>
    <w:uiPriority w:val="59"/>
    <w:rsid w:val="0040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C37C-6C8E-481A-8BF4-6DE103A5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Марина</cp:lastModifiedBy>
  <cp:revision>2</cp:revision>
  <cp:lastPrinted>2016-09-09T06:10:00Z</cp:lastPrinted>
  <dcterms:created xsi:type="dcterms:W3CDTF">2016-09-19T02:59:00Z</dcterms:created>
  <dcterms:modified xsi:type="dcterms:W3CDTF">2016-09-19T02:59:00Z</dcterms:modified>
</cp:coreProperties>
</file>