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2"/>
      </w:tblGrid>
      <w:tr w:rsidR="00F616E4" w:rsidTr="00F616E4">
        <w:tc>
          <w:tcPr>
            <w:tcW w:w="6062" w:type="dxa"/>
          </w:tcPr>
          <w:p w:rsidR="00F616E4" w:rsidRDefault="00F616E4" w:rsidP="00BA78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F616E4" w:rsidRPr="00BA78B5" w:rsidRDefault="00F616E4" w:rsidP="00F6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F616E4" w:rsidRPr="00BA78B5" w:rsidRDefault="00F616E4" w:rsidP="00F6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департамента образования </w:t>
            </w:r>
          </w:p>
          <w:p w:rsidR="00F616E4" w:rsidRPr="00BA78B5" w:rsidRDefault="00F616E4" w:rsidP="00F6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Томска</w:t>
            </w:r>
          </w:p>
          <w:p w:rsidR="00F616E4" w:rsidRPr="00BA78B5" w:rsidRDefault="00F616E4" w:rsidP="00F6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A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___________О.В. Васильева</w:t>
            </w:r>
          </w:p>
          <w:p w:rsidR="00F616E4" w:rsidRDefault="00F616E4" w:rsidP="00BA78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616E4" w:rsidRDefault="00F616E4" w:rsidP="00BA7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78B5" w:rsidRPr="00BA78B5" w:rsidRDefault="00BA78B5" w:rsidP="00BA78B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A78B5" w:rsidRPr="00BA78B5" w:rsidRDefault="00F616E4" w:rsidP="00BA78B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A78B5" w:rsidRPr="00BA7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7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творческом</w:t>
      </w:r>
      <w:r w:rsidR="00BA78B5" w:rsidRPr="00BA7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 «</w:t>
      </w:r>
      <w:r w:rsidR="00BA7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Здоровые зубки – счастливые улыбки</w:t>
      </w:r>
      <w:r w:rsidR="00BA78B5" w:rsidRPr="00BA7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A78B5" w:rsidRPr="00BA78B5" w:rsidRDefault="00BA78B5" w:rsidP="00BA78B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B5" w:rsidRPr="00BA78B5" w:rsidRDefault="00BA78B5" w:rsidP="00BA78B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и организаторы:</w:t>
      </w:r>
    </w:p>
    <w:p w:rsidR="00BA78B5" w:rsidRPr="00BA78B5" w:rsidRDefault="00BA78B5" w:rsidP="00BA78B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BA78B5" w:rsidRPr="00BA78B5" w:rsidRDefault="00BA78B5" w:rsidP="00BA78B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 образовательное</w:t>
      </w:r>
      <w:proofErr w:type="gramEnd"/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дополнительного образования Дом детства и юношества «Факел» г. Томска.</w:t>
      </w:r>
    </w:p>
    <w:p w:rsidR="00BA78B5" w:rsidRPr="00BA78B5" w:rsidRDefault="00BA78B5" w:rsidP="00BA78B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Научно-практический центр «Стоматология»</w:t>
      </w:r>
    </w:p>
    <w:p w:rsidR="00BA78B5" w:rsidRPr="005C4849" w:rsidRDefault="00BA78B5" w:rsidP="005C484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задачи, порядок и особенности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Здоровые зубки – счастливые улыбки</w:t>
      </w: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данного конкурса является профилактика заболеваний зубов и полости рта и пропаганда здорового образа жизни.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направлен на решение следующих задач: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учащихся к изучению основ здорового образа жизни,</w:t>
      </w:r>
    </w:p>
    <w:p w:rsid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знаний по стоматологическому здоровью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творческие способности. </w:t>
      </w:r>
    </w:p>
    <w:p w:rsidR="00BA78B5" w:rsidRPr="00BA78B5" w:rsidRDefault="00BA78B5" w:rsidP="005C484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и условия конкурса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Участниками конкурса могут быть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дошкольного возраста, </w:t>
      </w:r>
      <w:r w:rsidRP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-11 классов</w:t>
      </w: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г. Томска</w:t>
      </w:r>
      <w:r w:rsidR="00D0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47536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Конкурс проводится в </w:t>
      </w:r>
      <w:r w:rsidR="00427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номин</w:t>
      </w:r>
      <w:r w:rsidR="0074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ациях </w:t>
      </w:r>
    </w:p>
    <w:p w:rsidR="00BA78B5" w:rsidRDefault="00747536" w:rsidP="007475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4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возрастных категорий</w:t>
      </w:r>
      <w:r w:rsidR="00BA78B5" w:rsidRP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– 6 лет, 7 – 10 лет, </w:t>
      </w:r>
    </w:p>
    <w:p w:rsidR="00BA78B5" w:rsidRDefault="00747536" w:rsidP="007475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47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агитационный плакат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возрастных категорий </w:t>
      </w:r>
      <w:r w:rsidR="00BA78B5" w:rsidRP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11-15 лет, 16 – 18 </w:t>
      </w:r>
      <w:r w:rsidR="00BA78B5" w:rsidRPr="00BA7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r w:rsidR="005C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(индивидуальные и групповые работы)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47536" w:rsidRPr="00747536" w:rsidRDefault="00747536" w:rsidP="007475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47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фотография</w:t>
      </w:r>
      <w:r w:rsidR="00F6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возрастных категорий </w:t>
      </w:r>
      <w:r w:rsidRPr="00BA7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11-15 лет, 16 – 18 </w:t>
      </w:r>
      <w:r w:rsidRPr="00BA7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EF2" w:rsidRPr="00F07EF2" w:rsidRDefault="00BA78B5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участия в конкурсе необходимо </w:t>
      </w:r>
      <w:r w:rsidR="0013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3161C" w:rsidRPr="00F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747536" w:rsidRPr="00F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.09.2016 по 2</w:t>
      </w:r>
      <w:r w:rsidRPr="00F616E4">
        <w:rPr>
          <w:rFonts w:ascii="Times New Roman" w:eastAsia="Times New Roman" w:hAnsi="Times New Roman" w:cs="Times New Roman"/>
          <w:b/>
          <w:lang w:eastAsia="ru-RU"/>
        </w:rPr>
        <w:t>6</w:t>
      </w:r>
      <w:r w:rsidR="00747536" w:rsidRPr="00F616E4">
        <w:rPr>
          <w:rFonts w:ascii="Times New Roman" w:eastAsia="Times New Roman" w:hAnsi="Times New Roman" w:cs="Times New Roman"/>
          <w:b/>
          <w:lang w:eastAsia="ru-RU"/>
        </w:rPr>
        <w:t>.09</w:t>
      </w:r>
      <w:r w:rsidRPr="00F616E4">
        <w:rPr>
          <w:rFonts w:ascii="Times New Roman" w:eastAsia="Times New Roman" w:hAnsi="Times New Roman" w:cs="Times New Roman"/>
          <w:b/>
          <w:lang w:eastAsia="ru-RU"/>
        </w:rPr>
        <w:t>.2016</w:t>
      </w:r>
      <w:r w:rsidR="00F616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</w:t>
      </w:r>
      <w:r w:rsidR="006F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работу</w:t>
      </w:r>
      <w:r w:rsid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EF2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работам и их оформлению:</w:t>
      </w:r>
    </w:p>
    <w:p w:rsidR="00F07EF2" w:rsidRPr="006F4937" w:rsidRDefault="00F07EF2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Рисунок.</w:t>
      </w:r>
    </w:p>
    <w:p w:rsidR="00F07EF2" w:rsidRPr="00AD49C0" w:rsidRDefault="00111A76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выполнения: живопись, графика.</w:t>
      </w:r>
    </w:p>
    <w:p w:rsidR="00111A76" w:rsidRPr="00AD49C0" w:rsidRDefault="00111A76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любой (акварель, гуашь, пастель, карандаш, уголь, мелки и др.)</w:t>
      </w:r>
    </w:p>
    <w:p w:rsidR="00F07EF2" w:rsidRPr="00AD49C0" w:rsidRDefault="00F07EF2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бумаги: А4, А3</w:t>
      </w:r>
      <w:r w:rsidR="00111A7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EF2" w:rsidRPr="00AD49C0" w:rsidRDefault="00F07EF2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предоставляются без рам и стекла</w:t>
      </w:r>
      <w:r w:rsidR="00111A7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A76" w:rsidRPr="00AD49C0" w:rsidRDefault="00F616E4" w:rsidP="00F6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7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принимается 1 </w:t>
      </w:r>
      <w:r w:rsidR="00C871A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111A7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1-го участника (групповые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рисунок </w:t>
      </w:r>
      <w:r w:rsidR="00111A7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участвуют)</w:t>
      </w:r>
    </w:p>
    <w:p w:rsidR="00F07EF2" w:rsidRPr="00AD49C0" w:rsidRDefault="00F616E4" w:rsidP="00F07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EF2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нижнем углу и на оборотной стороне должна располагаться</w:t>
      </w:r>
      <w:r w:rsidR="00C871A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 разм</w:t>
      </w:r>
      <w:r w:rsidR="005C4849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ером 7 см (по горизонтали) на 4 см</w:t>
      </w:r>
      <w:r w:rsidR="00C871A6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вертикали)</w:t>
      </w:r>
      <w:r w:rsidR="00F07EF2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напечатанным текстом:</w:t>
      </w:r>
    </w:p>
    <w:p w:rsidR="00F07EF2" w:rsidRPr="00F07EF2" w:rsidRDefault="00F07EF2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</w:t>
      </w:r>
    </w:p>
    <w:p w:rsidR="00F07EF2" w:rsidRPr="00F07EF2" w:rsidRDefault="00F07EF2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автора, его возраст (в момент создания работы)</w:t>
      </w:r>
    </w:p>
    <w:p w:rsidR="00F07EF2" w:rsidRDefault="006F4937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учебного заведения</w:t>
      </w:r>
      <w:r w:rsidR="00F07EF2"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937" w:rsidRPr="006F4937" w:rsidRDefault="006F4937" w:rsidP="00F07EF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Агитационный плакат.</w:t>
      </w:r>
    </w:p>
    <w:p w:rsidR="006F4937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бумаги: А1, (ватман).</w:t>
      </w:r>
    </w:p>
    <w:p w:rsidR="006F4937" w:rsidRDefault="00F616E4" w:rsidP="00F6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гитационные плакаты принимаются от индивидуальных участников и от групп (2-10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937" w:rsidRPr="00F07EF2" w:rsidRDefault="00F616E4" w:rsidP="006F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4937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нижнем углу и на оборотной стороне должна располагаться</w:t>
      </w:r>
      <w:r w:rsidR="005C4849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этикетка размером 7 см (по горизонтали) на 4 см (по </w:t>
      </w:r>
      <w:proofErr w:type="gramStart"/>
      <w:r w:rsidR="005C4849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вертикали) </w:t>
      </w:r>
      <w:r w:rsidR="006F4937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6F4937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напечатанным текстом:</w:t>
      </w:r>
    </w:p>
    <w:p w:rsidR="006F4937" w:rsidRPr="00F07EF2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название работы</w:t>
      </w:r>
    </w:p>
    <w:p w:rsidR="006F4937" w:rsidRPr="00F07EF2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автора, его возраст (в момент создания работы)</w:t>
      </w:r>
    </w:p>
    <w:p w:rsidR="006F4937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учебного заведения</w:t>
      </w: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937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Фотография.</w:t>
      </w:r>
    </w:p>
    <w:p w:rsidR="006F4937" w:rsidRPr="006F4937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принимаются в распечатанном виде.</w:t>
      </w:r>
    </w:p>
    <w:p w:rsidR="006F4937" w:rsidRPr="00F07EF2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цветной, черно-белый;</w:t>
      </w:r>
    </w:p>
    <w:p w:rsidR="006F4937" w:rsidRPr="00AD49C0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10*15, 15*20</w:t>
      </w:r>
    </w:p>
    <w:p w:rsidR="006F4937" w:rsidRPr="00AD49C0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D721AC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</w:t>
      </w:r>
      <w:r w:rsidR="00D721AC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фотографий от 1 участника.</w:t>
      </w:r>
    </w:p>
    <w:p w:rsidR="006F4937" w:rsidRPr="00AD49C0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предоставляются без рам и стекла</w:t>
      </w:r>
    </w:p>
    <w:p w:rsidR="006F4937" w:rsidRPr="00F07EF2" w:rsidRDefault="00F616E4" w:rsidP="006F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4937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должна располагаться</w:t>
      </w:r>
      <w:r w:rsidR="005C4849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этикетка размером 7 см (по горизонтали) на 4 см (по </w:t>
      </w:r>
      <w:proofErr w:type="gramStart"/>
      <w:r w:rsidR="005C4849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вертикали) </w:t>
      </w:r>
      <w:r w:rsidR="006F4937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6F4937" w:rsidRPr="00AD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напечатанным текстом:</w:t>
      </w:r>
    </w:p>
    <w:p w:rsidR="006F4937" w:rsidRPr="00F07EF2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</w:t>
      </w:r>
    </w:p>
    <w:p w:rsidR="006F4937" w:rsidRPr="00F07EF2" w:rsidRDefault="006F4937" w:rsidP="006F4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автора, его возраст (в момент создания работы)</w:t>
      </w:r>
    </w:p>
    <w:p w:rsidR="00BA78B5" w:rsidRPr="00BA78B5" w:rsidRDefault="006F4937" w:rsidP="006F56D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учебного заведения</w:t>
      </w:r>
      <w:r w:rsidRPr="00F07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8B5" w:rsidRPr="00BA78B5" w:rsidRDefault="006F56D8" w:rsidP="00F6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A78B5"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 работ с нарушением настоящего Положения, а также работ, полученных с использованием сети «Интернет» и иных источников, нарушающих авторские права, жюри имеет право отклонить эти работы от рассмотрения.</w:t>
      </w:r>
    </w:p>
    <w:p w:rsidR="00F616E4" w:rsidRDefault="00F616E4" w:rsidP="00BA7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A78B5" w:rsidRPr="00BA78B5" w:rsidRDefault="006F56D8" w:rsidP="00BA7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Творческие </w:t>
      </w:r>
      <w:r w:rsidRPr="00F616E4">
        <w:rPr>
          <w:rFonts w:ascii="Times New Roman" w:eastAsia="Times New Roman" w:hAnsi="Times New Roman" w:cs="Times New Roman"/>
          <w:b/>
          <w:i/>
          <w:lang w:eastAsia="ru-RU"/>
        </w:rPr>
        <w:t>работы</w:t>
      </w:r>
      <w:r w:rsidR="00BA78B5" w:rsidRPr="00F616E4">
        <w:rPr>
          <w:rFonts w:ascii="Times New Roman" w:eastAsia="Times New Roman" w:hAnsi="Times New Roman" w:cs="Times New Roman"/>
          <w:b/>
          <w:i/>
          <w:lang w:eastAsia="ru-RU"/>
        </w:rPr>
        <w:t xml:space="preserve"> принимаются</w:t>
      </w:r>
      <w:r w:rsidR="00BA78B5" w:rsidRPr="00BA78B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по адресу</w:t>
      </w:r>
      <w:r w:rsidR="00BA78B5" w:rsidRPr="00BA78B5">
        <w:rPr>
          <w:rFonts w:ascii="Times New Roman" w:eastAsia="Times New Roman" w:hAnsi="Times New Roman" w:cs="Times New Roman"/>
          <w:i/>
          <w:lang w:eastAsia="ru-RU"/>
        </w:rPr>
        <w:t>:</w:t>
      </w:r>
      <w:r w:rsidR="00F616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г.</w:t>
      </w:r>
      <w:r w:rsidR="00BA78B5" w:rsidRPr="00BA78B5">
        <w:rPr>
          <w:rFonts w:ascii="Times New Roman" w:eastAsia="Times New Roman" w:hAnsi="Times New Roman" w:cs="Times New Roman"/>
          <w:i/>
          <w:lang w:eastAsia="ru-RU"/>
        </w:rPr>
        <w:t xml:space="preserve">Томск, пр. Кирова, 60 (МБОУ ДО ДДиЮ «Факел») </w:t>
      </w:r>
      <w:r w:rsidR="005C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C4849" w:rsidRPr="00F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F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.09.2016 по 2</w:t>
      </w:r>
      <w:r w:rsidR="005C4849" w:rsidRPr="00F616E4">
        <w:rPr>
          <w:rFonts w:ascii="Times New Roman" w:eastAsia="Times New Roman" w:hAnsi="Times New Roman" w:cs="Times New Roman"/>
          <w:b/>
          <w:lang w:eastAsia="ru-RU"/>
        </w:rPr>
        <w:t>6</w:t>
      </w:r>
      <w:r w:rsidRPr="00F616E4">
        <w:rPr>
          <w:rFonts w:ascii="Times New Roman" w:eastAsia="Times New Roman" w:hAnsi="Times New Roman" w:cs="Times New Roman"/>
          <w:b/>
          <w:lang w:eastAsia="ru-RU"/>
        </w:rPr>
        <w:t>.09</w:t>
      </w:r>
      <w:r w:rsidR="00BA78B5" w:rsidRPr="00F616E4">
        <w:rPr>
          <w:rFonts w:ascii="Times New Roman" w:eastAsia="Times New Roman" w:hAnsi="Times New Roman" w:cs="Times New Roman"/>
          <w:b/>
          <w:lang w:eastAsia="ru-RU"/>
        </w:rPr>
        <w:t>.2016</w:t>
      </w:r>
      <w:r w:rsidR="00BA78B5" w:rsidRPr="00BA78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9C0">
        <w:rPr>
          <w:rFonts w:ascii="Times New Roman" w:eastAsia="Times New Roman" w:hAnsi="Times New Roman" w:cs="Times New Roman"/>
          <w:i/>
          <w:lang w:eastAsia="ru-RU"/>
        </w:rPr>
        <w:t>(пн.-пт. с 10.00 до 16.00</w:t>
      </w:r>
      <w:proofErr w:type="gramStart"/>
      <w:r w:rsidR="00AD49C0">
        <w:rPr>
          <w:rFonts w:ascii="Times New Roman" w:eastAsia="Times New Roman" w:hAnsi="Times New Roman" w:cs="Times New Roman"/>
          <w:i/>
          <w:lang w:eastAsia="ru-RU"/>
        </w:rPr>
        <w:t>),предварительно</w:t>
      </w:r>
      <w:proofErr w:type="gramEnd"/>
      <w:r w:rsidR="00AD49C0">
        <w:rPr>
          <w:rFonts w:ascii="Times New Roman" w:eastAsia="Times New Roman" w:hAnsi="Times New Roman" w:cs="Times New Roman"/>
          <w:i/>
          <w:lang w:eastAsia="ru-RU"/>
        </w:rPr>
        <w:t xml:space="preserve"> необходимо отправить заявку. </w:t>
      </w:r>
    </w:p>
    <w:p w:rsidR="00BA78B5" w:rsidRPr="00BA78B5" w:rsidRDefault="00BA78B5" w:rsidP="00BA7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616E4">
        <w:rPr>
          <w:rFonts w:ascii="Times New Roman" w:eastAsia="Times New Roman" w:hAnsi="Times New Roman" w:cs="Times New Roman"/>
          <w:b/>
          <w:i/>
          <w:lang w:eastAsia="ru-RU"/>
        </w:rPr>
        <w:t>Заявки</w:t>
      </w:r>
      <w:r w:rsidRPr="00BA78B5">
        <w:rPr>
          <w:rFonts w:ascii="Times New Roman" w:eastAsia="Times New Roman" w:hAnsi="Times New Roman" w:cs="Times New Roman"/>
          <w:i/>
          <w:lang w:eastAsia="ru-RU"/>
        </w:rPr>
        <w:t xml:space="preserve"> участников </w:t>
      </w:r>
      <w:r w:rsidRPr="00F616E4">
        <w:rPr>
          <w:rFonts w:ascii="Times New Roman" w:eastAsia="Times New Roman" w:hAnsi="Times New Roman" w:cs="Times New Roman"/>
          <w:b/>
          <w:i/>
          <w:lang w:eastAsia="ru-RU"/>
        </w:rPr>
        <w:t>принимаются</w:t>
      </w:r>
      <w:r w:rsidR="00F616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8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5C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.09.2016 </w:t>
      </w:r>
      <w:r w:rsidR="005C4849" w:rsidRPr="00F6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</w:t>
      </w:r>
      <w:r w:rsidR="005C4849" w:rsidRPr="00F616E4">
        <w:rPr>
          <w:rFonts w:ascii="Times New Roman" w:eastAsia="Times New Roman" w:hAnsi="Times New Roman" w:cs="Times New Roman"/>
          <w:b/>
          <w:lang w:eastAsia="ru-RU"/>
        </w:rPr>
        <w:t>3.09.2016</w:t>
      </w:r>
      <w:r w:rsidRPr="00BA78B5">
        <w:rPr>
          <w:rFonts w:ascii="Times New Roman" w:eastAsia="Times New Roman" w:hAnsi="Times New Roman" w:cs="Times New Roman"/>
          <w:i/>
          <w:lang w:eastAsia="ru-RU"/>
        </w:rPr>
        <w:t xml:space="preserve"> по адресу </w:t>
      </w:r>
      <w:proofErr w:type="spellStart"/>
      <w:r w:rsidRPr="00F616E4">
        <w:rPr>
          <w:rFonts w:ascii="Times New Roman" w:eastAsia="Times New Roman" w:hAnsi="Times New Roman" w:cs="Times New Roman"/>
          <w:b/>
          <w:i/>
          <w:lang w:val="en-US" w:eastAsia="ru-RU"/>
        </w:rPr>
        <w:t>shipa</w:t>
      </w:r>
      <w:proofErr w:type="spellEnd"/>
      <w:r w:rsidRPr="00F616E4">
        <w:rPr>
          <w:rFonts w:ascii="Times New Roman" w:eastAsia="Times New Roman" w:hAnsi="Times New Roman" w:cs="Times New Roman"/>
          <w:b/>
          <w:i/>
          <w:lang w:eastAsia="ru-RU"/>
        </w:rPr>
        <w:t>8080@</w:t>
      </w:r>
      <w:r w:rsidRPr="00F616E4">
        <w:rPr>
          <w:rFonts w:ascii="Times New Roman" w:eastAsia="Times New Roman" w:hAnsi="Times New Roman" w:cs="Times New Roman"/>
          <w:b/>
          <w:i/>
          <w:lang w:val="en-US" w:eastAsia="ru-RU"/>
        </w:rPr>
        <w:t>mail</w:t>
      </w:r>
      <w:r w:rsidRPr="00F616E4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spellStart"/>
      <w:r w:rsidRPr="00F616E4">
        <w:rPr>
          <w:rFonts w:ascii="Times New Roman" w:eastAsia="Times New Roman" w:hAnsi="Times New Roman" w:cs="Times New Roman"/>
          <w:b/>
          <w:i/>
          <w:lang w:val="en-US" w:eastAsia="ru-RU"/>
        </w:rPr>
        <w:t>ru</w:t>
      </w:r>
      <w:proofErr w:type="spellEnd"/>
      <w:r w:rsidRPr="00BA78B5">
        <w:rPr>
          <w:rFonts w:ascii="Times New Roman" w:eastAsia="Times New Roman" w:hAnsi="Times New Roman" w:cs="Times New Roman"/>
          <w:i/>
          <w:lang w:eastAsia="ru-RU"/>
        </w:rPr>
        <w:t xml:space="preserve"> по следующей форме:</w:t>
      </w:r>
    </w:p>
    <w:p w:rsidR="00BA78B5" w:rsidRPr="00BA78B5" w:rsidRDefault="00BA78B5" w:rsidP="00BA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 анкета</w:t>
      </w:r>
    </w:p>
    <w:p w:rsidR="00BA78B5" w:rsidRPr="00BA78B5" w:rsidRDefault="00BA78B5" w:rsidP="00BA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</w:t>
      </w:r>
      <w:r w:rsidRPr="00BA78B5">
        <w:rPr>
          <w:rFonts w:ascii="Times New Roman" w:eastAsia="Times New Roman" w:hAnsi="Times New Roman" w:cs="Times New Roman"/>
          <w:b/>
          <w:lang w:eastAsia="ru-RU"/>
        </w:rPr>
        <w:t>«</w:t>
      </w:r>
      <w:r w:rsidR="00747536">
        <w:rPr>
          <w:rFonts w:ascii="Times New Roman" w:eastAsia="Times New Roman" w:hAnsi="Times New Roman" w:cs="Times New Roman"/>
          <w:b/>
          <w:u w:val="single"/>
          <w:lang w:eastAsia="ru-RU"/>
        </w:rPr>
        <w:t>Здоровые зубки – счастливые улыбки</w:t>
      </w:r>
      <w:r w:rsidRPr="00BA78B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A78B5" w:rsidRPr="00BA78B5" w:rsidRDefault="00BA78B5" w:rsidP="00BA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843"/>
        <w:gridCol w:w="1559"/>
        <w:gridCol w:w="1276"/>
        <w:gridCol w:w="1559"/>
        <w:gridCol w:w="1764"/>
      </w:tblGrid>
      <w:tr w:rsidR="00BA78B5" w:rsidRPr="00BA78B5" w:rsidTr="00747536">
        <w:tc>
          <w:tcPr>
            <w:tcW w:w="1555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lang w:eastAsia="ru-RU"/>
              </w:rPr>
              <w:t>Название образовательного учреждения</w:t>
            </w:r>
          </w:p>
        </w:tc>
        <w:tc>
          <w:tcPr>
            <w:tcW w:w="992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lang w:eastAsia="ru-RU"/>
              </w:rPr>
              <w:t>телефон ОУ</w:t>
            </w:r>
          </w:p>
        </w:tc>
        <w:tc>
          <w:tcPr>
            <w:tcW w:w="1843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lang w:eastAsia="ru-RU"/>
              </w:rPr>
              <w:t>Ф.И.О. педагога-руководителя (полностью) или ответственного лица от ОУ</w:t>
            </w:r>
          </w:p>
        </w:tc>
        <w:tc>
          <w:tcPr>
            <w:tcW w:w="1559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руководителя (городской и сотовый)</w:t>
            </w:r>
          </w:p>
        </w:tc>
        <w:tc>
          <w:tcPr>
            <w:tcW w:w="1276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lang w:eastAsia="ru-RU"/>
              </w:rPr>
              <w:t>Фамилия и имя автора (авторов) работы</w:t>
            </w:r>
          </w:p>
        </w:tc>
        <w:tc>
          <w:tcPr>
            <w:tcW w:w="1764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8B5">
              <w:rPr>
                <w:rFonts w:ascii="Times New Roman" w:eastAsia="Times New Roman" w:hAnsi="Times New Roman" w:cs="Times New Roman"/>
                <w:lang w:eastAsia="ru-RU"/>
              </w:rPr>
              <w:t>Номинация и возрастная категория</w:t>
            </w:r>
          </w:p>
        </w:tc>
      </w:tr>
      <w:tr w:rsidR="00BA78B5" w:rsidRPr="00BA78B5" w:rsidTr="00747536">
        <w:tc>
          <w:tcPr>
            <w:tcW w:w="1555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8B5" w:rsidRPr="00BA78B5" w:rsidTr="00747536">
        <w:tc>
          <w:tcPr>
            <w:tcW w:w="1555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BA78B5" w:rsidRPr="00BA78B5" w:rsidRDefault="00BA78B5" w:rsidP="00BA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8B5" w:rsidRPr="00BA78B5" w:rsidRDefault="00BA78B5" w:rsidP="00AD4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письма с заявкой участникам будет отправлено уведомление о получении.</w:t>
      </w:r>
    </w:p>
    <w:p w:rsidR="00BA78B5" w:rsidRPr="005C4849" w:rsidRDefault="00BA78B5" w:rsidP="005C484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подведения итогов конкурса и награждения.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подведения итогов конкурса создаётся жюри из представителей оргкомитета, которое определяет среди учащихся победителя конкурса. 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жюри руководствуются следующими критериями</w:t>
      </w:r>
    </w:p>
    <w:p w:rsidR="006F56D8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5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 заявленной номинации,</w:t>
      </w:r>
    </w:p>
    <w:p w:rsidR="006F56D8" w:rsidRDefault="006F56D8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авторского замысла,</w:t>
      </w:r>
    </w:p>
    <w:p w:rsid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</w:t>
      </w:r>
      <w:r w:rsidR="006F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поставленных вопросов.</w:t>
      </w:r>
    </w:p>
    <w:p w:rsidR="006F56D8" w:rsidRPr="00BA78B5" w:rsidRDefault="006F56D8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FB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выразительность.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равенстве баллов победителей конкурса может быть несколько.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Решение жюри оформляется протоколом заседания. </w:t>
      </w:r>
    </w:p>
    <w:p w:rsidR="00BA78B5" w:rsidRPr="00BA78B5" w:rsidRDefault="00BA78B5" w:rsidP="00BA78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Жюри вправе предложить специальные номинации, обосновав свое предложение.</w:t>
      </w:r>
    </w:p>
    <w:p w:rsidR="00BA78B5" w:rsidRPr="00BA78B5" w:rsidRDefault="00BA78B5" w:rsidP="00BA78B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BA78B5">
        <w:rPr>
          <w:rFonts w:ascii="Times New Roman" w:eastAsia="Times New Roman" w:hAnsi="Times New Roman" w:cs="Times New Roman"/>
          <w:lang w:eastAsia="ru-RU"/>
        </w:rPr>
        <w:t xml:space="preserve"> Лучшие участники будут награждены </w:t>
      </w:r>
      <w:proofErr w:type="gramStart"/>
      <w:r w:rsidRPr="00BA78B5">
        <w:rPr>
          <w:rFonts w:ascii="Times New Roman" w:eastAsia="Times New Roman" w:hAnsi="Times New Roman" w:cs="Times New Roman"/>
          <w:lang w:eastAsia="ru-RU"/>
        </w:rPr>
        <w:t xml:space="preserve">Дипломами  </w:t>
      </w:r>
      <w:r w:rsidRPr="00BA78B5">
        <w:rPr>
          <w:rFonts w:ascii="Times New Roman" w:eastAsia="Times New Roman" w:hAnsi="Times New Roman" w:cs="Times New Roman"/>
          <w:lang w:val="en-US" w:eastAsia="ru-RU"/>
        </w:rPr>
        <w:t>I</w:t>
      </w:r>
      <w:proofErr w:type="gramEnd"/>
      <w:r w:rsidRPr="00BA78B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A78B5">
        <w:rPr>
          <w:rFonts w:ascii="Times New Roman" w:eastAsia="Times New Roman" w:hAnsi="Times New Roman" w:cs="Times New Roman"/>
          <w:lang w:val="en-US" w:eastAsia="ru-RU"/>
        </w:rPr>
        <w:t>II</w:t>
      </w:r>
      <w:r w:rsidRPr="00BA78B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A78B5">
        <w:rPr>
          <w:rFonts w:ascii="Times New Roman" w:eastAsia="Times New Roman" w:hAnsi="Times New Roman" w:cs="Times New Roman"/>
          <w:lang w:val="en-US" w:eastAsia="ru-RU"/>
        </w:rPr>
        <w:t>III</w:t>
      </w:r>
      <w:r w:rsidRPr="00BA78B5">
        <w:rPr>
          <w:rFonts w:ascii="Times New Roman" w:eastAsia="Times New Roman" w:hAnsi="Times New Roman" w:cs="Times New Roman"/>
          <w:lang w:eastAsia="ru-RU"/>
        </w:rPr>
        <w:t xml:space="preserve"> степени. </w:t>
      </w:r>
    </w:p>
    <w:p w:rsidR="00BA78B5" w:rsidRDefault="00BA78B5" w:rsidP="00AD49C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lang w:eastAsia="ru-RU"/>
        </w:rPr>
        <w:t xml:space="preserve">3.7. </w:t>
      </w: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акции получат сертификаты участников.</w:t>
      </w:r>
    </w:p>
    <w:p w:rsidR="00AD49C0" w:rsidRPr="00AD49C0" w:rsidRDefault="00AD49C0" w:rsidP="00AD49C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78B5" w:rsidRPr="00BA78B5" w:rsidRDefault="00BA78B5" w:rsidP="00BA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конкурса</w:t>
      </w: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78B5" w:rsidRPr="00BA78B5" w:rsidRDefault="00BA78B5" w:rsidP="00BA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Шипилова Наталья Витальевна, педагог-психолог ДДиЮ «Факел»</w:t>
      </w:r>
    </w:p>
    <w:p w:rsidR="00651862" w:rsidRPr="00AD49C0" w:rsidRDefault="00BA78B5" w:rsidP="00AD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7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BA78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(382-2) </w:t>
      </w:r>
      <w:r w:rsidR="00716FBE" w:rsidRPr="0011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54 – 28 </w:t>
      </w:r>
      <w:r w:rsidR="00BA10FA" w:rsidRPr="0011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716FBE" w:rsidRPr="0011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</w:t>
      </w:r>
      <w:r w:rsidR="00BA10FA" w:rsidRPr="0011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8-905-992-33-60</w:t>
      </w:r>
      <w:r w:rsidR="005C4849" w:rsidRPr="005C4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A78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Pr="00BA78B5">
        <w:rPr>
          <w:rFonts w:ascii="Times New Roman" w:eastAsia="Times New Roman" w:hAnsi="Times New Roman" w:cs="Times New Roman"/>
          <w:i/>
          <w:lang w:val="en-US" w:eastAsia="ru-RU"/>
        </w:rPr>
        <w:t>shipa8080@mail.ru</w:t>
      </w:r>
    </w:p>
    <w:sectPr w:rsidR="00651862" w:rsidRPr="00AD49C0" w:rsidSect="00496E73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09" w:rsidRDefault="003F1009">
      <w:pPr>
        <w:spacing w:after="0" w:line="240" w:lineRule="auto"/>
      </w:pPr>
      <w:r>
        <w:separator/>
      </w:r>
    </w:p>
  </w:endnote>
  <w:endnote w:type="continuationSeparator" w:id="0">
    <w:p w:rsidR="003F1009" w:rsidRDefault="003F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DB" w:rsidRDefault="00222654">
    <w:pPr>
      <w:pStyle w:val="a6"/>
      <w:jc w:val="center"/>
    </w:pPr>
    <w:r>
      <w:fldChar w:fldCharType="begin"/>
    </w:r>
    <w:r w:rsidR="00272C2A">
      <w:instrText>PAGE   \* MERGEFORMAT</w:instrText>
    </w:r>
    <w:r>
      <w:fldChar w:fldCharType="separate"/>
    </w:r>
    <w:r w:rsidR="00323111">
      <w:rPr>
        <w:noProof/>
      </w:rPr>
      <w:t>1</w:t>
    </w:r>
    <w:r>
      <w:fldChar w:fldCharType="end"/>
    </w:r>
  </w:p>
  <w:p w:rsidR="00601FDB" w:rsidRDefault="003F10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09" w:rsidRDefault="003F1009">
      <w:pPr>
        <w:spacing w:after="0" w:line="240" w:lineRule="auto"/>
      </w:pPr>
      <w:r>
        <w:separator/>
      </w:r>
    </w:p>
  </w:footnote>
  <w:footnote w:type="continuationSeparator" w:id="0">
    <w:p w:rsidR="003F1009" w:rsidRDefault="003F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A8" w:rsidRDefault="002226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2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CA8" w:rsidRDefault="003F1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A8" w:rsidRDefault="003F10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3AF"/>
    <w:multiLevelType w:val="hybridMultilevel"/>
    <w:tmpl w:val="20827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A"/>
    <w:rsid w:val="00091D86"/>
    <w:rsid w:val="00111A76"/>
    <w:rsid w:val="0013161C"/>
    <w:rsid w:val="001C3FD6"/>
    <w:rsid w:val="00222654"/>
    <w:rsid w:val="00232EB3"/>
    <w:rsid w:val="00272C2A"/>
    <w:rsid w:val="00323111"/>
    <w:rsid w:val="003F1009"/>
    <w:rsid w:val="00427EB4"/>
    <w:rsid w:val="005C4849"/>
    <w:rsid w:val="00651862"/>
    <w:rsid w:val="006F4937"/>
    <w:rsid w:val="006F56D8"/>
    <w:rsid w:val="00716FBE"/>
    <w:rsid w:val="00747536"/>
    <w:rsid w:val="00AD49C0"/>
    <w:rsid w:val="00B00900"/>
    <w:rsid w:val="00B920BE"/>
    <w:rsid w:val="00BA0209"/>
    <w:rsid w:val="00BA10FA"/>
    <w:rsid w:val="00BA78B5"/>
    <w:rsid w:val="00C871A6"/>
    <w:rsid w:val="00CF4851"/>
    <w:rsid w:val="00D02D6A"/>
    <w:rsid w:val="00D068D0"/>
    <w:rsid w:val="00D721AC"/>
    <w:rsid w:val="00F07EF2"/>
    <w:rsid w:val="00F616E4"/>
    <w:rsid w:val="00F8167C"/>
    <w:rsid w:val="00FC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DE70-C6B8-42E9-9CAA-AA6095B2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7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78B5"/>
  </w:style>
  <w:style w:type="paragraph" w:styleId="a6">
    <w:name w:val="footer"/>
    <w:basedOn w:val="a"/>
    <w:link w:val="a7"/>
    <w:uiPriority w:val="99"/>
    <w:unhideWhenUsed/>
    <w:rsid w:val="00BA7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7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D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61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Робототехника</cp:lastModifiedBy>
  <cp:revision>2</cp:revision>
  <cp:lastPrinted>2016-08-29T06:49:00Z</cp:lastPrinted>
  <dcterms:created xsi:type="dcterms:W3CDTF">2016-09-15T07:07:00Z</dcterms:created>
  <dcterms:modified xsi:type="dcterms:W3CDTF">2016-09-15T07:07:00Z</dcterms:modified>
</cp:coreProperties>
</file>