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8" w:rsidRDefault="006307D8" w:rsidP="0063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социального проекта  «В единстве наша сила», 15.04.2016 г. состоялся выезд в МБОУ «</w:t>
      </w:r>
      <w:proofErr w:type="spellStart"/>
      <w:r>
        <w:rPr>
          <w:rFonts w:ascii="Times New Roman" w:hAnsi="Times New Roman" w:cs="Times New Roman"/>
        </w:rPr>
        <w:t>Десятовская</w:t>
      </w:r>
      <w:proofErr w:type="spellEnd"/>
      <w:r>
        <w:rPr>
          <w:rFonts w:ascii="Times New Roman" w:hAnsi="Times New Roman" w:cs="Times New Roman"/>
        </w:rPr>
        <w:t xml:space="preserve"> «СОШ»»  с. </w:t>
      </w:r>
      <w:proofErr w:type="spellStart"/>
      <w:r>
        <w:rPr>
          <w:rFonts w:ascii="Times New Roman" w:hAnsi="Times New Roman" w:cs="Times New Roman"/>
        </w:rPr>
        <w:t>Десятово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Кожевниковский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6307D8" w:rsidRDefault="006307D8" w:rsidP="0063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способствовать формированию основ толерантного поведения через знакомство с культурой других народов.</w:t>
      </w:r>
    </w:p>
    <w:p w:rsidR="006307D8" w:rsidRDefault="006307D8" w:rsidP="006307D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традициями представленных национальностей дети участвовали в эстафете с блинами, скачки на «Лошадях», пели </w:t>
      </w:r>
      <w:proofErr w:type="spellStart"/>
      <w:r>
        <w:rPr>
          <w:rFonts w:ascii="Times New Roman" w:hAnsi="Times New Roman" w:cs="Times New Roman"/>
        </w:rPr>
        <w:t>заклички</w:t>
      </w:r>
      <w:proofErr w:type="spellEnd"/>
      <w:r>
        <w:rPr>
          <w:rFonts w:ascii="Times New Roman" w:hAnsi="Times New Roman" w:cs="Times New Roman"/>
        </w:rPr>
        <w:t xml:space="preserve"> и получили сувениры «Жаворонок», загадывали желания и завязывали ленточки на «Дерево желаний», водили хоровод Дружбы. Дефиле в национальных костюмах вызвал живой интерес. </w:t>
      </w:r>
    </w:p>
    <w:p w:rsidR="006307D8" w:rsidRDefault="006307D8" w:rsidP="006307D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мастер-классе дети выполняли Куклу – закладку в национальном костюме. Всего было представлено четыре национальных костюма. </w:t>
      </w:r>
    </w:p>
    <w:p w:rsidR="006307D8" w:rsidRDefault="006307D8" w:rsidP="006307D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заключение  было сделана  общая фотография на память. </w:t>
      </w:r>
    </w:p>
    <w:p w:rsidR="006307D8" w:rsidRDefault="006307D8" w:rsidP="006307D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прошло  позитивно. Группа организаторов получила благодарность от директора школы и самое главное от детей.</w:t>
      </w:r>
    </w:p>
    <w:p w:rsidR="006307D8" w:rsidRDefault="006307D8" w:rsidP="006307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307D8" w:rsidRDefault="006307D8" w:rsidP="006307D8">
      <w:pPr>
        <w:rPr>
          <w:rFonts w:ascii="Times New Roman" w:hAnsi="Times New Roman" w:cs="Times New Roman"/>
        </w:rPr>
      </w:pPr>
    </w:p>
    <w:p w:rsidR="00FF5C33" w:rsidRDefault="00FF5C33"/>
    <w:sectPr w:rsidR="00FF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A"/>
    <w:rsid w:val="002656CC"/>
    <w:rsid w:val="006307D8"/>
    <w:rsid w:val="00967E1A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Netbuk</dc:creator>
  <cp:keywords/>
  <dc:description/>
  <cp:lastModifiedBy>Netbuk</cp:lastModifiedBy>
  <cp:revision>2</cp:revision>
  <dcterms:created xsi:type="dcterms:W3CDTF">2016-04-17T06:51:00Z</dcterms:created>
  <dcterms:modified xsi:type="dcterms:W3CDTF">2016-04-17T06:53:00Z</dcterms:modified>
</cp:coreProperties>
</file>