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3B" w:rsidRDefault="00677A42" w:rsidP="003672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286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63B" w:rsidRPr="003672A5" w:rsidRDefault="00B1463B" w:rsidP="003672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2A5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бюджетное образовательное учреждение </w:t>
      </w:r>
    </w:p>
    <w:p w:rsidR="00B1463B" w:rsidRPr="003672A5" w:rsidRDefault="00B1463B" w:rsidP="003672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2A5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</w:p>
    <w:p w:rsidR="00B1463B" w:rsidRPr="00BE5D89" w:rsidRDefault="00B1463B" w:rsidP="003672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D89">
        <w:rPr>
          <w:rFonts w:ascii="Times New Roman" w:hAnsi="Times New Roman" w:cs="Times New Roman"/>
          <w:b/>
          <w:bCs/>
          <w:sz w:val="24"/>
          <w:szCs w:val="24"/>
        </w:rPr>
        <w:t>Дом детства и юношества «Факел» г.Томска</w:t>
      </w:r>
    </w:p>
    <w:p w:rsidR="00B1463B" w:rsidRDefault="00B1463B" w:rsidP="003672A5">
      <w:pPr>
        <w:jc w:val="center"/>
        <w:rPr>
          <w:b/>
          <w:bCs/>
        </w:rPr>
      </w:pPr>
    </w:p>
    <w:p w:rsidR="00B1463B" w:rsidRPr="003672A5" w:rsidRDefault="00B1463B" w:rsidP="003672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72A5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B1463B" w:rsidRPr="003672A5" w:rsidRDefault="00B1463B" w:rsidP="003672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участия в открытой Межрегиональной выставке «УчСиб-2016»</w:t>
      </w:r>
    </w:p>
    <w:p w:rsidR="00B1463B" w:rsidRDefault="00B1463B" w:rsidP="003672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463B" w:rsidRDefault="00B1463B" w:rsidP="003802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F7F2D">
        <w:rPr>
          <w:rFonts w:ascii="Times New Roman" w:hAnsi="Times New Roman" w:cs="Times New Roman"/>
          <w:sz w:val="24"/>
          <w:szCs w:val="24"/>
        </w:rPr>
        <w:t>17-18 марта 2016 года МБОУ ДО ДДиЮ «Факел» прин</w:t>
      </w:r>
      <w:r>
        <w:rPr>
          <w:rFonts w:ascii="Times New Roman" w:hAnsi="Times New Roman" w:cs="Times New Roman"/>
          <w:sz w:val="24"/>
          <w:szCs w:val="24"/>
        </w:rPr>
        <w:t xml:space="preserve">ял участие в главном для регионов России </w:t>
      </w:r>
      <w:r w:rsidRPr="00EF7F2D">
        <w:rPr>
          <w:rFonts w:ascii="Times New Roman" w:hAnsi="Times New Roman" w:cs="Times New Roman"/>
          <w:sz w:val="24"/>
          <w:szCs w:val="24"/>
        </w:rPr>
        <w:t xml:space="preserve"> событии сферы образования — выставке «УчСиб-2016»</w:t>
      </w:r>
      <w:r>
        <w:rPr>
          <w:rFonts w:ascii="Times New Roman" w:hAnsi="Times New Roman" w:cs="Times New Roman"/>
          <w:sz w:val="24"/>
          <w:szCs w:val="24"/>
        </w:rPr>
        <w:t>, проходивше</w:t>
      </w:r>
      <w:r w:rsidRPr="00C3497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EF7F2D">
        <w:rPr>
          <w:rFonts w:ascii="Times New Roman" w:hAnsi="Times New Roman" w:cs="Times New Roman"/>
          <w:sz w:val="24"/>
          <w:szCs w:val="24"/>
        </w:rPr>
        <w:t xml:space="preserve"> в г. Новосибирске. Специалист</w:t>
      </w:r>
      <w:r>
        <w:rPr>
          <w:rFonts w:ascii="Times New Roman" w:hAnsi="Times New Roman" w:cs="Times New Roman"/>
          <w:sz w:val="24"/>
          <w:szCs w:val="24"/>
        </w:rPr>
        <w:t xml:space="preserve">ы ДДиЮ «Факел» приняли участие в профессиональных конкурсах: </w:t>
      </w:r>
    </w:p>
    <w:bookmarkEnd w:id="0"/>
    <w:p w:rsidR="00B1463B" w:rsidRDefault="00B1463B" w:rsidP="0038023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463B" w:rsidRPr="0004026C" w:rsidRDefault="00B1463B" w:rsidP="003802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4026C">
        <w:rPr>
          <w:rFonts w:ascii="Times New Roman" w:hAnsi="Times New Roman" w:cs="Times New Roman"/>
          <w:b/>
          <w:bCs/>
          <w:color w:val="0070C0"/>
          <w:sz w:val="28"/>
          <w:szCs w:val="28"/>
        </w:rPr>
        <w:t>«Золотая медаль» выставки «Учсиб-2016»;</w:t>
      </w:r>
    </w:p>
    <w:p w:rsidR="00B1463B" w:rsidRPr="0004026C" w:rsidRDefault="00B1463B" w:rsidP="003802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4026C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VII</w:t>
      </w:r>
      <w:r w:rsidRPr="000402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открытый региональный конкурс методических материалов «Секрет успеха»;</w:t>
      </w:r>
    </w:p>
    <w:p w:rsidR="00B1463B" w:rsidRPr="0004026C" w:rsidRDefault="00B1463B" w:rsidP="0038023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4026C">
        <w:rPr>
          <w:rFonts w:ascii="Times New Roman" w:hAnsi="Times New Roman" w:cs="Times New Roman"/>
          <w:b/>
          <w:bCs/>
          <w:color w:val="0070C0"/>
          <w:sz w:val="28"/>
          <w:szCs w:val="28"/>
          <w:lang w:val="en-US"/>
        </w:rPr>
        <w:t>XII</w:t>
      </w:r>
      <w:r w:rsidRPr="000402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Региональный конкурс творческих достижений детей и взрослых «Через прошлое к будущему»;</w:t>
      </w:r>
    </w:p>
    <w:p w:rsidR="00B1463B" w:rsidRPr="0004026C" w:rsidRDefault="00B1463B" w:rsidP="0038023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04026C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Региональный конкурс творческих проектов «Так зажигают звезды». </w:t>
      </w:r>
    </w:p>
    <w:p w:rsidR="00B1463B" w:rsidRDefault="00B1463B" w:rsidP="003802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участия в </w:t>
      </w:r>
      <w:r w:rsidRPr="00C010B9">
        <w:rPr>
          <w:rFonts w:ascii="Times New Roman" w:hAnsi="Times New Roman" w:cs="Times New Roman"/>
          <w:sz w:val="24"/>
          <w:szCs w:val="24"/>
        </w:rPr>
        <w:t>открытой региональной выставке «УчСиб-2016»</w:t>
      </w:r>
      <w:r>
        <w:rPr>
          <w:rFonts w:ascii="Times New Roman" w:hAnsi="Times New Roman" w:cs="Times New Roman"/>
          <w:sz w:val="24"/>
          <w:szCs w:val="24"/>
        </w:rPr>
        <w:t xml:space="preserve"> осуществлялись пристендовая  презентация методических материалов и трансляция</w:t>
      </w:r>
      <w:r w:rsidRPr="00EF7F2D">
        <w:rPr>
          <w:rFonts w:ascii="Times New Roman" w:hAnsi="Times New Roman" w:cs="Times New Roman"/>
          <w:sz w:val="24"/>
          <w:szCs w:val="24"/>
        </w:rPr>
        <w:t xml:space="preserve"> накопленн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EF7F2D">
        <w:rPr>
          <w:rFonts w:ascii="Times New Roman" w:hAnsi="Times New Roman" w:cs="Times New Roman"/>
          <w:sz w:val="24"/>
          <w:szCs w:val="24"/>
        </w:rPr>
        <w:t xml:space="preserve"> опыта</w:t>
      </w:r>
      <w:r>
        <w:rPr>
          <w:rFonts w:ascii="Times New Roman" w:hAnsi="Times New Roman" w:cs="Times New Roman"/>
          <w:sz w:val="24"/>
          <w:szCs w:val="24"/>
        </w:rPr>
        <w:t>. Самой серьёзной и ответственной частью работы и участия в выставке было представление Программы</w:t>
      </w:r>
      <w:r w:rsidRPr="00EF7F2D">
        <w:rPr>
          <w:rFonts w:ascii="Times New Roman" w:hAnsi="Times New Roman" w:cs="Times New Roman"/>
          <w:sz w:val="24"/>
          <w:szCs w:val="24"/>
        </w:rPr>
        <w:t xml:space="preserve"> развития воспитательной компоненты нашего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вобравшей в себя как накопленный опыт деятельности коллектива учреждения , так и перспективы  развития деятельности с учётом последних документов Министерства образования РФ, Томской области и города Томска в сфере образования и воспитания. Очень глубоко и чётко были донесены до педагогического сообщества </w:t>
      </w:r>
      <w:r w:rsidRPr="00EF7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основные</w:t>
      </w:r>
      <w:r w:rsidRPr="00EF7F2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, по которым работает учреждение  в разрезе воспитательной компоненты</w:t>
      </w:r>
      <w:r w:rsidRPr="00EF7F2D">
        <w:rPr>
          <w:rFonts w:ascii="Times New Roman" w:hAnsi="Times New Roman" w:cs="Times New Roman"/>
          <w:sz w:val="24"/>
          <w:szCs w:val="24"/>
        </w:rPr>
        <w:t xml:space="preserve">: этнокультура, творчество, интеллект и профилактика. </w:t>
      </w:r>
      <w:r>
        <w:rPr>
          <w:rFonts w:ascii="Times New Roman" w:hAnsi="Times New Roman" w:cs="Times New Roman"/>
          <w:sz w:val="24"/>
          <w:szCs w:val="24"/>
        </w:rPr>
        <w:t>Представление материала вызвало большой интерес у участников выставки и компетентного жюри .  О</w:t>
      </w:r>
      <w:r w:rsidRPr="00EF7F2D">
        <w:rPr>
          <w:rFonts w:ascii="Times New Roman" w:hAnsi="Times New Roman" w:cs="Times New Roman"/>
          <w:sz w:val="24"/>
          <w:szCs w:val="24"/>
        </w:rPr>
        <w:t>сновная идея работы ДДиЮ «Факел»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7F2D">
        <w:rPr>
          <w:rFonts w:ascii="Times New Roman" w:hAnsi="Times New Roman" w:cs="Times New Roman"/>
          <w:sz w:val="24"/>
          <w:szCs w:val="24"/>
        </w:rPr>
        <w:t>развитие и социализация ребенка в образовательной деятел</w:t>
      </w:r>
      <w:r>
        <w:rPr>
          <w:rFonts w:ascii="Times New Roman" w:hAnsi="Times New Roman" w:cs="Times New Roman"/>
          <w:sz w:val="24"/>
          <w:szCs w:val="24"/>
        </w:rPr>
        <w:t>ьности от традиций к инновациям дала возможность представить деятельность учреждения в разных аспектах.</w:t>
      </w:r>
    </w:p>
    <w:p w:rsidR="00B1463B" w:rsidRDefault="00B1463B" w:rsidP="003802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раз за время работы   выставки  учреждение представило возможность принять участие в ней большой команде педагогов. Делегация состояла  из 16 человек,  в составе которой молодые и перспективные специалисты МБОУ ДО ДДиЮ «Факел» и  признанные педагогические работники, достигшие высокого профессионализма в сфере образования. «УчСиб-2016» стал яркой демонстрацией деятельности   одного из лучших учреждений дополнительного образования детей города Томска.</w:t>
      </w:r>
    </w:p>
    <w:p w:rsidR="00B1463B" w:rsidRDefault="00B1463B" w:rsidP="003802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F2D">
        <w:rPr>
          <w:rFonts w:ascii="Times New Roman" w:hAnsi="Times New Roman" w:cs="Times New Roman"/>
          <w:sz w:val="24"/>
          <w:szCs w:val="24"/>
        </w:rPr>
        <w:t xml:space="preserve">Результатом деятельности МБОУ ДО ДДиЮ «Факел» стали награды </w:t>
      </w:r>
      <w:r>
        <w:rPr>
          <w:rFonts w:ascii="Times New Roman" w:hAnsi="Times New Roman" w:cs="Times New Roman"/>
          <w:sz w:val="24"/>
          <w:szCs w:val="24"/>
        </w:rPr>
        <w:t>достойного уровня:</w:t>
      </w:r>
    </w:p>
    <w:p w:rsidR="00B1463B" w:rsidRPr="007A3718" w:rsidRDefault="00B1463B" w:rsidP="007A3718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79B2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Малая  Золотая медаль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3779B2">
        <w:rPr>
          <w:rFonts w:ascii="Times New Roman" w:hAnsi="Times New Roman" w:cs="Times New Roman"/>
          <w:b/>
          <w:bCs/>
          <w:sz w:val="24"/>
          <w:szCs w:val="24"/>
        </w:rPr>
        <w:t>конкурса «Золотая медаль»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79B2">
        <w:rPr>
          <w:rFonts w:ascii="Times New Roman" w:hAnsi="Times New Roman" w:cs="Times New Roman"/>
          <w:b/>
          <w:bCs/>
          <w:sz w:val="24"/>
          <w:szCs w:val="24"/>
        </w:rPr>
        <w:t>выставки «Учсиб-2016»</w:t>
      </w:r>
      <w:r w:rsidRPr="003779B2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377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«Развитие способностей детей и юношества в системе </w:t>
      </w:r>
      <w:r w:rsidRPr="003779B2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дополнительного образования»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Pr="003779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A3718">
        <w:rPr>
          <w:rFonts w:ascii="Times New Roman" w:hAnsi="Times New Roman" w:cs="Times New Roman"/>
          <w:sz w:val="24"/>
          <w:szCs w:val="24"/>
        </w:rPr>
        <w:t xml:space="preserve">Конкурсный материал </w:t>
      </w:r>
      <w:r w:rsidRPr="007A3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«Реализация программы развития воспитательной компоненты в МБОУ ДО ДДиЮ «Факел» г. Томска как механизм развития и социализации детей и юношества</w:t>
      </w:r>
      <w:r w:rsidRPr="007A371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7A37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463B" w:rsidRDefault="00B1463B" w:rsidP="003779B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3779B2">
        <w:rPr>
          <w:rFonts w:ascii="Times New Roman" w:hAnsi="Times New Roman" w:cs="Times New Roman"/>
          <w:sz w:val="24"/>
          <w:szCs w:val="24"/>
        </w:rPr>
        <w:t xml:space="preserve">вторы - Адаскевич Л.А., Колесникова Н.В., Акимова Е.Ф., Шаляпина С.В.. </w:t>
      </w:r>
    </w:p>
    <w:p w:rsidR="00B1463B" w:rsidRPr="003779B2" w:rsidRDefault="00B1463B" w:rsidP="003779B2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63B" w:rsidRPr="006E31FC" w:rsidRDefault="00B1463B" w:rsidP="006E31F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1FC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Pr="006E31FC">
        <w:rPr>
          <w:rFonts w:ascii="Times New Roman" w:hAnsi="Times New Roman" w:cs="Times New Roman"/>
          <w:sz w:val="24"/>
          <w:szCs w:val="24"/>
        </w:rPr>
        <w:t xml:space="preserve"> номинации </w:t>
      </w:r>
      <w:r w:rsidRPr="006E3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«Социальное партнерство в современном образовании»</w:t>
      </w:r>
      <w:r w:rsidRPr="006E31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E31FC">
        <w:rPr>
          <w:rFonts w:ascii="Times New Roman" w:hAnsi="Times New Roman" w:cs="Times New Roman"/>
          <w:sz w:val="24"/>
          <w:szCs w:val="24"/>
        </w:rPr>
        <w:t xml:space="preserve">роект </w:t>
      </w:r>
      <w:r w:rsidRPr="006E31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«Томск: искусство межнациональных отношений»</w:t>
      </w:r>
      <w:r w:rsidRPr="006E31FC">
        <w:rPr>
          <w:rFonts w:ascii="Times New Roman" w:hAnsi="Times New Roman" w:cs="Times New Roman"/>
          <w:sz w:val="24"/>
          <w:szCs w:val="24"/>
        </w:rPr>
        <w:t>. В проекте представлена модель активного взаимодействия различных организаций в воспитании культуры межнационального общения школьников</w:t>
      </w:r>
      <w:r>
        <w:rPr>
          <w:rFonts w:ascii="Times New Roman" w:hAnsi="Times New Roman" w:cs="Times New Roman"/>
          <w:sz w:val="24"/>
          <w:szCs w:val="24"/>
        </w:rPr>
        <w:t>. А</w:t>
      </w:r>
      <w:r w:rsidRPr="006E31FC">
        <w:rPr>
          <w:rFonts w:ascii="Times New Roman" w:hAnsi="Times New Roman" w:cs="Times New Roman"/>
          <w:sz w:val="24"/>
          <w:szCs w:val="24"/>
        </w:rPr>
        <w:t>втор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E31FC">
        <w:rPr>
          <w:rFonts w:ascii="Times New Roman" w:hAnsi="Times New Roman" w:cs="Times New Roman"/>
          <w:sz w:val="24"/>
          <w:szCs w:val="24"/>
        </w:rPr>
        <w:t xml:space="preserve"> -Чепуштанова И.Ю., Ярославцева Л.Р.)</w:t>
      </w:r>
    </w:p>
    <w:p w:rsidR="00B1463B" w:rsidRDefault="00B1463B" w:rsidP="0038023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1463B" w:rsidRDefault="00B1463B" w:rsidP="00A0706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E31F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Диплом 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  <w:t>I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степени</w:t>
      </w:r>
      <w:r w:rsidRPr="00A0706B">
        <w:rPr>
          <w:rFonts w:ascii="Times New Roman" w:hAnsi="Times New Roman" w:cs="Times New Roman"/>
          <w:color w:val="C00000"/>
          <w:sz w:val="28"/>
          <w:szCs w:val="28"/>
        </w:rPr>
        <w:t xml:space="preserve"> и 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специальным  призом оргкомитета</w:t>
      </w:r>
      <w:r>
        <w:rPr>
          <w:rFonts w:ascii="Times New Roman" w:hAnsi="Times New Roman" w:cs="Times New Roman"/>
          <w:sz w:val="24"/>
          <w:szCs w:val="24"/>
        </w:rPr>
        <w:t xml:space="preserve">  номинации </w:t>
      </w:r>
      <w:r w:rsidRPr="00373637">
        <w:rPr>
          <w:rFonts w:ascii="Times New Roman" w:hAnsi="Times New Roman" w:cs="Times New Roman"/>
          <w:sz w:val="24"/>
          <w:szCs w:val="24"/>
        </w:rPr>
        <w:t>«От осмысления результ</w:t>
      </w:r>
      <w:r>
        <w:rPr>
          <w:rFonts w:ascii="Times New Roman" w:hAnsi="Times New Roman" w:cs="Times New Roman"/>
          <w:sz w:val="24"/>
          <w:szCs w:val="24"/>
        </w:rPr>
        <w:t>атов - к управлению результатами». Представлены м</w:t>
      </w:r>
      <w:r w:rsidRPr="00373637">
        <w:rPr>
          <w:rFonts w:ascii="Times New Roman" w:hAnsi="Times New Roman" w:cs="Times New Roman"/>
          <w:sz w:val="24"/>
          <w:szCs w:val="24"/>
        </w:rPr>
        <w:t>етодические материалы по организации монитори</w:t>
      </w:r>
      <w:r>
        <w:rPr>
          <w:rFonts w:ascii="Times New Roman" w:hAnsi="Times New Roman" w:cs="Times New Roman"/>
          <w:sz w:val="24"/>
          <w:szCs w:val="24"/>
        </w:rPr>
        <w:t xml:space="preserve">нга дополнительного образования (авторы - </w:t>
      </w:r>
      <w:r w:rsidRPr="00373637">
        <w:rPr>
          <w:rFonts w:ascii="Times New Roman" w:hAnsi="Times New Roman" w:cs="Times New Roman"/>
          <w:sz w:val="24"/>
          <w:szCs w:val="24"/>
        </w:rPr>
        <w:t>Адаскевич Л.А., Колесникова Н.В., Скирневская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1463B" w:rsidRDefault="00B1463B" w:rsidP="00A0706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Диплом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  <w:t>I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номинации конкурса </w:t>
      </w:r>
      <w:r w:rsidRPr="00A07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«Методическое мастерство педагога»</w:t>
      </w:r>
      <w:r w:rsidRPr="000B067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0B067C">
        <w:rPr>
          <w:rFonts w:ascii="Times New Roman" w:hAnsi="Times New Roman" w:cs="Times New Roman"/>
          <w:sz w:val="24"/>
          <w:szCs w:val="24"/>
        </w:rPr>
        <w:t>ополнительная общеразви</w:t>
      </w:r>
      <w:r>
        <w:rPr>
          <w:rFonts w:ascii="Times New Roman" w:hAnsi="Times New Roman" w:cs="Times New Roman"/>
          <w:sz w:val="24"/>
          <w:szCs w:val="24"/>
        </w:rPr>
        <w:t>вающая программа  «Юный эрудит». А</w:t>
      </w:r>
      <w:r w:rsidRPr="000B067C">
        <w:rPr>
          <w:rFonts w:ascii="Times New Roman" w:hAnsi="Times New Roman" w:cs="Times New Roman"/>
          <w:sz w:val="24"/>
          <w:szCs w:val="24"/>
        </w:rPr>
        <w:t xml:space="preserve">втор - Синюкина О.В. </w:t>
      </w:r>
    </w:p>
    <w:p w:rsidR="00B1463B" w:rsidRDefault="00B1463B" w:rsidP="00A0706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5. 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Диплом 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  <w:t>II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номинации конкурса </w:t>
      </w:r>
      <w:r w:rsidRPr="00A07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«Методическое мастерство педагога»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63424">
        <w:rPr>
          <w:rFonts w:ascii="Times New Roman" w:hAnsi="Times New Roman" w:cs="Times New Roman"/>
          <w:sz w:val="24"/>
          <w:szCs w:val="24"/>
        </w:rPr>
        <w:t>ополнительная общеразвивающая программа «Школьник-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3424">
        <w:rPr>
          <w:rFonts w:ascii="Times New Roman" w:hAnsi="Times New Roman" w:cs="Times New Roman"/>
          <w:sz w:val="24"/>
          <w:szCs w:val="24"/>
        </w:rPr>
        <w:t>это Я»</w:t>
      </w:r>
      <w:r>
        <w:rPr>
          <w:rFonts w:ascii="Times New Roman" w:hAnsi="Times New Roman" w:cs="Times New Roman"/>
          <w:sz w:val="24"/>
          <w:szCs w:val="24"/>
        </w:rPr>
        <w:t>. Автор -</w:t>
      </w:r>
      <w:r w:rsidRPr="00D63424">
        <w:rPr>
          <w:rFonts w:ascii="Times New Roman" w:hAnsi="Times New Roman" w:cs="Times New Roman"/>
          <w:sz w:val="24"/>
          <w:szCs w:val="24"/>
        </w:rPr>
        <w:t xml:space="preserve"> Дудко Е.А. </w:t>
      </w:r>
    </w:p>
    <w:p w:rsidR="00B1463B" w:rsidRDefault="00B1463B" w:rsidP="00A0706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6</w:t>
      </w:r>
      <w:r w:rsidRPr="00A0706B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Диплом 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  <w:t>III</w:t>
      </w:r>
      <w:r w:rsidRPr="00A0706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 номинации конкурса </w:t>
      </w:r>
      <w:r w:rsidRPr="00A07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«Методическое мастерство педагога»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D63424">
        <w:rPr>
          <w:rFonts w:ascii="Times New Roman" w:hAnsi="Times New Roman" w:cs="Times New Roman"/>
          <w:sz w:val="24"/>
          <w:szCs w:val="24"/>
        </w:rPr>
        <w:t>ополнительная общеразвивающая программа  «Ориентир-выбор профессии!»</w:t>
      </w:r>
      <w:r>
        <w:rPr>
          <w:rFonts w:ascii="Times New Roman" w:hAnsi="Times New Roman" w:cs="Times New Roman"/>
          <w:sz w:val="24"/>
          <w:szCs w:val="24"/>
        </w:rPr>
        <w:t>. Автор -</w:t>
      </w:r>
      <w:r w:rsidRPr="00D63424">
        <w:rPr>
          <w:rFonts w:ascii="Times New Roman" w:hAnsi="Times New Roman" w:cs="Times New Roman"/>
          <w:sz w:val="24"/>
          <w:szCs w:val="24"/>
        </w:rPr>
        <w:t xml:space="preserve"> Вторушина Н.Б.</w:t>
      </w:r>
    </w:p>
    <w:p w:rsidR="00B1463B" w:rsidRDefault="00B1463B" w:rsidP="00A0706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7. </w:t>
      </w:r>
      <w:r w:rsidRPr="00E8631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Диплом </w:t>
      </w:r>
      <w:r w:rsidRPr="00E8631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  <w:t>II</w:t>
      </w:r>
      <w:r w:rsidRPr="00E8631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 номинации </w:t>
      </w:r>
      <w:r w:rsidRPr="00E86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«Проспект педагогических инициатив»</w:t>
      </w:r>
      <w:r>
        <w:rPr>
          <w:rFonts w:ascii="Times New Roman" w:hAnsi="Times New Roman" w:cs="Times New Roman"/>
          <w:sz w:val="24"/>
          <w:szCs w:val="24"/>
        </w:rPr>
        <w:t>. И</w:t>
      </w:r>
      <w:r w:rsidRPr="00D63424">
        <w:rPr>
          <w:rFonts w:ascii="Times New Roman" w:hAnsi="Times New Roman" w:cs="Times New Roman"/>
          <w:sz w:val="24"/>
          <w:szCs w:val="24"/>
        </w:rPr>
        <w:t>нновационны</w:t>
      </w:r>
      <w:r>
        <w:rPr>
          <w:rFonts w:ascii="Times New Roman" w:hAnsi="Times New Roman" w:cs="Times New Roman"/>
          <w:sz w:val="24"/>
          <w:szCs w:val="24"/>
        </w:rPr>
        <w:t>й сетевой проект «Пятиклассник». Авторы -</w:t>
      </w:r>
      <w:r w:rsidRPr="00D63424">
        <w:rPr>
          <w:rFonts w:ascii="Times New Roman" w:hAnsi="Times New Roman" w:cs="Times New Roman"/>
          <w:sz w:val="24"/>
          <w:szCs w:val="24"/>
        </w:rPr>
        <w:t xml:space="preserve"> Колесникова Н.В., Акимова Е.Ф., Синюкина О.В., Дудко Е.А., Медведева К.Н.</w:t>
      </w:r>
    </w:p>
    <w:p w:rsidR="00B1463B" w:rsidRDefault="00B1463B" w:rsidP="00A0706B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D63424">
        <w:rPr>
          <w:rFonts w:ascii="Times New Roman" w:hAnsi="Times New Roman" w:cs="Times New Roman"/>
          <w:sz w:val="24"/>
          <w:szCs w:val="24"/>
        </w:rPr>
        <w:t xml:space="preserve"> </w:t>
      </w:r>
      <w:r w:rsidRPr="00E8631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Диплом </w:t>
      </w:r>
      <w:r w:rsidRPr="00E8631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  <w:t>I</w:t>
      </w:r>
      <w:r w:rsidRPr="00E8631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4"/>
          <w:szCs w:val="24"/>
        </w:rPr>
        <w:t xml:space="preserve"> номинации конкурса </w:t>
      </w:r>
      <w:r w:rsidRPr="00A0706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«Методическое мастерство педагога»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Сборник</w:t>
      </w:r>
      <w:r w:rsidRPr="000B067C">
        <w:rPr>
          <w:rFonts w:ascii="Times New Roman" w:hAnsi="Times New Roman" w:cs="Times New Roman"/>
          <w:sz w:val="24"/>
          <w:szCs w:val="24"/>
        </w:rPr>
        <w:t xml:space="preserve"> методических мате</w:t>
      </w:r>
      <w:r>
        <w:rPr>
          <w:rFonts w:ascii="Times New Roman" w:hAnsi="Times New Roman" w:cs="Times New Roman"/>
          <w:sz w:val="24"/>
          <w:szCs w:val="24"/>
        </w:rPr>
        <w:t xml:space="preserve">риалов «Самый новый Новый год». Авторы: </w:t>
      </w:r>
      <w:r w:rsidRPr="000B067C">
        <w:rPr>
          <w:rFonts w:ascii="Times New Roman" w:hAnsi="Times New Roman" w:cs="Times New Roman"/>
          <w:sz w:val="24"/>
          <w:szCs w:val="24"/>
        </w:rPr>
        <w:t>Галкина И.А., Емельянов А.Ю., Ярославцева Л.Р.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3B" w:rsidRDefault="00B1463B" w:rsidP="00F43838">
      <w:pPr>
        <w:widowControl w:val="0"/>
        <w:overflowPunct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В </w:t>
      </w:r>
      <w:r w:rsidRPr="00E8631B">
        <w:rPr>
          <w:rFonts w:ascii="Times New Roman" w:hAnsi="Times New Roman" w:cs="Times New Roman"/>
          <w:b/>
          <w:bCs/>
          <w:color w:val="365F91"/>
          <w:sz w:val="28"/>
          <w:szCs w:val="28"/>
          <w:lang w:val="en-US"/>
        </w:rPr>
        <w:t>XII</w:t>
      </w:r>
      <w:r w:rsidRPr="00E8631B">
        <w:rPr>
          <w:rFonts w:ascii="Times New Roman" w:hAnsi="Times New Roman" w:cs="Times New Roman"/>
          <w:b/>
          <w:bCs/>
          <w:color w:val="365F91"/>
          <w:sz w:val="28"/>
          <w:szCs w:val="28"/>
        </w:rPr>
        <w:t xml:space="preserve"> Региональном конкурсе творческих достижений детей и взрослых «Через прошлое к будущему»</w:t>
      </w:r>
      <w:r>
        <w:rPr>
          <w:rFonts w:ascii="Times New Roman" w:hAnsi="Times New Roman" w:cs="Times New Roman"/>
          <w:b/>
          <w:bCs/>
          <w:color w:val="365F91"/>
          <w:sz w:val="28"/>
          <w:szCs w:val="28"/>
        </w:rPr>
        <w:t>:</w:t>
      </w:r>
    </w:p>
    <w:p w:rsidR="00B1463B" w:rsidRPr="00E8631B" w:rsidRDefault="00B1463B" w:rsidP="00E8631B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365F91"/>
          <w:sz w:val="28"/>
          <w:szCs w:val="28"/>
        </w:rPr>
      </w:pPr>
      <w:r w:rsidRPr="00E8631B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Большая Золотая  медаль</w:t>
      </w:r>
      <w:r w:rsidRPr="00E8631B">
        <w:rPr>
          <w:rFonts w:ascii="Times New Roman" w:hAnsi="Times New Roman" w:cs="Times New Roman"/>
          <w:sz w:val="24"/>
          <w:szCs w:val="24"/>
        </w:rPr>
        <w:t xml:space="preserve"> памяти им. М.Н. Мельникова номинации «</w:t>
      </w:r>
      <w:r w:rsidRPr="00E86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Народные ремесла». Проект</w:t>
      </w:r>
      <w:r w:rsidRPr="00E8631B">
        <w:rPr>
          <w:rFonts w:ascii="Times New Roman" w:hAnsi="Times New Roman" w:cs="Times New Roman"/>
          <w:sz w:val="24"/>
          <w:szCs w:val="24"/>
        </w:rPr>
        <w:t xml:space="preserve"> технологическая модель мастер-класса «Вепсская тряпичная обереговая кукла». Автор -  Гламаздина А.А.</w:t>
      </w:r>
    </w:p>
    <w:p w:rsidR="00B1463B" w:rsidRDefault="00B1463B" w:rsidP="00F43838">
      <w:pPr>
        <w:widowControl w:val="0"/>
        <w:overflowPunct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FEF">
        <w:rPr>
          <w:rFonts w:ascii="Times New Roman" w:hAnsi="Times New Roman" w:cs="Times New Roman"/>
          <w:b/>
          <w:bCs/>
          <w:color w:val="C00000"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7B2FE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Малая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З</w:t>
      </w:r>
      <w:r w:rsidRPr="007B2FE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олотая медаль</w:t>
      </w:r>
      <w:r w:rsidRPr="007B2FEF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6051CB">
        <w:rPr>
          <w:rFonts w:ascii="Times New Roman" w:hAnsi="Times New Roman" w:cs="Times New Roman"/>
          <w:sz w:val="24"/>
          <w:szCs w:val="24"/>
        </w:rPr>
        <w:t>памяти им. М.Н. Мельникова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51CB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E8631B">
        <w:rPr>
          <w:rFonts w:ascii="Times New Roman" w:hAnsi="Times New Roman" w:cs="Times New Roman"/>
          <w:sz w:val="24"/>
          <w:szCs w:val="24"/>
        </w:rPr>
        <w:t>«</w:t>
      </w:r>
      <w:r w:rsidRPr="00E863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Народные ремесла». Проект</w:t>
      </w:r>
      <w:r w:rsidRPr="00E8631B">
        <w:rPr>
          <w:rFonts w:ascii="Times New Roman" w:hAnsi="Times New Roman" w:cs="Times New Roman"/>
          <w:sz w:val="24"/>
          <w:szCs w:val="24"/>
        </w:rPr>
        <w:t xml:space="preserve"> </w:t>
      </w:r>
      <w:r w:rsidRPr="006051CB">
        <w:rPr>
          <w:rFonts w:ascii="Times New Roman" w:hAnsi="Times New Roman" w:cs="Times New Roman"/>
          <w:sz w:val="24"/>
          <w:szCs w:val="24"/>
        </w:rPr>
        <w:t>технологическая модель мастер-класса «Снежинки из фетра»</w:t>
      </w:r>
      <w:r>
        <w:rPr>
          <w:rFonts w:ascii="Times New Roman" w:hAnsi="Times New Roman" w:cs="Times New Roman"/>
          <w:sz w:val="24"/>
          <w:szCs w:val="24"/>
        </w:rPr>
        <w:t>. Автор -</w:t>
      </w:r>
      <w:r w:rsidRPr="006051CB">
        <w:rPr>
          <w:rFonts w:ascii="Times New Roman" w:hAnsi="Times New Roman" w:cs="Times New Roman"/>
          <w:sz w:val="24"/>
          <w:szCs w:val="24"/>
        </w:rPr>
        <w:t xml:space="preserve"> Пушкарева Л.А.</w:t>
      </w:r>
    </w:p>
    <w:p w:rsidR="00B1463B" w:rsidRDefault="00B1463B" w:rsidP="00F43838">
      <w:pPr>
        <w:widowControl w:val="0"/>
        <w:overflowPunct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B2FE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7B2FE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Диплом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Л</w:t>
      </w:r>
      <w:r w:rsidRPr="007B2FE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ауреата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конкурса </w:t>
      </w:r>
      <w:r w:rsidRPr="007B2FEF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Регионального</w:t>
      </w:r>
      <w:r w:rsidRPr="007B2FEF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а</w:t>
      </w:r>
      <w:r w:rsidRPr="007B2FEF"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 xml:space="preserve"> творческих достижений детей и взрослых «Через прошлое к будущему»</w:t>
      </w:r>
      <w:r>
        <w:rPr>
          <w:rFonts w:ascii="Times New Roman" w:hAnsi="Times New Roman" w:cs="Times New Roman"/>
          <w:b/>
          <w:bCs/>
          <w:i/>
          <w:iCs/>
          <w:color w:val="365F9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Проект «Т</w:t>
      </w:r>
      <w:r w:rsidRPr="006051CB">
        <w:rPr>
          <w:rFonts w:ascii="Times New Roman" w:hAnsi="Times New Roman" w:cs="Times New Roman"/>
          <w:sz w:val="24"/>
          <w:szCs w:val="24"/>
        </w:rPr>
        <w:t>ехнологическая модель мастер-клас</w:t>
      </w:r>
      <w:r>
        <w:rPr>
          <w:rFonts w:ascii="Times New Roman" w:hAnsi="Times New Roman" w:cs="Times New Roman"/>
          <w:sz w:val="24"/>
          <w:szCs w:val="24"/>
        </w:rPr>
        <w:t xml:space="preserve">са «Открытка «Новогодняя елка». Автор </w:t>
      </w:r>
      <w:r w:rsidRPr="006051CB">
        <w:rPr>
          <w:rFonts w:ascii="Times New Roman" w:hAnsi="Times New Roman" w:cs="Times New Roman"/>
          <w:sz w:val="24"/>
          <w:szCs w:val="24"/>
        </w:rPr>
        <w:t>Понома</w:t>
      </w:r>
      <w:r>
        <w:rPr>
          <w:rFonts w:ascii="Times New Roman" w:hAnsi="Times New Roman" w:cs="Times New Roman"/>
          <w:sz w:val="24"/>
          <w:szCs w:val="24"/>
        </w:rPr>
        <w:t>рева</w:t>
      </w:r>
      <w:r w:rsidRPr="006051CB">
        <w:rPr>
          <w:rFonts w:ascii="Times New Roman" w:hAnsi="Times New Roman" w:cs="Times New Roman"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63B" w:rsidRDefault="00B1463B" w:rsidP="00F43838">
      <w:pPr>
        <w:widowControl w:val="0"/>
        <w:overflowPunct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4. Д</w:t>
      </w:r>
      <w:r w:rsidRPr="007B2FE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иплом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Л</w:t>
      </w:r>
      <w:r w:rsidRPr="007B2FEF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ауреата</w:t>
      </w:r>
      <w:r w:rsidRPr="00605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AA0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«Образование и традиционная культура. Воспитательный потенциал традиционной культуры»</w:t>
      </w:r>
      <w:r>
        <w:rPr>
          <w:rFonts w:ascii="Times New Roman" w:hAnsi="Times New Roman" w:cs="Times New Roman"/>
          <w:sz w:val="24"/>
          <w:szCs w:val="24"/>
        </w:rPr>
        <w:t>. М</w:t>
      </w:r>
      <w:r w:rsidRPr="006051CB">
        <w:rPr>
          <w:rFonts w:ascii="Times New Roman" w:hAnsi="Times New Roman" w:cs="Times New Roman"/>
          <w:sz w:val="24"/>
          <w:szCs w:val="24"/>
        </w:rPr>
        <w:t>етодическая разработка «Сценарий мероприятия для мла</w:t>
      </w:r>
      <w:r>
        <w:rPr>
          <w:rFonts w:ascii="Times New Roman" w:hAnsi="Times New Roman" w:cs="Times New Roman"/>
          <w:sz w:val="24"/>
          <w:szCs w:val="24"/>
        </w:rPr>
        <w:t>дших школьников «Русская изба». А</w:t>
      </w:r>
      <w:r w:rsidRPr="006051CB">
        <w:rPr>
          <w:rFonts w:ascii="Times New Roman" w:hAnsi="Times New Roman" w:cs="Times New Roman"/>
          <w:sz w:val="24"/>
          <w:szCs w:val="24"/>
        </w:rPr>
        <w:t xml:space="preserve">втор - Чепуштанова И.Ю. </w:t>
      </w:r>
    </w:p>
    <w:p w:rsidR="00B1463B" w:rsidRDefault="00B1463B" w:rsidP="00B93B08">
      <w:pPr>
        <w:widowControl w:val="0"/>
        <w:overflowPunct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0AD8">
        <w:rPr>
          <w:rFonts w:ascii="Times New Roman" w:hAnsi="Times New Roman" w:cs="Times New Roman"/>
          <w:b/>
          <w:bCs/>
          <w:color w:val="C0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AA0AD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</w:t>
      </w:r>
      <w:r w:rsidRPr="00AA0AD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иплом </w:t>
      </w:r>
      <w:r w:rsidRPr="00AA0AD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  <w:t>II</w:t>
      </w:r>
      <w:r w:rsidRPr="00AA0AD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0B0CDB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AA0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«Опытно-исследовательская деятельность в области традиционной культуры»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работа «Сравнительный анализ женских крестьянских свадебных костюмов русских губерний 19-20-ых веков». Автор – </w:t>
      </w:r>
      <w:r w:rsidRPr="007A371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Дарья Острижная - учащаяся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объединения «Древо жизни» МБОУ ДО ДДиЮ «Факел».  Педагог – Татуйко И.Н. </w:t>
      </w:r>
    </w:p>
    <w:p w:rsidR="00B1463B" w:rsidRDefault="00B1463B" w:rsidP="00B93B0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93B08">
        <w:rPr>
          <w:rFonts w:ascii="Times New Roman" w:hAnsi="Times New Roman" w:cs="Times New Roman"/>
          <w:b/>
          <w:bCs/>
          <w:color w:val="C00000"/>
          <w:sz w:val="28"/>
          <w:szCs w:val="28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</w:t>
      </w:r>
      <w:r w:rsidRPr="00AA0AD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иплом </w:t>
      </w:r>
      <w:r w:rsidRPr="00AA0AD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val="en-US"/>
        </w:rPr>
        <w:t>II</w:t>
      </w:r>
      <w:r w:rsidRPr="00AA0AD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 </w:t>
      </w:r>
      <w:r w:rsidRPr="000B0CDB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AA0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«Опытно-исследовательская деятельность в области традиционной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работа «Агиографические особенности  «Жития Сергия Радонежского</w:t>
      </w:r>
      <w:r w:rsidRPr="007A371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». Автор – Топилина Полина - учащаяся</w:t>
      </w:r>
      <w:r>
        <w:rPr>
          <w:rFonts w:ascii="Times New Roman" w:hAnsi="Times New Roman" w:cs="Times New Roman"/>
          <w:sz w:val="24"/>
          <w:szCs w:val="24"/>
        </w:rPr>
        <w:t xml:space="preserve"> творческого объединения  «Древо жизни»  МБОУ ДО ДДиЮ «Факел».  Педагог – Татуйко И.Н. </w:t>
      </w:r>
    </w:p>
    <w:p w:rsidR="00B1463B" w:rsidRDefault="00B1463B" w:rsidP="00B93B08">
      <w:pPr>
        <w:widowControl w:val="0"/>
        <w:overflowPunct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93B0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7. Малая Медаль памяти М.Н. Мельникова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0CDB">
        <w:rPr>
          <w:rFonts w:ascii="Times New Roman" w:hAnsi="Times New Roman" w:cs="Times New Roman"/>
          <w:sz w:val="24"/>
          <w:szCs w:val="24"/>
        </w:rPr>
        <w:t xml:space="preserve">номинации </w:t>
      </w:r>
      <w:r w:rsidRPr="00AA0AD8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«Опытно-исследовательская деятельность в области традиционной культуры»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Исследовательская работа «Особенности мебели и посуды славян» - </w:t>
      </w:r>
      <w:r w:rsidRPr="007A371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Кичигина Виктория -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уча</w:t>
      </w:r>
      <w:r w:rsidRPr="007A3718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щаяся </w:t>
      </w:r>
      <w:r>
        <w:rPr>
          <w:rFonts w:ascii="Times New Roman" w:hAnsi="Times New Roman" w:cs="Times New Roman"/>
          <w:sz w:val="24"/>
          <w:szCs w:val="24"/>
        </w:rPr>
        <w:t xml:space="preserve">творческого объединения «Древо жизни» МБОУ ДО ДДиЮ «Факел». Педагог – Татуйко И.Н. </w:t>
      </w:r>
    </w:p>
    <w:p w:rsidR="00B1463B" w:rsidRPr="00542B59" w:rsidRDefault="00B1463B" w:rsidP="00B93B08">
      <w:pPr>
        <w:widowControl w:val="0"/>
        <w:overflowPunct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542B59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Конкурс «Так зажигают звёзды»</w:t>
      </w:r>
    </w:p>
    <w:p w:rsidR="00B1463B" w:rsidRPr="00C34971" w:rsidRDefault="00B1463B" w:rsidP="00B93B0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542B5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8.  </w:t>
      </w:r>
      <w:r w:rsidRPr="00542B5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Диплом участника</w:t>
      </w:r>
      <w:r w:rsidRPr="00542B5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C349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Пушкарёва Л.А.</w:t>
      </w:r>
    </w:p>
    <w:p w:rsidR="00B1463B" w:rsidRPr="00C34971" w:rsidRDefault="00B1463B" w:rsidP="00B93B0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42B5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9. </w:t>
      </w:r>
      <w:r w:rsidRPr="00542B5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Диплом участника</w:t>
      </w:r>
      <w:r w:rsidRPr="00542B59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</w:t>
      </w:r>
      <w:r w:rsidRPr="00C349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Гламаздина А.А.</w:t>
      </w:r>
    </w:p>
    <w:p w:rsidR="00B1463B" w:rsidRPr="00542B59" w:rsidRDefault="00B1463B" w:rsidP="00B93B08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10. </w:t>
      </w:r>
      <w:r w:rsidRPr="00542B59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Диплом участника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</w:t>
      </w:r>
      <w:r w:rsidRPr="00C3497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Пушкарёва Т.А.</w:t>
      </w:r>
    </w:p>
    <w:p w:rsidR="00B1463B" w:rsidRPr="007A3718" w:rsidRDefault="00B1463B" w:rsidP="00F43838">
      <w:pPr>
        <w:widowControl w:val="0"/>
        <w:overflowPunct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color w:val="002060"/>
          <w:sz w:val="28"/>
          <w:szCs w:val="28"/>
        </w:rPr>
      </w:pPr>
      <w:r w:rsidRPr="007A3718">
        <w:rPr>
          <w:rFonts w:ascii="Times New Roman" w:hAnsi="Times New Roman" w:cs="Times New Roman"/>
          <w:b/>
          <w:bCs/>
          <w:color w:val="002060"/>
          <w:sz w:val="28"/>
          <w:szCs w:val="28"/>
        </w:rPr>
        <w:t xml:space="preserve">В целом, участие специалистов и учащихся МБОУ ДО ДДиЮ «Факел» в открытой региональной выставке «УчСиб-2016» определило высокие результаты работы и признание на высоком профессиональном уровне. </w:t>
      </w:r>
    </w:p>
    <w:p w:rsidR="00B1463B" w:rsidRPr="00C34971" w:rsidRDefault="00B1463B" w:rsidP="00F43838">
      <w:pPr>
        <w:widowControl w:val="0"/>
        <w:overflowPunct w:val="0"/>
        <w:autoSpaceDE w:val="0"/>
        <w:autoSpaceDN w:val="0"/>
        <w:adjustRightInd w:val="0"/>
        <w:spacing w:line="240" w:lineRule="auto"/>
        <w:ind w:firstLine="360"/>
        <w:jc w:val="both"/>
        <w:rPr>
          <w:rFonts w:ascii="Symbol" w:hAnsi="Symbol" w:cs="Symbol"/>
          <w:b/>
          <w:bCs/>
          <w:i/>
          <w:iCs/>
          <w:color w:val="C00000"/>
          <w:sz w:val="28"/>
          <w:szCs w:val="28"/>
        </w:rPr>
      </w:pPr>
      <w:r w:rsidRPr="007A3718">
        <w:rPr>
          <w:rFonts w:ascii="Times New Roman" w:hAnsi="Times New Roman" w:cs="Times New Roman"/>
          <w:b/>
          <w:bCs/>
          <w:i/>
          <w:iCs/>
          <w:color w:val="002060"/>
          <w:sz w:val="28"/>
          <w:szCs w:val="28"/>
        </w:rPr>
        <w:t>Учреждение награждено</w:t>
      </w:r>
      <w:r w:rsidRPr="00C3497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специальным призом оргкомитета </w:t>
      </w:r>
      <w:r w:rsidRPr="00C3497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знаком «Секрет успеха</w:t>
      </w:r>
      <w:r w:rsidRPr="00C3497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и </w:t>
      </w:r>
      <w:r w:rsidRPr="00C34971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Дипломом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: «З</w:t>
      </w:r>
      <w:r w:rsidRPr="00C3497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а высокий уровень организации работы по оценке качества образовательной деятельности</w:t>
      </w: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»</w:t>
      </w:r>
      <w:r w:rsidRPr="00C34971"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.</w:t>
      </w:r>
    </w:p>
    <w:p w:rsidR="00B1463B" w:rsidRPr="00C34971" w:rsidRDefault="00B1463B" w:rsidP="004818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</w:pPr>
    </w:p>
    <w:p w:rsidR="00B1463B" w:rsidRPr="007458F3" w:rsidRDefault="00B1463B" w:rsidP="0048182A">
      <w:pPr>
        <w:widowControl w:val="0"/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B050"/>
          <w:sz w:val="32"/>
          <w:szCs w:val="32"/>
        </w:rPr>
      </w:pPr>
    </w:p>
    <w:sectPr w:rsidR="00B1463B" w:rsidRPr="007458F3" w:rsidSect="0097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453F1E"/>
    <w:multiLevelType w:val="hybridMultilevel"/>
    <w:tmpl w:val="EE62AA04"/>
    <w:lvl w:ilvl="0" w:tplc="92566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6371"/>
    <w:multiLevelType w:val="hybridMultilevel"/>
    <w:tmpl w:val="AA448058"/>
    <w:lvl w:ilvl="0" w:tplc="3034C6D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4C79"/>
    <w:multiLevelType w:val="hybridMultilevel"/>
    <w:tmpl w:val="3836C432"/>
    <w:lvl w:ilvl="0" w:tplc="92566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B4709"/>
    <w:multiLevelType w:val="hybridMultilevel"/>
    <w:tmpl w:val="3836C432"/>
    <w:lvl w:ilvl="0" w:tplc="92566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92EA6"/>
    <w:multiLevelType w:val="hybridMultilevel"/>
    <w:tmpl w:val="9B548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6FEC05A4"/>
    <w:multiLevelType w:val="hybridMultilevel"/>
    <w:tmpl w:val="18F4A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282548"/>
    <w:multiLevelType w:val="hybridMultilevel"/>
    <w:tmpl w:val="119E4338"/>
    <w:lvl w:ilvl="0" w:tplc="E632B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CE6"/>
    <w:rsid w:val="0004026C"/>
    <w:rsid w:val="000B067C"/>
    <w:rsid w:val="000B0CDB"/>
    <w:rsid w:val="0013235D"/>
    <w:rsid w:val="001533E1"/>
    <w:rsid w:val="00174301"/>
    <w:rsid w:val="002124D7"/>
    <w:rsid w:val="002A25A0"/>
    <w:rsid w:val="002E07BA"/>
    <w:rsid w:val="002E0A93"/>
    <w:rsid w:val="003131DB"/>
    <w:rsid w:val="003672A5"/>
    <w:rsid w:val="00373637"/>
    <w:rsid w:val="003751EF"/>
    <w:rsid w:val="003779B2"/>
    <w:rsid w:val="00380237"/>
    <w:rsid w:val="0038118A"/>
    <w:rsid w:val="0048182A"/>
    <w:rsid w:val="004A0D21"/>
    <w:rsid w:val="00541D19"/>
    <w:rsid w:val="00542B59"/>
    <w:rsid w:val="00574613"/>
    <w:rsid w:val="00585FD1"/>
    <w:rsid w:val="005D7A5F"/>
    <w:rsid w:val="005F556C"/>
    <w:rsid w:val="006051CB"/>
    <w:rsid w:val="00677A42"/>
    <w:rsid w:val="006B0D99"/>
    <w:rsid w:val="006E31FC"/>
    <w:rsid w:val="007458F3"/>
    <w:rsid w:val="00755AAC"/>
    <w:rsid w:val="00781986"/>
    <w:rsid w:val="007A3718"/>
    <w:rsid w:val="007B2FEF"/>
    <w:rsid w:val="007E5908"/>
    <w:rsid w:val="0087250A"/>
    <w:rsid w:val="00877FC3"/>
    <w:rsid w:val="00894F8F"/>
    <w:rsid w:val="008F3728"/>
    <w:rsid w:val="00971D8D"/>
    <w:rsid w:val="009952FB"/>
    <w:rsid w:val="00A0706B"/>
    <w:rsid w:val="00A14F02"/>
    <w:rsid w:val="00A33179"/>
    <w:rsid w:val="00AA0AD8"/>
    <w:rsid w:val="00AE1E2B"/>
    <w:rsid w:val="00B1463B"/>
    <w:rsid w:val="00B3619E"/>
    <w:rsid w:val="00B93B08"/>
    <w:rsid w:val="00BC4CE6"/>
    <w:rsid w:val="00BE5D89"/>
    <w:rsid w:val="00C010B9"/>
    <w:rsid w:val="00C20419"/>
    <w:rsid w:val="00C34971"/>
    <w:rsid w:val="00CB5959"/>
    <w:rsid w:val="00D63424"/>
    <w:rsid w:val="00DA2FF7"/>
    <w:rsid w:val="00E8631B"/>
    <w:rsid w:val="00E94E01"/>
    <w:rsid w:val="00EF7F2D"/>
    <w:rsid w:val="00F07321"/>
    <w:rsid w:val="00F43838"/>
    <w:rsid w:val="00FC185E"/>
    <w:rsid w:val="00FE24C9"/>
    <w:rsid w:val="00FE523B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19E"/>
    <w:pPr>
      <w:ind w:left="720"/>
    </w:pPr>
  </w:style>
  <w:style w:type="paragraph" w:customStyle="1" w:styleId="CharChar">
    <w:name w:val="Char Char"/>
    <w:basedOn w:val="a"/>
    <w:uiPriority w:val="99"/>
    <w:rsid w:val="002E07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36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7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3619E"/>
    <w:pPr>
      <w:ind w:left="720"/>
    </w:pPr>
  </w:style>
  <w:style w:type="paragraph" w:customStyle="1" w:styleId="CharChar">
    <w:name w:val="Char Char"/>
    <w:basedOn w:val="a"/>
    <w:uiPriority w:val="99"/>
    <w:rsid w:val="002E07B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36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67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975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Директор</dc:creator>
  <cp:keywords/>
  <dc:description/>
  <cp:lastModifiedBy>1</cp:lastModifiedBy>
  <cp:revision>2</cp:revision>
  <dcterms:created xsi:type="dcterms:W3CDTF">2016-03-24T06:38:00Z</dcterms:created>
  <dcterms:modified xsi:type="dcterms:W3CDTF">2016-03-24T06:38:00Z</dcterms:modified>
</cp:coreProperties>
</file>